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63F7A" w14:textId="525AF7EC" w:rsidR="00502F3B" w:rsidRPr="00793E9A" w:rsidRDefault="00502F3B" w:rsidP="00502F3B">
      <w:pPr>
        <w:widowControl w:val="0"/>
        <w:autoSpaceDE w:val="0"/>
        <w:autoSpaceDN w:val="0"/>
        <w:spacing w:after="0" w:line="244" w:lineRule="exact"/>
        <w:ind w:right="86"/>
        <w:jc w:val="center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793E9A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PR MARCHE FESR anni 2021/2027 – ASSE 2 – OS 2.1</w:t>
      </w:r>
      <w:r w:rsidR="00793E9A" w:rsidRPr="00793E9A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</w:t>
      </w:r>
      <w:r w:rsidRPr="00793E9A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– AZIONE 2.</w:t>
      </w:r>
      <w:r w:rsidRPr="00793E9A">
        <w:rPr>
          <w:rFonts w:ascii="Arial" w:eastAsia="ArialNarrow" w:hAnsi="Arial" w:cs="Arial"/>
          <w:bCs/>
          <w:sz w:val="22"/>
          <w:szCs w:val="22"/>
          <w:lang w:eastAsia="it-IT"/>
        </w:rPr>
        <w:t>1.1 – Intervento 2.1.1.1</w:t>
      </w:r>
    </w:p>
    <w:p w14:paraId="076E0E14" w14:textId="77777777" w:rsidR="00502F3B" w:rsidRPr="00793E9A" w:rsidRDefault="00502F3B" w:rsidP="00502F3B">
      <w:pPr>
        <w:widowControl w:val="0"/>
        <w:autoSpaceDE w:val="0"/>
        <w:autoSpaceDN w:val="0"/>
        <w:spacing w:after="0" w:line="244" w:lineRule="exact"/>
        <w:ind w:right="86"/>
        <w:jc w:val="center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</w:p>
    <w:p w14:paraId="241ED82E" w14:textId="27CAFA81" w:rsidR="00502F3B" w:rsidRPr="00793E9A" w:rsidRDefault="00502F3B" w:rsidP="00502F3B">
      <w:pPr>
        <w:widowControl w:val="0"/>
        <w:autoSpaceDE w:val="0"/>
        <w:autoSpaceDN w:val="0"/>
        <w:spacing w:after="0" w:line="240" w:lineRule="auto"/>
        <w:ind w:right="86"/>
        <w:jc w:val="center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793E9A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BANDO DI FINANZIAMENTO DI INTERVENTI DI EFFICIENTAMENTO ENERGETICO DI STRUTTURE, IMPIANTI E PROCESSI PRODUTTIVI COMPRESA L’IN</w:t>
      </w:r>
      <w:r w:rsidR="00CB1EA7" w:rsidRPr="00793E9A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S</w:t>
      </w:r>
      <w:r w:rsidRPr="00793E9A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TALLAZIONE DI FONTI RINNOVABILI IN AUTOCONSUMO, NELLE IMPRESE</w:t>
      </w:r>
    </w:p>
    <w:p w14:paraId="37E109E1" w14:textId="77777777" w:rsidR="00502F3B" w:rsidRPr="00793E9A" w:rsidRDefault="00502F3B" w:rsidP="00164FAF">
      <w:pPr>
        <w:spacing w:after="0" w:line="240" w:lineRule="auto"/>
        <w:jc w:val="center"/>
        <w:rPr>
          <w:rFonts w:ascii="Arial" w:eastAsia="Times New Roman" w:hAnsi="Arial" w:cs="Arial"/>
          <w:bCs/>
          <w:kern w:val="0"/>
          <w:sz w:val="22"/>
          <w:szCs w:val="22"/>
          <w14:ligatures w14:val="none"/>
        </w:rPr>
      </w:pPr>
    </w:p>
    <w:p w14:paraId="19E040BF" w14:textId="77777777" w:rsidR="00164FAF" w:rsidRPr="00793E9A" w:rsidRDefault="00164FAF" w:rsidP="00164FAF">
      <w:pPr>
        <w:spacing w:after="0" w:line="240" w:lineRule="auto"/>
        <w:jc w:val="center"/>
        <w:rPr>
          <w:rFonts w:ascii="Arial" w:eastAsia="Times New Roman" w:hAnsi="Arial" w:cs="Arial"/>
          <w:bCs/>
          <w:kern w:val="0"/>
          <w:sz w:val="22"/>
          <w:szCs w:val="22"/>
          <w14:ligatures w14:val="none"/>
        </w:rPr>
      </w:pPr>
    </w:p>
    <w:p w14:paraId="2664427E" w14:textId="66C77401" w:rsidR="00671C48" w:rsidRPr="005A7777" w:rsidRDefault="00671C48" w:rsidP="00671C48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14:ligatures w14:val="none"/>
        </w:rPr>
      </w:pPr>
      <w:r w:rsidRPr="005A7777">
        <w:rPr>
          <w:rFonts w:ascii="Arial" w:eastAsia="Times New Roman" w:hAnsi="Arial" w:cs="Arial"/>
          <w:b/>
          <w:kern w:val="0"/>
          <w14:ligatures w14:val="none"/>
        </w:rPr>
        <w:t xml:space="preserve">ALLEGATO </w:t>
      </w:r>
      <w:r w:rsidR="00B20D26" w:rsidRPr="005A7777">
        <w:rPr>
          <w:rFonts w:ascii="Arial" w:eastAsia="Times New Roman" w:hAnsi="Arial" w:cs="Arial"/>
          <w:b/>
          <w:kern w:val="0"/>
          <w14:ligatures w14:val="none"/>
        </w:rPr>
        <w:t>4</w:t>
      </w:r>
    </w:p>
    <w:p w14:paraId="594CEE27" w14:textId="77777777" w:rsidR="00671C48" w:rsidRPr="005A7777" w:rsidRDefault="00671C48" w:rsidP="00671C48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14:ligatures w14:val="none"/>
        </w:rPr>
      </w:pPr>
    </w:p>
    <w:p w14:paraId="32B76269" w14:textId="77777777" w:rsidR="00B20D26" w:rsidRPr="005A7777" w:rsidRDefault="00B20D26" w:rsidP="00B20D26">
      <w:pPr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5A7777">
        <w:rPr>
          <w:rFonts w:ascii="Arial" w:eastAsia="Times New Roman" w:hAnsi="Arial" w:cs="Arial"/>
          <w:b/>
          <w:kern w:val="0"/>
          <w14:ligatures w14:val="none"/>
        </w:rPr>
        <w:t>Schema di relazione tecnica del progetto</w:t>
      </w:r>
    </w:p>
    <w:p w14:paraId="40471875" w14:textId="77777777" w:rsidR="00B20D26" w:rsidRPr="005A7777" w:rsidRDefault="00B20D26" w:rsidP="00B20D26">
      <w:pPr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5A7777">
        <w:rPr>
          <w:rFonts w:ascii="Arial" w:eastAsia="Times New Roman" w:hAnsi="Arial" w:cs="Arial"/>
          <w:i/>
          <w:kern w:val="0"/>
          <w14:ligatures w14:val="none"/>
        </w:rPr>
        <w:t>(redatta da un tecnico abilitato)</w:t>
      </w:r>
    </w:p>
    <w:p w14:paraId="028210D5" w14:textId="77777777" w:rsidR="00B20D26" w:rsidRPr="005A7777" w:rsidRDefault="00B20D26" w:rsidP="00A85C57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14:ligatures w14:val="none"/>
        </w:rPr>
      </w:pPr>
    </w:p>
    <w:p w14:paraId="6B04DE20" w14:textId="77777777" w:rsidR="00B20D26" w:rsidRPr="005A7777" w:rsidRDefault="00B20D26" w:rsidP="00A85C57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14:ligatures w14:val="none"/>
        </w:rPr>
      </w:pPr>
    </w:p>
    <w:p w14:paraId="52CC6410" w14:textId="77777777" w:rsidR="00B20D26" w:rsidRPr="005A7777" w:rsidRDefault="00B20D26" w:rsidP="00DE5B20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Il sottoscritto </w:t>
      </w:r>
      <w:r w:rsidRPr="005A7777">
        <w:rPr>
          <w:rFonts w:ascii="Arial" w:eastAsia="Times New Roman" w:hAnsi="Arial" w:cs="Arial"/>
          <w:i/>
          <w:iCs/>
          <w:kern w:val="0"/>
          <w:sz w:val="22"/>
          <w:szCs w:val="22"/>
          <w:lang w:eastAsia="it-IT"/>
          <w14:ligatures w14:val="none"/>
        </w:rPr>
        <w:t>(professionista abilitato)</w:t>
      </w:r>
    </w:p>
    <w:p w14:paraId="0627ABDC" w14:textId="00C0D349" w:rsidR="00B20D26" w:rsidRPr="005A7777" w:rsidRDefault="00B20D26" w:rsidP="00DE5B20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Nome</w:t>
      </w:r>
      <w:r w:rsidR="00DE5B20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……………...…</w:t>
      </w:r>
      <w:r w:rsidR="00DE5B20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………… </w:t>
      </w: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Cognome</w:t>
      </w:r>
      <w:r w:rsidR="00DE5B20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……………………… Cod. </w:t>
      </w:r>
      <w:r w:rsidR="00DE5B20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F</w:t>
      </w: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isc</w:t>
      </w:r>
      <w:r w:rsidR="00DE5B20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ale</w:t>
      </w: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…………………</w:t>
      </w:r>
      <w:proofErr w:type="gramStart"/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…….</w:t>
      </w:r>
      <w:proofErr w:type="gramEnd"/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.</w:t>
      </w:r>
    </w:p>
    <w:p w14:paraId="3AF8CC92" w14:textId="7433DA40" w:rsidR="00B20D26" w:rsidRPr="005A7777" w:rsidRDefault="00B20D26" w:rsidP="00DE5B20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iscritto </w:t>
      </w:r>
      <w:r w:rsidR="00DE5B20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all’</w:t>
      </w: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albo </w:t>
      </w:r>
      <w:r w:rsidR="00DE5B20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……………………………</w:t>
      </w:r>
      <w:proofErr w:type="gramStart"/>
      <w:r w:rsidR="00DE5B20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…….</w:t>
      </w:r>
      <w:proofErr w:type="gramEnd"/>
      <w:r w:rsidR="00DE5B20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.………</w:t>
      </w: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di</w:t>
      </w:r>
      <w:r w:rsidR="00DE5B20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………</w:t>
      </w:r>
      <w:r w:rsidR="00DE5B20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…………</w:t>
      </w:r>
      <w:proofErr w:type="gramStart"/>
      <w:r w:rsidR="00DE5B20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…….</w:t>
      </w:r>
      <w:proofErr w:type="gramEnd"/>
      <w:r w:rsidR="00DE5B20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.………</w:t>
      </w: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… n</w:t>
      </w:r>
      <w:r w:rsidR="00DE5B20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. </w:t>
      </w: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…</w:t>
      </w:r>
      <w:r w:rsidR="00DE5B20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……</w:t>
      </w: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....</w:t>
      </w:r>
    </w:p>
    <w:p w14:paraId="54DFF59F" w14:textId="1A059CAF" w:rsidR="00B20D26" w:rsidRPr="005A7777" w:rsidRDefault="00B20D26" w:rsidP="00DE5B20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Telefono</w:t>
      </w:r>
      <w:r w:rsidR="00DE5B20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………</w:t>
      </w:r>
      <w:r w:rsidR="00DE5B20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………</w:t>
      </w: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……... cellulare</w:t>
      </w:r>
      <w:r w:rsidR="00DE5B20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………</w:t>
      </w:r>
      <w:r w:rsidR="00DE5B20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……</w:t>
      </w:r>
      <w:proofErr w:type="gramStart"/>
      <w:r w:rsidR="00DE5B20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…….</w:t>
      </w:r>
      <w:proofErr w:type="gramEnd"/>
      <w:r w:rsidR="00DE5B20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……..</w:t>
      </w: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="00A8267A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e</w:t>
      </w: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-mail</w:t>
      </w:r>
      <w:r w:rsidR="00DE5B20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…………</w:t>
      </w:r>
      <w:r w:rsidR="00DE5B20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………</w:t>
      </w:r>
      <w:proofErr w:type="gramStart"/>
      <w:r w:rsidR="00DE5B20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…….</w:t>
      </w:r>
      <w:proofErr w:type="gramEnd"/>
      <w:r w:rsidR="00DE5B20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.…...…..</w:t>
      </w: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. PEC</w:t>
      </w:r>
      <w:r w:rsidR="00DE5B20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………………</w:t>
      </w: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………………….</w:t>
      </w:r>
      <w:r w:rsidR="00DE5B20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residente nel Comune di </w:t>
      </w:r>
      <w:proofErr w:type="gramStart"/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…</w:t>
      </w:r>
      <w:r w:rsidR="00A8267A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….</w:t>
      </w:r>
      <w:proofErr w:type="gramEnd"/>
      <w:r w:rsidR="00A8267A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.</w:t>
      </w: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…. (…...) CAP ........</w:t>
      </w:r>
      <w:r w:rsidR="00DE5B20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............</w:t>
      </w: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.... via ............………</w:t>
      </w:r>
      <w:r w:rsidR="00DE5B20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……</w:t>
      </w:r>
      <w:r w:rsidR="005A7777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...</w:t>
      </w:r>
      <w:r w:rsidR="00DE5B20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……………</w:t>
      </w: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n</w:t>
      </w:r>
      <w:r w:rsidR="00A8267A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.</w:t>
      </w:r>
      <w:proofErr w:type="gramStart"/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....</w:t>
      </w:r>
      <w:proofErr w:type="gramEnd"/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.…</w:t>
      </w:r>
      <w:r w:rsidR="00DE5B20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incaricato dalla ditta </w:t>
      </w:r>
      <w:r w:rsidR="00DE5B20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…………….</w:t>
      </w: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..........</w:t>
      </w:r>
      <w:r w:rsidR="005A7777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...........</w:t>
      </w: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.............</w:t>
      </w:r>
    </w:p>
    <w:p w14:paraId="2EDEBB6A" w14:textId="06B4C166" w:rsidR="00B20D26" w:rsidRPr="005A7777" w:rsidRDefault="00B20D26" w:rsidP="00DE5B20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</w:p>
    <w:p w14:paraId="31C8A581" w14:textId="77777777" w:rsidR="00B20D26" w:rsidRPr="005A7777" w:rsidRDefault="00B20D26" w:rsidP="00DE5B20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ai sensi degli artt. 46 e 47 del D.P.R. 28 dicembre 2000 n. 445, sotto la propria responsabilità ed avendone piena conoscenza, consapevole delle responsabilità penali, derivanti dal rilascio di dichiarazioni mendaci, di formazione o uso di atti falsi, e della decadenza dai benefici concessi sulla base di una dichiarazione non veritiera, richiamate dagli artt. 75 e 76 del medesimo decreto,</w:t>
      </w:r>
    </w:p>
    <w:p w14:paraId="79821117" w14:textId="77777777" w:rsidR="00B20D26" w:rsidRPr="005A7777" w:rsidRDefault="00B20D26" w:rsidP="00DE5B20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kern w:val="0"/>
          <w:sz w:val="22"/>
          <w:szCs w:val="22"/>
          <w:lang w:eastAsia="it-IT"/>
          <w14:ligatures w14:val="none"/>
        </w:rPr>
      </w:pPr>
    </w:p>
    <w:p w14:paraId="0DD68749" w14:textId="77777777" w:rsidR="00B20D26" w:rsidRPr="005A7777" w:rsidRDefault="00B20D26" w:rsidP="00DE5B20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5A7777">
        <w:rPr>
          <w:rFonts w:ascii="Arial" w:eastAsia="Times New Roman" w:hAnsi="Arial" w:cs="Arial"/>
          <w:b/>
          <w:kern w:val="0"/>
          <w:sz w:val="22"/>
          <w:szCs w:val="22"/>
          <w:lang w:eastAsia="it-IT"/>
          <w14:ligatures w14:val="none"/>
        </w:rPr>
        <w:t>DICHIARA</w:t>
      </w:r>
    </w:p>
    <w:p w14:paraId="7A10AC98" w14:textId="77777777" w:rsidR="00B20D26" w:rsidRPr="005A7777" w:rsidRDefault="00B20D26" w:rsidP="00DE5B20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</w:p>
    <w:p w14:paraId="6CBA4272" w14:textId="54D15C33" w:rsidR="00B20D26" w:rsidRPr="005A7777" w:rsidRDefault="00B20D26" w:rsidP="00DE5B20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Descrizione dell’attività svolta nella sede</w:t>
      </w:r>
      <w:r w:rsidR="00FC0683"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/i</w:t>
      </w:r>
      <w:r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 xml:space="preserve"> operativa</w:t>
      </w:r>
      <w:r w:rsidR="00FC0683"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/e</w:t>
      </w:r>
      <w:r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 xml:space="preserve"> oggetto del progetto</w:t>
      </w:r>
    </w:p>
    <w:p w14:paraId="4093F9BD" w14:textId="77777777" w:rsidR="00B20D26" w:rsidRPr="005A7777" w:rsidRDefault="00B20D26" w:rsidP="00DE5B20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5A7777">
        <w:rPr>
          <w:rFonts w:ascii="Arial" w:eastAsia="Times New Roman" w:hAnsi="Arial" w:cs="Arial"/>
          <w:i/>
          <w:kern w:val="0"/>
          <w:sz w:val="22"/>
          <w:szCs w:val="22"/>
          <w:lang w:eastAsia="it-IT"/>
          <w14:ligatures w14:val="none"/>
        </w:rPr>
        <w:t>(Indicare sinteticamente il contesto aziendale e gli ambiti produttivi)</w:t>
      </w:r>
    </w:p>
    <w:p w14:paraId="07E097E9" w14:textId="444D4811" w:rsidR="00B20D26" w:rsidRPr="005A7777" w:rsidRDefault="00B20D26" w:rsidP="00DE5B20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_________________________________________________________________________________________________________________________________________</w:t>
      </w:r>
      <w:r w:rsidR="00DE5B20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________</w:t>
      </w: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___________</w:t>
      </w:r>
    </w:p>
    <w:p w14:paraId="4E308DBA" w14:textId="77777777" w:rsidR="00B20D26" w:rsidRPr="005A7777" w:rsidRDefault="00B20D26" w:rsidP="00DE5B20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</w:p>
    <w:p w14:paraId="37B9E85F" w14:textId="47742366" w:rsidR="00B20D26" w:rsidRPr="005A7777" w:rsidRDefault="00B20D26" w:rsidP="00DE5B20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Localizzazione dell’edificio</w:t>
      </w:r>
      <w:r w:rsidR="00FC0683"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/i</w:t>
      </w:r>
      <w:r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 xml:space="preserve"> della sede</w:t>
      </w:r>
      <w:r w:rsidR="00FC0683"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/i</w:t>
      </w:r>
      <w:r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 xml:space="preserve"> operativa</w:t>
      </w:r>
      <w:r w:rsidR="00FC0683"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/e</w:t>
      </w:r>
      <w:r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 xml:space="preserve"> oggetto del progetto</w:t>
      </w:r>
    </w:p>
    <w:p w14:paraId="72144925" w14:textId="6B2F75D5" w:rsidR="00B20D26" w:rsidRPr="005A7777" w:rsidRDefault="00B20D26" w:rsidP="00DE5B20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Indirizzo (Via/Piazza, numero civico, Frazione): ……</w:t>
      </w:r>
      <w:r w:rsidR="00DE5B20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………………</w:t>
      </w:r>
      <w:proofErr w:type="gramStart"/>
      <w:r w:rsidR="00DE5B20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…….</w:t>
      </w:r>
      <w:proofErr w:type="gramEnd"/>
      <w:r w:rsidR="00DE5B20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.</w:t>
      </w: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……….  CAP: …………….</w:t>
      </w:r>
    </w:p>
    <w:p w14:paraId="0F46F8F8" w14:textId="388F21F1" w:rsidR="00B20D26" w:rsidRPr="005A7777" w:rsidRDefault="00B20D26" w:rsidP="00DE5B20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Comune: ……</w:t>
      </w:r>
      <w:r w:rsidR="00DE5B20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…………</w:t>
      </w:r>
      <w:proofErr w:type="gramStart"/>
      <w:r w:rsidR="00DE5B20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…….</w:t>
      </w:r>
      <w:proofErr w:type="gramEnd"/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…… Provincia: ………...</w:t>
      </w:r>
      <w:r w:rsidR="00DE5B20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</w:p>
    <w:p w14:paraId="30CA048E" w14:textId="76B081DB" w:rsidR="00B20D26" w:rsidRPr="005A7777" w:rsidRDefault="00B20D26" w:rsidP="00DE5B20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NCEU Comune</w:t>
      </w:r>
      <w:r w:rsidR="00DE5B20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…</w:t>
      </w:r>
      <w:r w:rsidR="00DE5B20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…………………………</w:t>
      </w:r>
      <w:proofErr w:type="gramStart"/>
      <w:r w:rsidR="00DE5B20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…….</w:t>
      </w:r>
      <w:proofErr w:type="gramEnd"/>
      <w:r w:rsidR="00DE5B20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. </w:t>
      </w: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Sezione</w:t>
      </w:r>
      <w:proofErr w:type="gramStart"/>
      <w:r w:rsidR="00DE5B20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….</w:t>
      </w:r>
      <w:proofErr w:type="gramEnd"/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………</w:t>
      </w:r>
      <w:r w:rsidR="00DE5B20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Foglio</w:t>
      </w:r>
      <w:r w:rsidR="00DE5B20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………</w:t>
      </w:r>
      <w:r w:rsidR="00DE5B20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Particella</w:t>
      </w:r>
      <w:r w:rsidR="00DE5B20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…</w:t>
      </w:r>
      <w:r w:rsidR="00DE5B20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……</w:t>
      </w:r>
    </w:p>
    <w:p w14:paraId="511D99D8" w14:textId="64A11964" w:rsidR="00B20D26" w:rsidRPr="005A7777" w:rsidRDefault="00B20D26" w:rsidP="00DE5B20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Subalterno</w:t>
      </w:r>
      <w:r w:rsidR="00DE5B20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………</w:t>
      </w:r>
      <w:proofErr w:type="gramStart"/>
      <w:r w:rsidR="00DE5B20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…….</w:t>
      </w:r>
      <w:proofErr w:type="gramEnd"/>
      <w:r w:rsidR="00DE5B20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.</w:t>
      </w: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…</w:t>
      </w:r>
      <w:r w:rsidR="00DE5B20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Superficie …</w:t>
      </w:r>
      <w:r w:rsidR="00DE5B20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………………</w:t>
      </w:r>
    </w:p>
    <w:p w14:paraId="77A3E0A3" w14:textId="47F43AB3" w:rsidR="00B20D26" w:rsidRPr="005A7777" w:rsidRDefault="00B20D26" w:rsidP="00DE5B20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62EBBC45" w14:textId="1BACE404" w:rsidR="00E755DE" w:rsidRPr="005A7777" w:rsidRDefault="00B20D26" w:rsidP="00DE5B20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L’edificio</w:t>
      </w:r>
      <w:r w:rsidR="007C1F55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oggetto di domanda è esistente/gli edifici </w:t>
      </w: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oggetto di domanda </w:t>
      </w:r>
      <w:r w:rsidR="00FC0683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sono</w:t>
      </w: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="007C1F55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esistenti</w:t>
      </w: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(e quindi non in costruzione)</w:t>
      </w:r>
      <w:r w:rsidR="00E755DE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</w:p>
    <w:p w14:paraId="63138AE3" w14:textId="5300719C" w:rsidR="00C90E48" w:rsidRPr="005A7777" w:rsidRDefault="00C90E48" w:rsidP="00C90E48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□ SI              □ NO (non ammissibile)</w:t>
      </w:r>
      <w:r w:rsidR="007C1F55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;</w:t>
      </w:r>
    </w:p>
    <w:p w14:paraId="23E41CA1" w14:textId="77777777" w:rsidR="00C90E48" w:rsidRPr="005A7777" w:rsidRDefault="00C90E48" w:rsidP="00DE5B20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</w:p>
    <w:p w14:paraId="2B08D6D4" w14:textId="3EE0A452" w:rsidR="00C90E48" w:rsidRPr="005A7777" w:rsidRDefault="00C90E48" w:rsidP="00DE5B20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A</w:t>
      </w:r>
      <w:r w:rsidR="00E755DE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lle utenze dell’edificio/</w:t>
      </w:r>
      <w:r w:rsidR="007C1F55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degli edifici</w:t>
      </w:r>
      <w:r w:rsidR="00E755DE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="007C1F55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intestate al beneficiario </w:t>
      </w:r>
      <w:r w:rsidR="00E755DE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è destinata la produzione di energia dell’impianto</w:t>
      </w:r>
      <w:r w:rsidR="007C1F55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/i</w:t>
      </w:r>
      <w:r w:rsidR="00E755DE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FER</w:t>
      </w:r>
      <w:r w:rsidR="00DC2A0B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e i consumi degli interventi progettati</w:t>
      </w:r>
      <w:r w:rsidR="00E755DE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.</w:t>
      </w:r>
    </w:p>
    <w:p w14:paraId="390A81B2" w14:textId="53133E5E" w:rsidR="00C90E48" w:rsidRPr="005A7777" w:rsidRDefault="00C90E48" w:rsidP="00C90E48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□ SI              □ NO (non ammissibile)</w:t>
      </w:r>
      <w:r w:rsidR="007C1F55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;</w:t>
      </w:r>
    </w:p>
    <w:p w14:paraId="1A07D1DB" w14:textId="77777777" w:rsidR="00C90E48" w:rsidRPr="005A7777" w:rsidRDefault="00C90E48" w:rsidP="00DE5B20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</w:p>
    <w:p w14:paraId="5DBE1505" w14:textId="4BF5E077" w:rsidR="00E755DE" w:rsidRPr="005A7777" w:rsidRDefault="00E755DE" w:rsidP="00DE5B20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L’edificio</w:t>
      </w:r>
      <w:r w:rsidR="007C1F55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="00C90E48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è</w:t>
      </w:r>
      <w:r w:rsidR="007C1F55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strumentale/gli edifici </w:t>
      </w:r>
      <w:r w:rsidR="00C90E48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sono</w:t>
      </w: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strumentali e l’area</w:t>
      </w:r>
      <w:r w:rsidR="007C1F55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è pertinente/ le aree sono pertinenti </w:t>
      </w: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allo svolgimento dell’attività di impresa</w:t>
      </w:r>
    </w:p>
    <w:p w14:paraId="6CACDB2A" w14:textId="244C8E0B" w:rsidR="00C90E48" w:rsidRPr="005A7777" w:rsidRDefault="00C90E48" w:rsidP="00C90E48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□ SI              □ NO (non ammissibile)</w:t>
      </w:r>
      <w:r w:rsidR="007C1F55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;</w:t>
      </w:r>
    </w:p>
    <w:p w14:paraId="0FF64069" w14:textId="77777777" w:rsidR="00E755DE" w:rsidRPr="005A7777" w:rsidRDefault="00E755DE" w:rsidP="00DE5B20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</w:p>
    <w:p w14:paraId="335DFDB2" w14:textId="0B8921EF" w:rsidR="00B20D26" w:rsidRPr="005A7777" w:rsidRDefault="00B20D26" w:rsidP="00DE5B20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Valutazione</w:t>
      </w:r>
      <w:r w:rsidR="00DE5B20"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energetica</w:t>
      </w:r>
      <w:r w:rsidR="00DE5B20"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emersa</w:t>
      </w:r>
      <w:r w:rsidR="00DE5B20"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dalla</w:t>
      </w:r>
      <w:r w:rsidR="00DE5B20"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diagnosi</w:t>
      </w:r>
      <w:r w:rsidR="00DE5B20"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energetica</w:t>
      </w:r>
    </w:p>
    <w:p w14:paraId="37DA5F9E" w14:textId="7BB423D4" w:rsidR="00B20D26" w:rsidRPr="005A7777" w:rsidRDefault="00B20D26" w:rsidP="00DE5B20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5A7777">
        <w:rPr>
          <w:rFonts w:ascii="Arial" w:eastAsia="Times New Roman" w:hAnsi="Arial" w:cs="Arial"/>
          <w:i/>
          <w:kern w:val="0"/>
          <w:sz w:val="22"/>
          <w:szCs w:val="22"/>
          <w:lang w:eastAsia="it-IT"/>
          <w14:ligatures w14:val="none"/>
        </w:rPr>
        <w:t>(Sintetizzare</w:t>
      </w:r>
      <w:r w:rsidR="008B1374" w:rsidRPr="005A7777">
        <w:rPr>
          <w:rFonts w:ascii="Arial" w:eastAsia="Times New Roman" w:hAnsi="Arial" w:cs="Arial"/>
          <w:i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i/>
          <w:kern w:val="0"/>
          <w:sz w:val="22"/>
          <w:szCs w:val="22"/>
          <w:lang w:eastAsia="it-IT"/>
          <w14:ligatures w14:val="none"/>
        </w:rPr>
        <w:t>situazione</w:t>
      </w:r>
      <w:r w:rsidR="008B1374" w:rsidRPr="005A7777">
        <w:rPr>
          <w:rFonts w:ascii="Arial" w:eastAsia="Times New Roman" w:hAnsi="Arial" w:cs="Arial"/>
          <w:i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i/>
          <w:kern w:val="0"/>
          <w:sz w:val="22"/>
          <w:szCs w:val="22"/>
          <w:lang w:eastAsia="it-IT"/>
          <w14:ligatures w14:val="none"/>
        </w:rPr>
        <w:t>ex</w:t>
      </w:r>
      <w:r w:rsidR="008B1374" w:rsidRPr="005A7777">
        <w:rPr>
          <w:rFonts w:ascii="Arial" w:eastAsia="Times New Roman" w:hAnsi="Arial" w:cs="Arial"/>
          <w:i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i/>
          <w:kern w:val="0"/>
          <w:sz w:val="22"/>
          <w:szCs w:val="22"/>
          <w:lang w:eastAsia="it-IT"/>
          <w14:ligatures w14:val="none"/>
        </w:rPr>
        <w:t>ante</w:t>
      </w:r>
      <w:r w:rsidR="008B1374" w:rsidRPr="005A7777">
        <w:rPr>
          <w:rFonts w:ascii="Arial" w:eastAsia="Times New Roman" w:hAnsi="Arial" w:cs="Arial"/>
          <w:i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i/>
          <w:kern w:val="0"/>
          <w:sz w:val="22"/>
          <w:szCs w:val="22"/>
          <w:lang w:eastAsia="it-IT"/>
          <w14:ligatures w14:val="none"/>
        </w:rPr>
        <w:t>ed</w:t>
      </w:r>
      <w:r w:rsidR="008B1374" w:rsidRPr="005A7777">
        <w:rPr>
          <w:rFonts w:ascii="Arial" w:eastAsia="Times New Roman" w:hAnsi="Arial" w:cs="Arial"/>
          <w:i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i/>
          <w:kern w:val="0"/>
          <w:sz w:val="22"/>
          <w:szCs w:val="22"/>
          <w:lang w:eastAsia="it-IT"/>
          <w14:ligatures w14:val="none"/>
        </w:rPr>
        <w:t>esiti</w:t>
      </w:r>
      <w:r w:rsidR="008B1374" w:rsidRPr="005A7777">
        <w:rPr>
          <w:rFonts w:ascii="Arial" w:eastAsia="Times New Roman" w:hAnsi="Arial" w:cs="Arial"/>
          <w:i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i/>
          <w:kern w:val="0"/>
          <w:sz w:val="22"/>
          <w:szCs w:val="22"/>
          <w:lang w:eastAsia="it-IT"/>
          <w14:ligatures w14:val="none"/>
        </w:rPr>
        <w:t>della</w:t>
      </w:r>
      <w:r w:rsidR="008B1374" w:rsidRPr="005A7777">
        <w:rPr>
          <w:rFonts w:ascii="Arial" w:eastAsia="Times New Roman" w:hAnsi="Arial" w:cs="Arial"/>
          <w:i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i/>
          <w:kern w:val="0"/>
          <w:sz w:val="22"/>
          <w:szCs w:val="22"/>
          <w:lang w:eastAsia="it-IT"/>
          <w14:ligatures w14:val="none"/>
        </w:rPr>
        <w:t>diagnosi</w:t>
      </w:r>
      <w:r w:rsidR="008B1374" w:rsidRPr="005A7777">
        <w:rPr>
          <w:rFonts w:ascii="Arial" w:eastAsia="Times New Roman" w:hAnsi="Arial" w:cs="Arial"/>
          <w:i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i/>
          <w:kern w:val="0"/>
          <w:sz w:val="22"/>
          <w:szCs w:val="22"/>
          <w:lang w:eastAsia="it-IT"/>
          <w14:ligatures w14:val="none"/>
        </w:rPr>
        <w:t>energetica)</w:t>
      </w:r>
    </w:p>
    <w:p w14:paraId="4F9314F4" w14:textId="219DD890" w:rsidR="00B20D26" w:rsidRPr="005A7777" w:rsidRDefault="00B20D26" w:rsidP="008B1374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267A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____________</w:t>
      </w: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_</w:t>
      </w:r>
    </w:p>
    <w:p w14:paraId="34F2CFC4" w14:textId="77777777" w:rsidR="008B1374" w:rsidRPr="005A7777" w:rsidRDefault="008B1374" w:rsidP="008B1374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4CAEC622" w14:textId="370B10AA" w:rsidR="00B20D26" w:rsidRPr="005A7777" w:rsidRDefault="008D7908" w:rsidP="008D7908">
      <w:pPr>
        <w:widowControl w:val="0"/>
        <w:suppressAutoHyphens/>
        <w:autoSpaceDN w:val="0"/>
        <w:spacing w:after="0" w:line="240" w:lineRule="auto"/>
        <w:ind w:right="-1"/>
        <w:jc w:val="both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  <w:bookmarkStart w:id="0" w:name="_Hlk180746403"/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□ </w:t>
      </w:r>
      <w:r w:rsidR="00B20D26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Realizzazione</w:t>
      </w:r>
      <w:r w:rsidR="008B1374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="00B20D26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del</w:t>
      </w:r>
      <w:r w:rsidR="008B1374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="00B20D26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progetto</w:t>
      </w:r>
      <w:r w:rsidR="008B1374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="00B20D26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individuato</w:t>
      </w:r>
      <w:r w:rsidR="008B1374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="00B20D26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dalla</w:t>
      </w:r>
      <w:r w:rsidR="008B1374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="00B20D26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diagnosi</w:t>
      </w:r>
      <w:r w:rsidR="008B1374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="00B20D26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come</w:t>
      </w:r>
      <w:r w:rsidR="008B1374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="00B20D26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intervento</w:t>
      </w:r>
      <w:r w:rsidR="008B1374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="00B20D26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che</w:t>
      </w:r>
      <w:r w:rsidR="008B1374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="00B20D26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consente</w:t>
      </w:r>
      <w:r w:rsidR="008B1374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="00B20D26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all’impresa</w:t>
      </w:r>
      <w:r w:rsidR="008B1374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="00B20D26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di</w:t>
      </w:r>
      <w:r w:rsidR="008B1374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="00B20D26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perseguire</w:t>
      </w:r>
      <w:r w:rsidR="008B1374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="00B20D26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i</w:t>
      </w:r>
      <w:r w:rsidR="008B1374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="00B20D26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migliori</w:t>
      </w:r>
      <w:r w:rsidR="008B1374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="00B20D26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risultati</w:t>
      </w:r>
      <w:r w:rsidR="008B1374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="00B20D26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in</w:t>
      </w:r>
      <w:r w:rsidR="008B1374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="00B20D26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termini</w:t>
      </w:r>
      <w:r w:rsidR="008B1374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="00B20D26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di</w:t>
      </w:r>
      <w:r w:rsidR="008B1374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="00B20D26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riduzione</w:t>
      </w:r>
      <w:r w:rsidR="008B1374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="00B20D26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dei</w:t>
      </w:r>
      <w:r w:rsidR="008B1374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="00B20D26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consumi</w:t>
      </w:r>
      <w:r w:rsidR="008B1374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="00B20D26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energetici</w:t>
      </w:r>
      <w:r w:rsidR="00E755DE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. </w:t>
      </w:r>
      <w:r w:rsidR="00B20D26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L’intervento scelto è, inoltre,</w:t>
      </w:r>
      <w:r w:rsidR="008B1374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="00B20D26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coerente con la strategia</w:t>
      </w:r>
      <w:r w:rsidR="008B1374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="00B20D26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aziendale</w:t>
      </w:r>
      <w:bookmarkEnd w:id="0"/>
      <w:r w:rsidR="00B20D26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="00B20D26" w:rsidRPr="005A7777">
        <w:rPr>
          <w:rFonts w:ascii="Arial" w:eastAsia="Times New Roman" w:hAnsi="Arial" w:cs="Arial"/>
          <w:b/>
          <w:kern w:val="0"/>
          <w:sz w:val="22"/>
          <w:szCs w:val="22"/>
          <w:lang w:eastAsia="it-IT"/>
          <w14:ligatures w14:val="none"/>
        </w:rPr>
        <w:t>(spunta obbligatoria)</w:t>
      </w:r>
      <w:r w:rsidR="00A8267A" w:rsidRPr="005A7777">
        <w:rPr>
          <w:rFonts w:ascii="Arial" w:eastAsia="Times New Roman" w:hAnsi="Arial" w:cs="Arial"/>
          <w:bCs/>
          <w:kern w:val="0"/>
          <w:sz w:val="22"/>
          <w:szCs w:val="22"/>
          <w:lang w:eastAsia="it-IT"/>
          <w14:ligatures w14:val="none"/>
        </w:rPr>
        <w:t>.</w:t>
      </w:r>
    </w:p>
    <w:p w14:paraId="67F3E3C9" w14:textId="3275DE16" w:rsidR="00B20D26" w:rsidRPr="005A7777" w:rsidRDefault="00B20D26" w:rsidP="00A8267A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Motivare la scelta:</w:t>
      </w:r>
      <w:r w:rsidR="008B1374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_____________________</w:t>
      </w:r>
      <w:r w:rsidR="00A8267A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_____</w:t>
      </w: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___________</w:t>
      </w:r>
      <w:r w:rsidR="008B1374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__________________</w:t>
      </w: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_______</w:t>
      </w:r>
    </w:p>
    <w:p w14:paraId="12768345" w14:textId="77777777" w:rsidR="00B20D26" w:rsidRPr="005A7777" w:rsidRDefault="00B20D26" w:rsidP="00B20D26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67969B19" w14:textId="1A5F5694" w:rsidR="00B20D26" w:rsidRPr="005A7777" w:rsidRDefault="00B20D26" w:rsidP="008B1374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Descrizione</w:t>
      </w:r>
      <w:r w:rsidR="008B1374"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dettagliata</w:t>
      </w:r>
      <w:r w:rsidR="008B1374"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del</w:t>
      </w:r>
      <w:r w:rsidR="008B1374"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progetto</w:t>
      </w:r>
    </w:p>
    <w:p w14:paraId="11E33D93" w14:textId="3FD1896E" w:rsidR="006B3091" w:rsidRPr="005A7777" w:rsidRDefault="006B3091" w:rsidP="006B3091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□ presenza interventi obbligatori di cui al punto 3.1.1 a) efficienza energetica del processo e b) installazione di energia rinnovabile in autoconsumo;</w:t>
      </w:r>
    </w:p>
    <w:p w14:paraId="6BD18624" w14:textId="464D5C3B" w:rsidR="006B3091" w:rsidRPr="005A7777" w:rsidRDefault="006B3091" w:rsidP="006B3091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□ sostituzione intervento a) di cui al punto 3.1.1 con l’intervento c) efficientamento energetico degli edifici, di cui al punto 3.1.2 (riportare di seguito la motivazione)</w:t>
      </w:r>
    </w:p>
    <w:p w14:paraId="5AB7151E" w14:textId="0E766121" w:rsidR="006B3091" w:rsidRPr="005A7777" w:rsidRDefault="006B3091" w:rsidP="006B3091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______________________________________________________________________________</w:t>
      </w:r>
    </w:p>
    <w:p w14:paraId="5B182948" w14:textId="77777777" w:rsidR="006B3091" w:rsidRPr="005A7777" w:rsidRDefault="006B3091" w:rsidP="006B3091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</w:p>
    <w:p w14:paraId="17C8EE4B" w14:textId="06E56961" w:rsidR="00B20D26" w:rsidRPr="005A7777" w:rsidRDefault="00B20D26" w:rsidP="006B3091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5A7777">
        <w:rPr>
          <w:rFonts w:ascii="Arial" w:eastAsia="Times New Roman" w:hAnsi="Arial" w:cs="Arial"/>
          <w:i/>
          <w:kern w:val="0"/>
          <w:sz w:val="22"/>
          <w:szCs w:val="22"/>
          <w:lang w:eastAsia="it-IT"/>
          <w14:ligatures w14:val="none"/>
        </w:rPr>
        <w:t>Descrivere i singoli interventi riportando il dettaglio dei dati tecnici (es. Numero, tipologia,</w:t>
      </w:r>
      <w:r w:rsidR="008B1374" w:rsidRPr="005A7777">
        <w:rPr>
          <w:rFonts w:ascii="Arial" w:eastAsia="Times New Roman" w:hAnsi="Arial" w:cs="Arial"/>
          <w:i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i/>
          <w:kern w:val="0"/>
          <w:sz w:val="22"/>
          <w:szCs w:val="22"/>
          <w:lang w:eastAsia="it-IT"/>
          <w14:ligatures w14:val="none"/>
        </w:rPr>
        <w:t>potenza dei pannelli che compongono l’impianto a energia rinnovabile;</w:t>
      </w:r>
      <w:r w:rsidR="006B3091" w:rsidRPr="005A7777">
        <w:rPr>
          <w:rFonts w:ascii="Arial" w:eastAsia="Times New Roman" w:hAnsi="Arial" w:cs="Arial"/>
          <w:i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i/>
          <w:kern w:val="0"/>
          <w:sz w:val="22"/>
          <w:szCs w:val="22"/>
          <w:lang w:eastAsia="it-IT"/>
          <w14:ligatures w14:val="none"/>
        </w:rPr>
        <w:t>producibilità di energia impianti a fonte rinnovabile;</w:t>
      </w:r>
      <w:r w:rsidR="008B1374" w:rsidRPr="005A7777">
        <w:rPr>
          <w:rFonts w:ascii="Arial" w:eastAsia="Times New Roman" w:hAnsi="Arial" w:cs="Arial"/>
          <w:i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i/>
          <w:kern w:val="0"/>
          <w:sz w:val="22"/>
          <w:szCs w:val="22"/>
          <w:lang w:eastAsia="it-IT"/>
          <w14:ligatures w14:val="none"/>
        </w:rPr>
        <w:t>numero, potenza,</w:t>
      </w:r>
      <w:r w:rsidR="008B1374" w:rsidRPr="005A7777">
        <w:rPr>
          <w:rFonts w:ascii="Arial" w:eastAsia="Times New Roman" w:hAnsi="Arial" w:cs="Arial"/>
          <w:i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i/>
          <w:kern w:val="0"/>
          <w:sz w:val="22"/>
          <w:szCs w:val="22"/>
          <w:lang w:eastAsia="it-IT"/>
          <w14:ligatures w14:val="none"/>
        </w:rPr>
        <w:t>lumen, tipologia delle lampade nei progetti di</w:t>
      </w:r>
      <w:r w:rsidR="008B1374" w:rsidRPr="005A7777">
        <w:rPr>
          <w:rFonts w:ascii="Arial" w:eastAsia="Times New Roman" w:hAnsi="Arial" w:cs="Arial"/>
          <w:i/>
          <w:kern w:val="0"/>
          <w:sz w:val="22"/>
          <w:szCs w:val="22"/>
          <w:lang w:eastAsia="it-IT"/>
          <w14:ligatures w14:val="none"/>
        </w:rPr>
        <w:t xml:space="preserve"> </w:t>
      </w:r>
      <w:proofErr w:type="spellStart"/>
      <w:r w:rsidRPr="005A7777">
        <w:rPr>
          <w:rFonts w:ascii="Arial" w:eastAsia="Times New Roman" w:hAnsi="Arial" w:cs="Arial"/>
          <w:i/>
          <w:kern w:val="0"/>
          <w:sz w:val="22"/>
          <w:szCs w:val="22"/>
          <w:lang w:eastAsia="it-IT"/>
          <w14:ligatures w14:val="none"/>
        </w:rPr>
        <w:t>relamping</w:t>
      </w:r>
      <w:proofErr w:type="spellEnd"/>
      <w:r w:rsidR="008B1374" w:rsidRPr="005A7777">
        <w:rPr>
          <w:rFonts w:ascii="Arial" w:eastAsia="Times New Roman" w:hAnsi="Arial" w:cs="Arial"/>
          <w:i/>
          <w:kern w:val="0"/>
          <w:sz w:val="22"/>
          <w:szCs w:val="22"/>
          <w:lang w:eastAsia="it-IT"/>
          <w14:ligatures w14:val="none"/>
        </w:rPr>
        <w:t xml:space="preserve"> L</w:t>
      </w:r>
      <w:r w:rsidRPr="005A7777">
        <w:rPr>
          <w:rFonts w:ascii="Arial" w:eastAsia="Times New Roman" w:hAnsi="Arial" w:cs="Arial"/>
          <w:i/>
          <w:kern w:val="0"/>
          <w:sz w:val="22"/>
          <w:szCs w:val="22"/>
          <w:lang w:eastAsia="it-IT"/>
          <w14:ligatures w14:val="none"/>
        </w:rPr>
        <w:t xml:space="preserve">ed, </w:t>
      </w:r>
      <w:r w:rsidR="006B3091" w:rsidRPr="005A7777">
        <w:rPr>
          <w:rFonts w:ascii="Arial" w:eastAsia="Times New Roman" w:hAnsi="Arial" w:cs="Arial"/>
          <w:i/>
          <w:kern w:val="0"/>
          <w:sz w:val="22"/>
          <w:szCs w:val="22"/>
          <w:lang w:eastAsia="it-IT"/>
          <w14:ligatures w14:val="none"/>
        </w:rPr>
        <w:t xml:space="preserve">sostituzione di impianti e macchinari esistenti </w:t>
      </w:r>
      <w:r w:rsidRPr="005A7777">
        <w:rPr>
          <w:rFonts w:ascii="Arial" w:eastAsia="Times New Roman" w:hAnsi="Arial" w:cs="Arial"/>
          <w:i/>
          <w:kern w:val="0"/>
          <w:sz w:val="22"/>
          <w:szCs w:val="22"/>
          <w:lang w:eastAsia="it-IT"/>
          <w14:ligatures w14:val="none"/>
        </w:rPr>
        <w:t>ecc.).</w:t>
      </w:r>
    </w:p>
    <w:p w14:paraId="696E9122" w14:textId="1DD8EF52" w:rsidR="006B3091" w:rsidRPr="005A7777" w:rsidRDefault="00B20D26" w:rsidP="008B1374">
      <w:pPr>
        <w:suppressAutoHyphens/>
        <w:autoSpaceDN w:val="0"/>
        <w:spacing w:after="0" w:line="240" w:lineRule="auto"/>
        <w:ind w:right="240"/>
        <w:jc w:val="both"/>
        <w:textAlignment w:val="baseline"/>
        <w:rPr>
          <w:rFonts w:ascii="Arial" w:eastAsia="Times New Roman" w:hAnsi="Arial" w:cs="Arial"/>
          <w:i/>
          <w:kern w:val="0"/>
          <w:sz w:val="22"/>
          <w:szCs w:val="22"/>
          <w:lang w:eastAsia="it-IT"/>
          <w14:ligatures w14:val="none"/>
        </w:rPr>
      </w:pPr>
      <w:r w:rsidRPr="005A7777">
        <w:rPr>
          <w:rFonts w:ascii="Arial" w:eastAsia="Times New Roman" w:hAnsi="Arial" w:cs="Arial"/>
          <w:i/>
          <w:kern w:val="0"/>
          <w:sz w:val="22"/>
          <w:szCs w:val="22"/>
          <w:lang w:eastAsia="it-IT"/>
          <w14:ligatures w14:val="none"/>
        </w:rPr>
        <w:t>Le caratteristiche e i dati tecnici devono essere distinti per ciascun intervento proposto.</w:t>
      </w:r>
    </w:p>
    <w:p w14:paraId="184109E1" w14:textId="37BFEEA8" w:rsidR="00B20D26" w:rsidRPr="005A7777" w:rsidRDefault="00B20D26" w:rsidP="008B1374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B1374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_____________</w:t>
      </w:r>
    </w:p>
    <w:p w14:paraId="5FA49977" w14:textId="77777777" w:rsidR="00FE1871" w:rsidRPr="005A7777" w:rsidRDefault="00FE1871" w:rsidP="006D2423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shd w:val="clear" w:color="auto" w:fill="FFFF00"/>
          <w:lang w:eastAsia="it-IT"/>
          <w14:ligatures w14:val="none"/>
        </w:rPr>
      </w:pPr>
    </w:p>
    <w:p w14:paraId="27911CBC" w14:textId="50D39269" w:rsidR="00B20D26" w:rsidRPr="005A7777" w:rsidRDefault="00B20D26" w:rsidP="006D2423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5A7777">
        <w:rPr>
          <w:rFonts w:ascii="Arial" w:hAnsi="Arial" w:cs="Arial"/>
          <w:b/>
          <w:bCs/>
          <w:sz w:val="22"/>
          <w:szCs w:val="22"/>
        </w:rPr>
        <w:t>CRITERI DI AMMISSIBILITÀ</w:t>
      </w:r>
      <w:r w:rsidR="008B1374" w:rsidRPr="005A7777">
        <w:rPr>
          <w:rFonts w:ascii="Arial" w:hAnsi="Arial" w:cs="Arial"/>
          <w:b/>
          <w:bCs/>
          <w:sz w:val="22"/>
          <w:szCs w:val="22"/>
        </w:rPr>
        <w:t xml:space="preserve"> </w:t>
      </w:r>
      <w:r w:rsidRPr="005A7777">
        <w:rPr>
          <w:rFonts w:ascii="Arial" w:hAnsi="Arial" w:cs="Arial"/>
          <w:b/>
          <w:bCs/>
          <w:sz w:val="22"/>
          <w:szCs w:val="22"/>
        </w:rPr>
        <w:t>TECNICI (spuntare le voci sotto riportate)</w:t>
      </w:r>
    </w:p>
    <w:p w14:paraId="04A994F8" w14:textId="77777777" w:rsidR="008B1374" w:rsidRPr="005A7777" w:rsidRDefault="008B1374" w:rsidP="006D2423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</w:p>
    <w:p w14:paraId="0508318A" w14:textId="36085E80" w:rsidR="00B20D26" w:rsidRPr="005A7777" w:rsidRDefault="00B20D26" w:rsidP="006D2423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Per ogni punto sottoelencato riportare la descrizione di dettaglio del progetto presentato </w:t>
      </w:r>
      <w:r w:rsidRPr="005A7777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  <w:t>evidenziando il rispetto dei criteri</w:t>
      </w:r>
      <w:r w:rsidR="00A842BB" w:rsidRPr="005A7777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  <w:t>di ammissibilità</w:t>
      </w:r>
      <w:r w:rsidR="00E755DE" w:rsidRPr="005A7777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  <w:t xml:space="preserve"> decritti</w:t>
      </w:r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.</w:t>
      </w:r>
    </w:p>
    <w:p w14:paraId="64A8F9C0" w14:textId="77777777" w:rsidR="008B1374" w:rsidRPr="005A7777" w:rsidRDefault="008B1374" w:rsidP="006D2423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033D1BDF" w14:textId="2086DBE3" w:rsidR="008B11EC" w:rsidRPr="005A7777" w:rsidRDefault="006D2423" w:rsidP="006D2423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□ </w:t>
      </w:r>
      <w:r w:rsidR="008B11EC"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Presenza di diagnosi energetica ante intervento redatta ai sensi del D.lgs. n. 102/2014 o certificazione ISO 50001;</w:t>
      </w:r>
    </w:p>
    <w:p w14:paraId="5A62FD99" w14:textId="77777777" w:rsidR="008B11EC" w:rsidRPr="005A7777" w:rsidRDefault="008B11EC" w:rsidP="006D2423">
      <w:pPr>
        <w:widowControl w:val="0"/>
        <w:suppressAutoHyphens/>
        <w:autoSpaceDN w:val="0"/>
        <w:spacing w:after="0" w:line="240" w:lineRule="auto"/>
        <w:ind w:right="-1"/>
        <w:contextualSpacing/>
        <w:jc w:val="both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shd w:val="clear" w:color="auto" w:fill="FFFF00"/>
          <w:lang w:eastAsia="it-IT"/>
          <w14:ligatures w14:val="none"/>
        </w:rPr>
      </w:pPr>
    </w:p>
    <w:p w14:paraId="22A7AA48" w14:textId="77777777" w:rsidR="008B11EC" w:rsidRPr="005A7777" w:rsidRDefault="008B11EC" w:rsidP="006D2423">
      <w:pPr>
        <w:suppressAutoHyphens/>
        <w:autoSpaceDN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Validità diagnosi energetica o certificazione ISO 50001</w:t>
      </w:r>
    </w:p>
    <w:p w14:paraId="153C5284" w14:textId="18C10500" w:rsidR="008B11EC" w:rsidRPr="005A7777" w:rsidRDefault="008B11EC" w:rsidP="008D29B7">
      <w:pPr>
        <w:suppressAutoHyphens/>
        <w:autoSpaceDN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4A41FA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Data di redazione della diagnosi energetica o certificazione ISO in corso di validità ____________________;</w:t>
      </w:r>
    </w:p>
    <w:p w14:paraId="46365AEF" w14:textId="77777777" w:rsidR="008B11EC" w:rsidRPr="005A7777" w:rsidRDefault="008B11EC" w:rsidP="008D29B7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</w:p>
    <w:p w14:paraId="2E4B5985" w14:textId="77777777" w:rsidR="008B11EC" w:rsidRPr="005A7777" w:rsidRDefault="008B11EC" w:rsidP="008D29B7">
      <w:pPr>
        <w:suppressAutoHyphens/>
        <w:autoSpaceDN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Impresa soggetta all’obbligo di cui all’art.8 del D.lgs. n. 102/2014</w:t>
      </w:r>
    </w:p>
    <w:p w14:paraId="1BB5FCDD" w14:textId="77777777" w:rsidR="008B11EC" w:rsidRPr="005A7777" w:rsidRDefault="008B11EC" w:rsidP="008D29B7">
      <w:pPr>
        <w:suppressAutoHyphens/>
        <w:autoSpaceDN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□ si       □ no</w:t>
      </w:r>
    </w:p>
    <w:p w14:paraId="2FB270F2" w14:textId="77777777" w:rsidR="008B11EC" w:rsidRPr="005A7777" w:rsidRDefault="008B11EC" w:rsidP="008D29B7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</w:p>
    <w:p w14:paraId="6BA3B267" w14:textId="6BD259D2" w:rsidR="008B11EC" w:rsidRPr="005A7777" w:rsidRDefault="006D2423" w:rsidP="008D29B7">
      <w:pPr>
        <w:suppressAutoHyphens/>
        <w:autoSpaceDN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□ </w:t>
      </w:r>
      <w:r w:rsidR="008B11EC"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Soggetto certificatore:</w:t>
      </w:r>
    </w:p>
    <w:p w14:paraId="3DC08734" w14:textId="77777777" w:rsidR="008D29B7" w:rsidRPr="005A7777" w:rsidRDefault="008D29B7" w:rsidP="008D29B7">
      <w:pPr>
        <w:suppressAutoHyphens/>
        <w:autoSpaceDN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</w:p>
    <w:p w14:paraId="020005FE" w14:textId="611DFA38" w:rsidR="008B11EC" w:rsidRPr="005A7777" w:rsidRDefault="006D2423" w:rsidP="008D29B7">
      <w:pPr>
        <w:suppressAutoHyphens/>
        <w:autoSpaceDN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bookmarkStart w:id="1" w:name="_Hlk181000679"/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□ </w:t>
      </w:r>
      <w:bookmarkEnd w:id="1"/>
      <w:r w:rsidR="008B11EC"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Conformità ai criteri di cui all’Allegato 2 del D.lgs. n. 102/2014 – Deve essere redatta e firmata da </w:t>
      </w:r>
      <w:proofErr w:type="spellStart"/>
      <w:r w:rsidR="008B11EC"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ESCo</w:t>
      </w:r>
      <w:proofErr w:type="spellEnd"/>
      <w:r w:rsidR="008B11EC"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EGE, Auditor Energetico. Soggetti certificati da Organismi accreditati da Accredia o da un altro Ente nazionale di accreditamento designato dal proprio Stato membro ai sensi del Regolamento (CE) 765/2008</w:t>
      </w:r>
      <w:r w:rsidR="00E755DE"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(per le imprese soggette ad obbligo)</w:t>
      </w:r>
    </w:p>
    <w:p w14:paraId="55F29C64" w14:textId="77777777" w:rsidR="008B11EC" w:rsidRPr="005A7777" w:rsidRDefault="008B11EC" w:rsidP="008B11EC">
      <w:pPr>
        <w:widowControl w:val="0"/>
        <w:suppressAutoHyphens/>
        <w:autoSpaceDN w:val="0"/>
        <w:spacing w:after="0" w:line="240" w:lineRule="auto"/>
        <w:ind w:left="709" w:right="-1"/>
        <w:contextualSpacing/>
        <w:jc w:val="both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shd w:val="clear" w:color="auto" w:fill="FFFF00"/>
          <w:lang w:eastAsia="it-IT"/>
          <w14:ligatures w14:val="none"/>
        </w:rPr>
      </w:pPr>
    </w:p>
    <w:p w14:paraId="57668E3B" w14:textId="7A5B23AE" w:rsidR="008B11EC" w:rsidRPr="005A7777" w:rsidRDefault="008B11EC" w:rsidP="008D29B7">
      <w:pPr>
        <w:suppressAutoHyphens/>
        <w:autoSpaceDN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Nominativo e qualifica del soggetto certificatore: ____________________________</w:t>
      </w:r>
      <w:r w:rsidR="006D2423"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__</w:t>
      </w:r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______</w:t>
      </w:r>
    </w:p>
    <w:p w14:paraId="146B5F7A" w14:textId="77777777" w:rsidR="008B11EC" w:rsidRPr="005A7777" w:rsidRDefault="008B11EC" w:rsidP="008D29B7">
      <w:pPr>
        <w:suppressAutoHyphens/>
        <w:autoSpaceDN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</w:p>
    <w:p w14:paraId="763A9054" w14:textId="77777777" w:rsidR="008B11EC" w:rsidRPr="005A7777" w:rsidRDefault="008B11EC" w:rsidP="008D29B7">
      <w:pPr>
        <w:suppressAutoHyphens/>
        <w:autoSpaceDN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□ Soggetto abilitato:</w:t>
      </w:r>
    </w:p>
    <w:p w14:paraId="3FBFCB85" w14:textId="77777777" w:rsidR="008B11EC" w:rsidRPr="005A7777" w:rsidRDefault="008B11EC" w:rsidP="008D29B7">
      <w:pPr>
        <w:suppressAutoHyphens/>
        <w:autoSpaceDN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</w:p>
    <w:p w14:paraId="3BEF8176" w14:textId="3A91ECC2" w:rsidR="008B11EC" w:rsidRPr="005A7777" w:rsidRDefault="008B11EC" w:rsidP="008D29B7">
      <w:pPr>
        <w:suppressAutoHyphens/>
        <w:autoSpaceDN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lastRenderedPageBreak/>
        <w:t>Nominativo e qualifica del soggetto abilitato: _______________________________</w:t>
      </w:r>
      <w:r w:rsidR="006D2423"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__</w:t>
      </w:r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______</w:t>
      </w:r>
    </w:p>
    <w:p w14:paraId="6E466508" w14:textId="77777777" w:rsidR="008B11EC" w:rsidRPr="005A7777" w:rsidRDefault="008B11EC" w:rsidP="008D29B7">
      <w:pPr>
        <w:suppressAutoHyphens/>
        <w:autoSpaceDN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</w:p>
    <w:p w14:paraId="1D9EC398" w14:textId="0DBECC25" w:rsidR="008B11EC" w:rsidRPr="005A7777" w:rsidRDefault="006D2423" w:rsidP="006D2423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□ </w:t>
      </w:r>
      <w:r w:rsidR="008B11EC"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Autoconsumo di energia rinnovabile</w:t>
      </w:r>
      <w:r w:rsidR="007C1F55"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(ai fini della ammissibilità</w:t>
      </w:r>
      <w:r w:rsidR="007C1F55" w:rsidRPr="005A7777">
        <w:rPr>
          <w:rFonts w:ascii="Arial" w:hAnsi="Arial" w:cs="Arial"/>
        </w:rPr>
        <w:t xml:space="preserve"> </w:t>
      </w:r>
      <w:r w:rsidR="007C1F55"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il dimensionamento degli impianti dovrà essere effettuato con riferimento ai documentati fabbisogni annuali di energia del beneficiario, riportati in diagnosi energetica e attestati dalle bollette dei consumi aziendali – attestare di seguito il rispetto dei requisiti);</w:t>
      </w:r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</w:t>
      </w:r>
      <w:r w:rsidR="008B11EC"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_____________________________</w:t>
      </w:r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_____</w:t>
      </w:r>
      <w:r w:rsidR="008B11EC"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_______</w:t>
      </w:r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_</w:t>
      </w:r>
      <w:r w:rsidR="008B11EC"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______</w:t>
      </w:r>
      <w:r w:rsidR="000A2357"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;</w:t>
      </w:r>
    </w:p>
    <w:p w14:paraId="6EC2500B" w14:textId="0492C5E6" w:rsidR="008B11EC" w:rsidRPr="005A7777" w:rsidRDefault="000A2357" w:rsidP="006D2423">
      <w:pPr>
        <w:suppressAutoHyphens/>
        <w:autoSpaceDN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;</w:t>
      </w:r>
    </w:p>
    <w:p w14:paraId="337F7E9A" w14:textId="61DE0440" w:rsidR="003E304E" w:rsidRPr="005A7777" w:rsidRDefault="006D2423" w:rsidP="006D2423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□ </w:t>
      </w:r>
      <w:r w:rsidR="008B11EC"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Applicazione di sistemi di accumulo</w:t>
      </w:r>
      <w:bookmarkStart w:id="2" w:name="_Hlk180769305"/>
      <w:r w:rsidR="003E304E"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(descrivere _____________</w:t>
      </w:r>
      <w:r w:rsidR="000A2357"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)</w:t>
      </w:r>
    </w:p>
    <w:p w14:paraId="2F85AE2F" w14:textId="5DA2B666" w:rsidR="008B11EC" w:rsidRPr="005A7777" w:rsidRDefault="003E304E" w:rsidP="006D2423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□ Deroga per Autoconsumo pari o superiore al 70%</w:t>
      </w:r>
    </w:p>
    <w:bookmarkEnd w:id="2"/>
    <w:p w14:paraId="58FFF35D" w14:textId="77777777" w:rsidR="003E304E" w:rsidRPr="005A7777" w:rsidRDefault="003E304E" w:rsidP="003E304E">
      <w:pPr>
        <w:suppressAutoHyphens/>
        <w:autoSpaceDN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□ si       □ no</w:t>
      </w:r>
    </w:p>
    <w:p w14:paraId="3678020A" w14:textId="77777777" w:rsidR="008B11EC" w:rsidRPr="005A7777" w:rsidRDefault="008B11EC" w:rsidP="006D2423">
      <w:pPr>
        <w:suppressAutoHyphens/>
        <w:autoSpaceDN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</w:p>
    <w:p w14:paraId="34F2FF9E" w14:textId="106D2B20" w:rsidR="008B11EC" w:rsidRPr="005A7777" w:rsidRDefault="006D2423" w:rsidP="009D7FA7">
      <w:pPr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□ </w:t>
      </w:r>
      <w:r w:rsidR="003E304E"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Rispetto del </w:t>
      </w:r>
      <w:r w:rsidR="008B11EC"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target minimo di risparmio energetico espresso in energia primaria risparmiata per euro investito: __________________________________________</w:t>
      </w:r>
      <w:r w:rsidR="009D7FA7"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________</w:t>
      </w:r>
      <w:r w:rsidR="008B11EC"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____________</w:t>
      </w:r>
    </w:p>
    <w:p w14:paraId="05EEB524" w14:textId="6B5B24C6" w:rsidR="00E755DE" w:rsidRPr="005A7777" w:rsidRDefault="00E755DE" w:rsidP="009D7FA7">
      <w:pPr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</w:p>
    <w:p w14:paraId="38AC74E5" w14:textId="77777777" w:rsidR="000A2357" w:rsidRPr="005A7777" w:rsidRDefault="000A2357" w:rsidP="008D7908">
      <w:pPr>
        <w:suppressAutoHyphens/>
        <w:autoSpaceDN w:val="0"/>
        <w:spacing w:after="0" w:line="240" w:lineRule="auto"/>
        <w:ind w:left="284"/>
        <w:textAlignment w:val="baseline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□ 1 kWh di risparmio elettrico per euro investito;</w:t>
      </w:r>
    </w:p>
    <w:p w14:paraId="590AF2AA" w14:textId="3419EE76" w:rsidR="000A2357" w:rsidRPr="005A7777" w:rsidRDefault="000A2357" w:rsidP="008D7908">
      <w:pPr>
        <w:suppressAutoHyphens/>
        <w:autoSpaceDN w:val="0"/>
        <w:spacing w:after="0" w:line="240" w:lineRule="auto"/>
        <w:ind w:left="284"/>
        <w:textAlignment w:val="baseline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□ 1,5 kWh di risparmio elettrico per euro investito;</w:t>
      </w:r>
    </w:p>
    <w:p w14:paraId="4256F726" w14:textId="77777777" w:rsidR="000A2357" w:rsidRPr="005A7777" w:rsidRDefault="000A2357" w:rsidP="000A2357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</w:p>
    <w:p w14:paraId="36CB0BC1" w14:textId="6B85586C" w:rsidR="00E755DE" w:rsidRPr="005A7777" w:rsidRDefault="00E755DE" w:rsidP="00E755DE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□ Sistemi di gestione e di monitoraggio dell’energia </w:t>
      </w:r>
      <w:r w:rsidR="000A2357"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- </w:t>
      </w:r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se proposto come intervento – dimostrare il rispetto dei requisiti di ammissibilità</w:t>
      </w:r>
      <w:r w:rsidR="000A2357"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(tali sistemi devono individuare le inefficienze, ottimizzare la gestione dell’energia, ottenere un risparmio energetico, ottimizzare i costi energetici di produzione, e consentire l’acquisizione oraria del dato, la sua analisi e la sua conservazione per almeno 5 anni dalla concessione del contributo - non saranno ammessi sistemi di monitoraggio del singolo impianto che non si interfaccino con un sistema di monitoraggio energetico aziendale).</w:t>
      </w:r>
    </w:p>
    <w:p w14:paraId="268ECD92" w14:textId="77777777" w:rsidR="00E755DE" w:rsidRPr="005A7777" w:rsidRDefault="00E755DE" w:rsidP="00E755DE">
      <w:pPr>
        <w:suppressAutoHyphens/>
        <w:autoSpaceDN w:val="0"/>
        <w:spacing w:after="0" w:line="240" w:lineRule="auto"/>
        <w:jc w:val="both"/>
        <w:textAlignment w:val="baseline"/>
        <w:rPr>
          <w:rFonts w:ascii="Arial" w:hAnsi="Arial" w:cs="Arial"/>
        </w:rPr>
      </w:pPr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___________________________________________________________________________</w:t>
      </w:r>
    </w:p>
    <w:p w14:paraId="3F79980D" w14:textId="77777777" w:rsidR="00E755DE" w:rsidRPr="005A7777" w:rsidRDefault="00E755DE" w:rsidP="000A2357">
      <w:pPr>
        <w:suppressAutoHyphens/>
        <w:autoSpaceDN w:val="0"/>
        <w:spacing w:after="0" w:line="240" w:lineRule="auto"/>
        <w:jc w:val="both"/>
        <w:textAlignment w:val="baseline"/>
        <w:rPr>
          <w:rFonts w:ascii="Arial" w:hAnsi="Arial" w:cs="Arial"/>
        </w:rPr>
      </w:pPr>
    </w:p>
    <w:p w14:paraId="755ED45D" w14:textId="5F25F9E1" w:rsidR="00B20D26" w:rsidRPr="005A7777" w:rsidRDefault="00B20D26" w:rsidP="00FE1871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5A7777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  <w:t>CRITERI DI VALUTAZIONE</w:t>
      </w:r>
    </w:p>
    <w:p w14:paraId="47AA2CB6" w14:textId="77777777" w:rsidR="00D52D51" w:rsidRPr="005A7777" w:rsidRDefault="00D52D51" w:rsidP="00FE1871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</w:p>
    <w:p w14:paraId="5205FAE1" w14:textId="4BB3B16B" w:rsidR="00B20D26" w:rsidRPr="005A7777" w:rsidRDefault="00B20D26" w:rsidP="00FE1871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Riportare i dati necessari per l’attribuzione del punteggio ai criteri di valutazione</w:t>
      </w:r>
    </w:p>
    <w:p w14:paraId="3DB6D555" w14:textId="09A052A6" w:rsidR="00B20D26" w:rsidRPr="005A7777" w:rsidRDefault="00B20D26" w:rsidP="008B11EC">
      <w:pPr>
        <w:pStyle w:val="Paragrafoelenco"/>
        <w:numPr>
          <w:ilvl w:val="0"/>
          <w:numId w:val="16"/>
        </w:numPr>
        <w:suppressAutoHyphens/>
        <w:autoSpaceDN w:val="0"/>
        <w:spacing w:after="0" w:line="240" w:lineRule="auto"/>
        <w:ind w:left="426" w:hanging="426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Grado di</w:t>
      </w:r>
      <w:r w:rsidR="005209D4"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cantierabilità</w:t>
      </w:r>
      <w:r w:rsidR="005209D4"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 xml:space="preserve"> </w:t>
      </w:r>
      <w:r w:rsidR="00DE3ABA"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 xml:space="preserve">e realizzabilità </w:t>
      </w:r>
      <w:r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del progetto</w:t>
      </w:r>
    </w:p>
    <w:p w14:paraId="4A6384FD" w14:textId="77777777" w:rsidR="00B20D26" w:rsidRPr="005A7777" w:rsidRDefault="00B20D26" w:rsidP="009D5E58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</w:p>
    <w:p w14:paraId="66F1BD11" w14:textId="4510F562" w:rsidR="00B20D26" w:rsidRPr="005A7777" w:rsidRDefault="009D5E58" w:rsidP="009D5E58">
      <w:pPr>
        <w:widowControl w:val="0"/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□ </w:t>
      </w:r>
      <w:r w:rsidR="00B20D26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progetto che risulta immediatamente cantierabile senza autorizzazioni (intervento edilizia libera ai sensi del D.lgs. </w:t>
      </w:r>
      <w:r w:rsidR="005209D4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n. </w:t>
      </w:r>
      <w:r w:rsidR="00B20D26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222/2016) [immediata</w:t>
      </w:r>
      <w:r w:rsidR="00CD6090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="00B20D26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cantierabilità] </w:t>
      </w: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- </w:t>
      </w:r>
      <w:r w:rsidR="00B20D26"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punteggio: 1</w:t>
      </w:r>
      <w:r w:rsidR="00B20D26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;</w:t>
      </w:r>
    </w:p>
    <w:p w14:paraId="62EF293D" w14:textId="77777777" w:rsidR="00B20D26" w:rsidRPr="005A7777" w:rsidRDefault="00B20D26" w:rsidP="009D5E58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</w:p>
    <w:p w14:paraId="0C0DF0DD" w14:textId="713567AD" w:rsidR="00B20D26" w:rsidRDefault="009D5E58" w:rsidP="009D5E58">
      <w:pPr>
        <w:widowControl w:val="0"/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Arial" w:eastAsia="Times New Roman" w:hAnsi="Arial" w:cs="Arial"/>
          <w:bCs/>
          <w:kern w:val="0"/>
          <w:sz w:val="22"/>
          <w:szCs w:val="22"/>
          <w:lang w:eastAsia="it-IT"/>
          <w14:ligatures w14:val="none"/>
        </w:rPr>
      </w:pP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□ </w:t>
      </w:r>
      <w:r w:rsidR="00B20D26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possesso delle autorizzazioni necessarie con piena efficacia del titolo edilizio ed energetico per la realizzazione dell’intervento [immediata</w:t>
      </w:r>
      <w:r w:rsidR="00DE3ABA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proofErr w:type="spellStart"/>
      <w:r w:rsidR="00B20D26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cantierabilità</w:t>
      </w:r>
      <w:proofErr w:type="spellEnd"/>
      <w:r w:rsidR="00B20D26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]</w:t>
      </w:r>
      <w:r w:rsidR="005209D4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- </w:t>
      </w:r>
      <w:r w:rsidR="00B20D26" w:rsidRPr="005A7777">
        <w:rPr>
          <w:rFonts w:ascii="Arial" w:eastAsia="Times New Roman" w:hAnsi="Arial" w:cs="Arial"/>
          <w:b/>
          <w:kern w:val="0"/>
          <w:sz w:val="22"/>
          <w:szCs w:val="22"/>
          <w:lang w:eastAsia="it-IT"/>
          <w14:ligatures w14:val="none"/>
        </w:rPr>
        <w:t>punteggio: 1</w:t>
      </w:r>
      <w:r w:rsidR="00B20D26" w:rsidRPr="005A7777">
        <w:rPr>
          <w:rFonts w:ascii="Arial" w:eastAsia="Times New Roman" w:hAnsi="Arial" w:cs="Arial"/>
          <w:bCs/>
          <w:kern w:val="0"/>
          <w:sz w:val="22"/>
          <w:szCs w:val="22"/>
          <w:lang w:eastAsia="it-IT"/>
          <w14:ligatures w14:val="none"/>
        </w:rPr>
        <w:t>;</w:t>
      </w:r>
    </w:p>
    <w:p w14:paraId="28D74791" w14:textId="65E158EB" w:rsidR="004A41FA" w:rsidRDefault="004A41FA" w:rsidP="009D5E58">
      <w:pPr>
        <w:widowControl w:val="0"/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Arial" w:eastAsia="Times New Roman" w:hAnsi="Arial" w:cs="Arial"/>
          <w:bCs/>
          <w:kern w:val="0"/>
          <w:sz w:val="22"/>
          <w:szCs w:val="22"/>
          <w:lang w:eastAsia="it-IT"/>
          <w14:ligatures w14:val="none"/>
        </w:rPr>
      </w:pPr>
    </w:p>
    <w:p w14:paraId="26949923" w14:textId="3CE28E8B" w:rsidR="004A41FA" w:rsidRPr="005A7777" w:rsidRDefault="004A41FA" w:rsidP="004A41FA">
      <w:pPr>
        <w:widowControl w:val="0"/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□ assenza di presentazione di titolo edilizio o presentazione della richiesta per ottenere il titolo edilizio ed energetico per la realizzazione dell’intervento</w:t>
      </w:r>
    </w:p>
    <w:p w14:paraId="2DC3A756" w14:textId="77777777" w:rsidR="004A41FA" w:rsidRPr="005A7777" w:rsidRDefault="004A41FA" w:rsidP="004A41FA">
      <w:p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[non immediata </w:t>
      </w:r>
      <w:proofErr w:type="spellStart"/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cantierabilità</w:t>
      </w:r>
      <w:proofErr w:type="spellEnd"/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] - </w:t>
      </w:r>
      <w:r w:rsidRPr="005A7777">
        <w:rPr>
          <w:rFonts w:ascii="Arial" w:eastAsia="Times New Roman" w:hAnsi="Arial" w:cs="Arial"/>
          <w:b/>
          <w:kern w:val="0"/>
          <w:sz w:val="22"/>
          <w:szCs w:val="22"/>
          <w:lang w:eastAsia="it-IT"/>
          <w14:ligatures w14:val="none"/>
        </w:rPr>
        <w:t>punteggio: 0</w:t>
      </w:r>
      <w:r w:rsidRPr="005A7777">
        <w:rPr>
          <w:rFonts w:ascii="Arial" w:eastAsia="Times New Roman" w:hAnsi="Arial" w:cs="Arial"/>
          <w:bCs/>
          <w:kern w:val="0"/>
          <w:sz w:val="22"/>
          <w:szCs w:val="22"/>
          <w:lang w:eastAsia="it-IT"/>
          <w14:ligatures w14:val="none"/>
        </w:rPr>
        <w:t>;</w:t>
      </w:r>
    </w:p>
    <w:p w14:paraId="111D2802" w14:textId="77777777" w:rsidR="004A41FA" w:rsidRPr="005A7777" w:rsidRDefault="004A41FA" w:rsidP="009D5E58">
      <w:pPr>
        <w:widowControl w:val="0"/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0DDE10C0" w14:textId="77777777" w:rsidR="00B20D26" w:rsidRPr="005A7777" w:rsidRDefault="00B20D26" w:rsidP="008B11EC">
      <w:pPr>
        <w:suppressAutoHyphens/>
        <w:autoSpaceDN w:val="0"/>
        <w:spacing w:after="0" w:line="240" w:lineRule="auto"/>
        <w:ind w:left="993" w:hanging="426"/>
        <w:textAlignment w:val="baseline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</w:p>
    <w:p w14:paraId="383B44F6" w14:textId="3569CB23" w:rsidR="00B20D26" w:rsidRPr="005A7777" w:rsidRDefault="00B20D26" w:rsidP="008B11EC">
      <w:pPr>
        <w:pStyle w:val="Paragrafoelenco"/>
        <w:numPr>
          <w:ilvl w:val="0"/>
          <w:numId w:val="16"/>
        </w:numPr>
        <w:suppressAutoHyphens/>
        <w:autoSpaceDN w:val="0"/>
        <w:spacing w:after="0" w:line="240" w:lineRule="auto"/>
        <w:ind w:left="426" w:hanging="426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Livello di integrazione del progetto presentato (il progetto prevede più interventi ammissibili)</w:t>
      </w:r>
    </w:p>
    <w:p w14:paraId="54D175B2" w14:textId="7A54383A" w:rsidR="00B20D26" w:rsidRPr="005A7777" w:rsidRDefault="009D5E58" w:rsidP="009D5E58">
      <w:pPr>
        <w:widowControl w:val="0"/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</w:pP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□ </w:t>
      </w:r>
      <w:r w:rsidR="00B20D26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n.</w:t>
      </w:r>
      <w:r w:rsidR="005209D4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="00B20D26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1 intervento in più rispetto a quelli obbligatori </w:t>
      </w:r>
      <w:r w:rsidR="00DE3ABA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previsti dal </w:t>
      </w:r>
      <w:r w:rsidR="00045FDE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punto 3</w:t>
      </w:r>
      <w:r w:rsidR="000A2357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.1.1</w:t>
      </w:r>
      <w:r w:rsidR="00045FDE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del </w:t>
      </w:r>
      <w:r w:rsidR="00DE3ABA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bando </w:t>
      </w: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- </w:t>
      </w:r>
      <w:r w:rsidR="00B20D26"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punteggio</w:t>
      </w:r>
      <w:r w:rsidR="00D52D51"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:</w:t>
      </w:r>
      <w:r w:rsidR="00B20D26"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 xml:space="preserve"> </w:t>
      </w:r>
      <w:r w:rsidR="004A41FA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3</w:t>
      </w:r>
      <w:r w:rsidR="00B20D26"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;</w:t>
      </w:r>
    </w:p>
    <w:p w14:paraId="029D0FD3" w14:textId="77777777" w:rsidR="00B20D26" w:rsidRPr="005A7777" w:rsidRDefault="00B20D26" w:rsidP="009D5E58">
      <w:pPr>
        <w:suppressAutoHyphens/>
        <w:autoSpaceDN w:val="0"/>
        <w:spacing w:after="0" w:line="240" w:lineRule="auto"/>
        <w:ind w:left="426" w:hanging="426"/>
        <w:contextualSpacing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</w:pPr>
    </w:p>
    <w:p w14:paraId="5E74C32E" w14:textId="2C772B97" w:rsidR="00B20D26" w:rsidRPr="005A7777" w:rsidRDefault="009D5E58" w:rsidP="009D5E58">
      <w:pPr>
        <w:widowControl w:val="0"/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□ </w:t>
      </w:r>
      <w:r w:rsidR="00B20D26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n. ≥ a 2 interventi ammissibili in più rispetto a quelli obbligatori </w:t>
      </w:r>
      <w:r w:rsidR="00045FDE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previsti </w:t>
      </w:r>
      <w:r w:rsidR="00B20D26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del </w:t>
      </w:r>
      <w:r w:rsidR="00045FDE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punto 3</w:t>
      </w:r>
      <w:r w:rsidR="000A2357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.1.1</w:t>
      </w:r>
      <w:r w:rsidR="00045FDE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del </w:t>
      </w:r>
      <w:r w:rsidR="00B20D26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bando</w:t>
      </w: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- </w:t>
      </w:r>
      <w:r w:rsidR="00B20D26"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punteggio</w:t>
      </w:r>
      <w:r w:rsidR="00A85C57"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:</w:t>
      </w:r>
      <w:r w:rsidR="00B20D26"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 xml:space="preserve"> 4</w:t>
      </w:r>
      <w:r w:rsidR="004A41FA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,8</w:t>
      </w:r>
      <w:r w:rsidR="00B20D26"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;</w:t>
      </w:r>
    </w:p>
    <w:p w14:paraId="7805BA0A" w14:textId="77777777" w:rsidR="00DE3ABA" w:rsidRPr="005A7777" w:rsidRDefault="00DE3ABA" w:rsidP="008B11EC">
      <w:pPr>
        <w:widowControl w:val="0"/>
        <w:suppressAutoHyphens/>
        <w:autoSpaceDN w:val="0"/>
        <w:spacing w:after="0" w:line="240" w:lineRule="auto"/>
        <w:ind w:left="993" w:hanging="426"/>
        <w:contextualSpacing/>
        <w:jc w:val="both"/>
        <w:textAlignment w:val="baseline"/>
        <w:rPr>
          <w:rFonts w:ascii="Arial" w:eastAsia="Arial" w:hAnsi="Arial" w:cs="Arial"/>
          <w:color w:val="000000"/>
          <w:kern w:val="0"/>
          <w:szCs w:val="22"/>
          <w:lang w:eastAsia="it-IT"/>
          <w14:ligatures w14:val="none"/>
        </w:rPr>
      </w:pPr>
    </w:p>
    <w:p w14:paraId="3A8506A1" w14:textId="3CA1F55C" w:rsidR="00B20D26" w:rsidRPr="005A7777" w:rsidRDefault="00B20D26" w:rsidP="008B11EC">
      <w:pPr>
        <w:pStyle w:val="Paragrafoelenco"/>
        <w:numPr>
          <w:ilvl w:val="0"/>
          <w:numId w:val="16"/>
        </w:numPr>
        <w:suppressAutoHyphens/>
        <w:autoSpaceDN w:val="0"/>
        <w:spacing w:after="0" w:line="240" w:lineRule="auto"/>
        <w:ind w:left="426" w:hanging="426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</w:pPr>
      <w:r w:rsidRPr="005A7777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  <w:t>Installazione di tecnologie a elevata efficienza e a bassa emissione di CO</w:t>
      </w:r>
      <w:r w:rsidRPr="005A7777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vertAlign w:val="subscript"/>
          <w:lang w:eastAsia="it-IT"/>
          <w14:ligatures w14:val="none"/>
        </w:rPr>
        <w:t>2</w:t>
      </w:r>
    </w:p>
    <w:p w14:paraId="1C5C3046" w14:textId="77777777" w:rsidR="00B20D26" w:rsidRPr="005A7777" w:rsidRDefault="00B20D26" w:rsidP="008B11EC">
      <w:pPr>
        <w:widowControl w:val="0"/>
        <w:suppressAutoHyphens/>
        <w:autoSpaceDN w:val="0"/>
        <w:spacing w:after="5" w:line="240" w:lineRule="auto"/>
        <w:ind w:right="892" w:firstLine="993"/>
        <w:contextualSpacing/>
        <w:jc w:val="both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CO</w:t>
      </w:r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vertAlign w:val="subscript"/>
          <w:lang w:eastAsia="it-IT"/>
          <w14:ligatures w14:val="none"/>
        </w:rPr>
        <w:t>2</w:t>
      </w:r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(Kg) iniziale (per metodologia di calcolo, vedi tabella sottostante)</w:t>
      </w:r>
    </w:p>
    <w:p w14:paraId="17B4A27B" w14:textId="77777777" w:rsidR="00B20D26" w:rsidRPr="005A7777" w:rsidRDefault="00B20D26" w:rsidP="008B11EC">
      <w:pPr>
        <w:widowControl w:val="0"/>
        <w:suppressAutoHyphens/>
        <w:autoSpaceDN w:val="0"/>
        <w:spacing w:after="5" w:line="240" w:lineRule="auto"/>
        <w:ind w:right="892" w:firstLine="993"/>
        <w:contextualSpacing/>
        <w:jc w:val="both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CO</w:t>
      </w:r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vertAlign w:val="subscript"/>
          <w:lang w:eastAsia="it-IT"/>
          <w14:ligatures w14:val="none"/>
        </w:rPr>
        <w:t>2</w:t>
      </w:r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(Kg) finale (per metodologia di calcolo, vedi tabella sottostante)</w:t>
      </w:r>
    </w:p>
    <w:p w14:paraId="07CA133E" w14:textId="4A731964" w:rsidR="00B20D26" w:rsidRPr="005A7777" w:rsidRDefault="00B20D26" w:rsidP="008B11EC">
      <w:pPr>
        <w:widowControl w:val="0"/>
        <w:suppressAutoHyphens/>
        <w:autoSpaceDN w:val="0"/>
        <w:spacing w:after="5" w:line="240" w:lineRule="auto"/>
        <w:ind w:right="892" w:firstLine="993"/>
        <w:contextualSpacing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</w:pPr>
      <w:r w:rsidRPr="005A7777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  <w:t>% di risparmio di CO</w:t>
      </w:r>
      <w:r w:rsidRPr="005A7777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vertAlign w:val="subscript"/>
          <w:lang w:eastAsia="it-IT"/>
          <w14:ligatures w14:val="none"/>
        </w:rPr>
        <w:t>2</w:t>
      </w:r>
      <w:r w:rsidRPr="005A7777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  <w:t>: ______</w:t>
      </w:r>
      <w:r w:rsidR="005A7777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  <w:t>____</w:t>
      </w:r>
      <w:r w:rsidRPr="005A7777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  <w:t>__%</w:t>
      </w:r>
    </w:p>
    <w:p w14:paraId="6E50DABB" w14:textId="17C4F70A" w:rsidR="00B20D26" w:rsidRPr="005A7777" w:rsidRDefault="009D5E58" w:rsidP="008B11EC">
      <w:pPr>
        <w:widowControl w:val="0"/>
        <w:suppressAutoHyphens/>
        <w:autoSpaceDN w:val="0"/>
        <w:spacing w:after="5" w:line="240" w:lineRule="auto"/>
        <w:ind w:right="892" w:firstLine="993"/>
        <w:contextualSpacing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</w:pP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lastRenderedPageBreak/>
        <w:t xml:space="preserve">□ </w:t>
      </w:r>
      <w:r w:rsidR="00B20D26" w:rsidRPr="005A7777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  <w:t xml:space="preserve">sopra 30%: </w:t>
      </w:r>
      <w:r w:rsidRPr="005A7777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  <w:t>punteggio</w:t>
      </w:r>
      <w:r w:rsidR="0048279D" w:rsidRPr="005A7777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  <w:t>:</w:t>
      </w:r>
      <w:r w:rsidRPr="005A7777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  <w:t xml:space="preserve"> </w:t>
      </w:r>
      <w:r w:rsidR="00B20D26" w:rsidRPr="005A7777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  <w:t xml:space="preserve">2 </w:t>
      </w:r>
    </w:p>
    <w:p w14:paraId="2EE43464" w14:textId="7A45F5F9" w:rsidR="00B20D26" w:rsidRPr="005A7777" w:rsidRDefault="009D5E58" w:rsidP="008B11EC">
      <w:pPr>
        <w:widowControl w:val="0"/>
        <w:suppressAutoHyphens/>
        <w:autoSpaceDN w:val="0"/>
        <w:spacing w:after="5" w:line="240" w:lineRule="auto"/>
        <w:ind w:right="892" w:firstLine="993"/>
        <w:contextualSpacing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</w:pP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□ </w:t>
      </w:r>
      <w:r w:rsidR="00B20D26" w:rsidRPr="005A7777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  <w:t xml:space="preserve">sopra 50%: </w:t>
      </w:r>
      <w:r w:rsidRPr="005A7777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  <w:t>punteggio</w:t>
      </w:r>
      <w:r w:rsidR="0048279D" w:rsidRPr="005A7777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  <w:t>:</w:t>
      </w:r>
      <w:r w:rsidRPr="005A7777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  <w:t xml:space="preserve"> 3</w:t>
      </w:r>
    </w:p>
    <w:p w14:paraId="03BAAEEF" w14:textId="77777777" w:rsidR="00B20D26" w:rsidRPr="005A7777" w:rsidRDefault="00B20D26" w:rsidP="00B20D26">
      <w:pPr>
        <w:widowControl w:val="0"/>
        <w:suppressAutoHyphens/>
        <w:autoSpaceDN w:val="0"/>
        <w:spacing w:after="5" w:line="240" w:lineRule="auto"/>
        <w:ind w:right="892" w:firstLine="465"/>
        <w:contextualSpacing/>
        <w:jc w:val="both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3823"/>
        <w:gridCol w:w="2976"/>
        <w:gridCol w:w="2829"/>
      </w:tblGrid>
      <w:tr w:rsidR="005A7777" w14:paraId="5F463847" w14:textId="77777777" w:rsidTr="005A7777">
        <w:tc>
          <w:tcPr>
            <w:tcW w:w="3823" w:type="dxa"/>
          </w:tcPr>
          <w:p w14:paraId="7B2BCB53" w14:textId="3FCF175B" w:rsidR="005A7777" w:rsidRPr="005A7777" w:rsidRDefault="005A7777" w:rsidP="00B20D26">
            <w:pPr>
              <w:widowControl w:val="0"/>
              <w:suppressAutoHyphens/>
              <w:autoSpaceDN w:val="0"/>
              <w:spacing w:after="5"/>
              <w:ind w:right="892"/>
              <w:contextualSpacing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A777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Calcolo CO</w:t>
            </w:r>
            <w:r w:rsidRPr="005A777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vertAlign w:val="subscript"/>
                <w:lang w:eastAsia="it-IT"/>
                <w14:ligatures w14:val="none"/>
              </w:rPr>
              <w:t>2</w:t>
            </w:r>
            <w:r w:rsidRPr="005A777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 xml:space="preserve"> per fonte energetica utilizzata</w:t>
            </w:r>
          </w:p>
        </w:tc>
        <w:tc>
          <w:tcPr>
            <w:tcW w:w="2976" w:type="dxa"/>
          </w:tcPr>
          <w:p w14:paraId="1B7C2DBB" w14:textId="77777777" w:rsidR="005A7777" w:rsidRDefault="005A7777" w:rsidP="00B20D26">
            <w:pPr>
              <w:widowControl w:val="0"/>
              <w:suppressAutoHyphens/>
              <w:autoSpaceDN w:val="0"/>
              <w:spacing w:after="5"/>
              <w:ind w:right="892"/>
              <w:contextualSpacing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A777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 xml:space="preserve">Q. </w:t>
            </w:r>
            <w:proofErr w:type="spellStart"/>
            <w:r w:rsidRPr="005A777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tà</w:t>
            </w:r>
            <w:proofErr w:type="spellEnd"/>
          </w:p>
          <w:p w14:paraId="5A243220" w14:textId="4B306AC0" w:rsidR="005A7777" w:rsidRPr="005A7777" w:rsidRDefault="005A7777" w:rsidP="00B20D26">
            <w:pPr>
              <w:widowControl w:val="0"/>
              <w:suppressAutoHyphens/>
              <w:autoSpaceDN w:val="0"/>
              <w:spacing w:after="5"/>
              <w:ind w:right="892"/>
              <w:contextualSpacing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A777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consumi reali</w:t>
            </w:r>
          </w:p>
        </w:tc>
        <w:tc>
          <w:tcPr>
            <w:tcW w:w="2829" w:type="dxa"/>
          </w:tcPr>
          <w:p w14:paraId="33979C66" w14:textId="77777777" w:rsidR="005A7777" w:rsidRDefault="005A7777" w:rsidP="005A7777">
            <w:pPr>
              <w:widowControl w:val="0"/>
              <w:suppressAutoHyphens/>
              <w:autoSpaceDN w:val="0"/>
              <w:spacing w:after="5"/>
              <w:ind w:right="892"/>
              <w:contextualSpacing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A777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CO</w:t>
            </w:r>
            <w:r w:rsidRPr="005A777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vertAlign w:val="subscript"/>
                <w:lang w:eastAsia="it-IT"/>
                <w14:ligatures w14:val="none"/>
              </w:rPr>
              <w:t>2</w:t>
            </w:r>
            <w:r w:rsidRPr="005A777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proofErr w:type="spellStart"/>
            <w:r w:rsidRPr="005A777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eq</w:t>
            </w:r>
            <w:proofErr w:type="spellEnd"/>
            <w:r w:rsidRPr="005A777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.</w:t>
            </w:r>
          </w:p>
          <w:p w14:paraId="39A3E2F2" w14:textId="5A4F69B8" w:rsidR="005A7777" w:rsidRPr="005A7777" w:rsidRDefault="005A7777" w:rsidP="005A7777">
            <w:pPr>
              <w:widowControl w:val="0"/>
              <w:suppressAutoHyphens/>
              <w:autoSpaceDN w:val="0"/>
              <w:spacing w:after="5"/>
              <w:ind w:right="892"/>
              <w:contextualSpacing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A777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(kg)</w:t>
            </w:r>
          </w:p>
        </w:tc>
      </w:tr>
      <w:tr w:rsidR="005A7777" w14:paraId="481C5DD9" w14:textId="77777777" w:rsidTr="005A7777">
        <w:tc>
          <w:tcPr>
            <w:tcW w:w="3823" w:type="dxa"/>
            <w:vAlign w:val="center"/>
          </w:tcPr>
          <w:p w14:paraId="23E9D7E2" w14:textId="01D12D47" w:rsidR="005A7777" w:rsidRDefault="005A7777" w:rsidP="005A7777">
            <w:pPr>
              <w:widowControl w:val="0"/>
              <w:suppressAutoHyphens/>
              <w:autoSpaceDN w:val="0"/>
              <w:spacing w:after="5"/>
              <w:ind w:right="892"/>
              <w:contextualSpacing/>
              <w:jc w:val="both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A777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EE da rete</w:t>
            </w:r>
          </w:p>
        </w:tc>
        <w:tc>
          <w:tcPr>
            <w:tcW w:w="2976" w:type="dxa"/>
            <w:vAlign w:val="center"/>
          </w:tcPr>
          <w:p w14:paraId="5D0BB5A4" w14:textId="4334685C" w:rsidR="005A7777" w:rsidRDefault="005A7777" w:rsidP="005A7777">
            <w:pPr>
              <w:widowControl w:val="0"/>
              <w:suppressAutoHyphens/>
              <w:autoSpaceDN w:val="0"/>
              <w:spacing w:after="5"/>
              <w:ind w:right="892"/>
              <w:contextualSpacing/>
              <w:jc w:val="both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A777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(kWh)</w:t>
            </w:r>
          </w:p>
        </w:tc>
        <w:tc>
          <w:tcPr>
            <w:tcW w:w="2829" w:type="dxa"/>
            <w:vAlign w:val="center"/>
          </w:tcPr>
          <w:p w14:paraId="25444BCA" w14:textId="3CCDF939" w:rsidR="005A7777" w:rsidRDefault="005A7777" w:rsidP="005A7777">
            <w:pPr>
              <w:widowControl w:val="0"/>
              <w:suppressAutoHyphens/>
              <w:autoSpaceDN w:val="0"/>
              <w:spacing w:after="5"/>
              <w:ind w:right="892"/>
              <w:contextualSpacing/>
              <w:jc w:val="both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A777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(kWh)*0,4332</w:t>
            </w:r>
          </w:p>
        </w:tc>
      </w:tr>
      <w:tr w:rsidR="005A7777" w14:paraId="03E20C65" w14:textId="77777777" w:rsidTr="005A7777">
        <w:tc>
          <w:tcPr>
            <w:tcW w:w="3823" w:type="dxa"/>
            <w:vAlign w:val="center"/>
          </w:tcPr>
          <w:p w14:paraId="03492308" w14:textId="50C2B969" w:rsidR="005A7777" w:rsidRDefault="005A7777" w:rsidP="005A7777">
            <w:pPr>
              <w:widowControl w:val="0"/>
              <w:suppressAutoHyphens/>
              <w:autoSpaceDN w:val="0"/>
              <w:spacing w:after="5"/>
              <w:ind w:right="892"/>
              <w:contextualSpacing/>
              <w:jc w:val="both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A777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Metano</w:t>
            </w:r>
          </w:p>
        </w:tc>
        <w:tc>
          <w:tcPr>
            <w:tcW w:w="2976" w:type="dxa"/>
            <w:vAlign w:val="center"/>
          </w:tcPr>
          <w:p w14:paraId="27D18B2D" w14:textId="4C947587" w:rsidR="005A7777" w:rsidRDefault="005A7777" w:rsidP="005A7777">
            <w:pPr>
              <w:widowControl w:val="0"/>
              <w:suppressAutoHyphens/>
              <w:autoSpaceDN w:val="0"/>
              <w:spacing w:after="5"/>
              <w:ind w:right="892"/>
              <w:contextualSpacing/>
              <w:jc w:val="both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A777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(</w:t>
            </w:r>
            <w:proofErr w:type="spellStart"/>
            <w:r w:rsidRPr="005A777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Smc</w:t>
            </w:r>
            <w:proofErr w:type="spellEnd"/>
            <w:r w:rsidRPr="005A777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/anno)</w:t>
            </w:r>
          </w:p>
        </w:tc>
        <w:tc>
          <w:tcPr>
            <w:tcW w:w="2829" w:type="dxa"/>
            <w:vAlign w:val="center"/>
          </w:tcPr>
          <w:p w14:paraId="2CD509B4" w14:textId="44DEE05D" w:rsidR="005A7777" w:rsidRDefault="005A7777" w:rsidP="005A7777">
            <w:pPr>
              <w:widowControl w:val="0"/>
              <w:suppressAutoHyphens/>
              <w:autoSpaceDN w:val="0"/>
              <w:spacing w:after="5"/>
              <w:ind w:right="892"/>
              <w:contextualSpacing/>
              <w:jc w:val="both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A777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(</w:t>
            </w:r>
            <w:proofErr w:type="spellStart"/>
            <w:r w:rsidRPr="005A777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Smc</w:t>
            </w:r>
            <w:proofErr w:type="spellEnd"/>
            <w:r w:rsidRPr="005A777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/</w:t>
            </w:r>
            <w:proofErr w:type="gramStart"/>
            <w:r w:rsidRPr="005A777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anno)*</w:t>
            </w:r>
            <w:proofErr w:type="gramEnd"/>
            <w:r w:rsidRPr="005A777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9,45*0,1969</w:t>
            </w:r>
          </w:p>
        </w:tc>
      </w:tr>
      <w:tr w:rsidR="005A7777" w14:paraId="5944E7B7" w14:textId="77777777" w:rsidTr="005A7777">
        <w:tc>
          <w:tcPr>
            <w:tcW w:w="3823" w:type="dxa"/>
            <w:vAlign w:val="center"/>
          </w:tcPr>
          <w:p w14:paraId="1202358B" w14:textId="594FC8F6" w:rsidR="005A7777" w:rsidRDefault="005A7777" w:rsidP="005A7777">
            <w:pPr>
              <w:widowControl w:val="0"/>
              <w:suppressAutoHyphens/>
              <w:autoSpaceDN w:val="0"/>
              <w:spacing w:after="5"/>
              <w:ind w:right="892"/>
              <w:contextualSpacing/>
              <w:jc w:val="both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A777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GPL (litri/anno)</w:t>
            </w:r>
          </w:p>
        </w:tc>
        <w:tc>
          <w:tcPr>
            <w:tcW w:w="2976" w:type="dxa"/>
            <w:vAlign w:val="center"/>
          </w:tcPr>
          <w:p w14:paraId="79CCC778" w14:textId="766D894B" w:rsidR="005A7777" w:rsidRDefault="005A7777" w:rsidP="005A7777">
            <w:pPr>
              <w:widowControl w:val="0"/>
              <w:suppressAutoHyphens/>
              <w:autoSpaceDN w:val="0"/>
              <w:spacing w:after="5"/>
              <w:ind w:right="892"/>
              <w:contextualSpacing/>
              <w:jc w:val="both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A777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(litri/anno)</w:t>
            </w:r>
          </w:p>
        </w:tc>
        <w:tc>
          <w:tcPr>
            <w:tcW w:w="2829" w:type="dxa"/>
            <w:vAlign w:val="center"/>
          </w:tcPr>
          <w:p w14:paraId="400D4CB7" w14:textId="355235C3" w:rsidR="005A7777" w:rsidRDefault="005A7777" w:rsidP="005A7777">
            <w:pPr>
              <w:widowControl w:val="0"/>
              <w:suppressAutoHyphens/>
              <w:autoSpaceDN w:val="0"/>
              <w:spacing w:after="5"/>
              <w:ind w:right="892"/>
              <w:contextualSpacing/>
              <w:jc w:val="both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A777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(litri/</w:t>
            </w:r>
            <w:proofErr w:type="gramStart"/>
            <w:r w:rsidRPr="005A777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anno)*</w:t>
            </w:r>
            <w:proofErr w:type="gramEnd"/>
            <w:r w:rsidRPr="005A777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6,7</w:t>
            </w:r>
          </w:p>
        </w:tc>
      </w:tr>
      <w:tr w:rsidR="005A7777" w14:paraId="391CA436" w14:textId="77777777" w:rsidTr="005A7777">
        <w:tc>
          <w:tcPr>
            <w:tcW w:w="3823" w:type="dxa"/>
            <w:tcBorders>
              <w:bottom w:val="single" w:sz="4" w:space="0" w:color="auto"/>
            </w:tcBorders>
            <w:vAlign w:val="center"/>
          </w:tcPr>
          <w:p w14:paraId="437A2C26" w14:textId="64DD71B6" w:rsidR="005A7777" w:rsidRDefault="005A7777" w:rsidP="005A7777">
            <w:pPr>
              <w:widowControl w:val="0"/>
              <w:suppressAutoHyphens/>
              <w:autoSpaceDN w:val="0"/>
              <w:spacing w:after="5"/>
              <w:ind w:right="892"/>
              <w:contextualSpacing/>
              <w:jc w:val="both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A777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Gasolio (kg/anno)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40FC9162" w14:textId="6338E680" w:rsidR="005A7777" w:rsidRDefault="005A7777" w:rsidP="005A7777">
            <w:pPr>
              <w:widowControl w:val="0"/>
              <w:suppressAutoHyphens/>
              <w:autoSpaceDN w:val="0"/>
              <w:spacing w:after="5"/>
              <w:ind w:right="892"/>
              <w:contextualSpacing/>
              <w:jc w:val="both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A777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(kg/anno)</w:t>
            </w:r>
          </w:p>
        </w:tc>
        <w:tc>
          <w:tcPr>
            <w:tcW w:w="2829" w:type="dxa"/>
            <w:tcBorders>
              <w:bottom w:val="single" w:sz="4" w:space="0" w:color="auto"/>
            </w:tcBorders>
            <w:vAlign w:val="center"/>
          </w:tcPr>
          <w:p w14:paraId="346245CD" w14:textId="2DE55BD9" w:rsidR="005A7777" w:rsidRDefault="005A7777" w:rsidP="005A7777">
            <w:pPr>
              <w:widowControl w:val="0"/>
              <w:suppressAutoHyphens/>
              <w:autoSpaceDN w:val="0"/>
              <w:spacing w:after="5"/>
              <w:ind w:right="892"/>
              <w:contextualSpacing/>
              <w:jc w:val="both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A777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(kg/</w:t>
            </w:r>
            <w:proofErr w:type="gramStart"/>
            <w:r w:rsidRPr="005A777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anno)*</w:t>
            </w:r>
            <w:proofErr w:type="gramEnd"/>
            <w:r w:rsidRPr="005A777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11,86</w:t>
            </w:r>
          </w:p>
        </w:tc>
      </w:tr>
      <w:tr w:rsidR="005A7777" w14:paraId="27F4EB71" w14:textId="77777777" w:rsidTr="005A7777">
        <w:tc>
          <w:tcPr>
            <w:tcW w:w="3823" w:type="dxa"/>
            <w:vAlign w:val="center"/>
          </w:tcPr>
          <w:p w14:paraId="1AD4842F" w14:textId="1E6045FC" w:rsidR="005A7777" w:rsidRDefault="005A7777" w:rsidP="005A7777">
            <w:pPr>
              <w:widowControl w:val="0"/>
              <w:suppressAutoHyphens/>
              <w:autoSpaceDN w:val="0"/>
              <w:spacing w:after="5"/>
              <w:ind w:right="892"/>
              <w:contextualSpacing/>
              <w:jc w:val="both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A777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Olio combustibile (kg/anno)</w:t>
            </w:r>
          </w:p>
        </w:tc>
        <w:tc>
          <w:tcPr>
            <w:tcW w:w="2976" w:type="dxa"/>
            <w:vAlign w:val="center"/>
          </w:tcPr>
          <w:p w14:paraId="65DFCD5F" w14:textId="18EF97D7" w:rsidR="005A7777" w:rsidRDefault="005A7777" w:rsidP="005A7777">
            <w:pPr>
              <w:widowControl w:val="0"/>
              <w:suppressAutoHyphens/>
              <w:autoSpaceDN w:val="0"/>
              <w:spacing w:after="5"/>
              <w:ind w:right="892"/>
              <w:contextualSpacing/>
              <w:jc w:val="both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A777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(kg/anno)</w:t>
            </w:r>
          </w:p>
        </w:tc>
        <w:tc>
          <w:tcPr>
            <w:tcW w:w="2829" w:type="dxa"/>
            <w:vAlign w:val="center"/>
          </w:tcPr>
          <w:p w14:paraId="55D6AE98" w14:textId="53015DC9" w:rsidR="005A7777" w:rsidRDefault="005A7777" w:rsidP="005A7777">
            <w:pPr>
              <w:widowControl w:val="0"/>
              <w:suppressAutoHyphens/>
              <w:autoSpaceDN w:val="0"/>
              <w:spacing w:after="5"/>
              <w:ind w:right="892"/>
              <w:contextualSpacing/>
              <w:jc w:val="both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A777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(kg/</w:t>
            </w:r>
            <w:proofErr w:type="gramStart"/>
            <w:r w:rsidRPr="005A777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anno)*</w:t>
            </w:r>
            <w:proofErr w:type="gramEnd"/>
            <w:r w:rsidRPr="005A777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11,47</w:t>
            </w:r>
          </w:p>
        </w:tc>
      </w:tr>
    </w:tbl>
    <w:p w14:paraId="307CF0B8" w14:textId="77777777" w:rsidR="005A7777" w:rsidRDefault="005A7777" w:rsidP="00B20D26">
      <w:pPr>
        <w:widowControl w:val="0"/>
        <w:suppressAutoHyphens/>
        <w:autoSpaceDN w:val="0"/>
        <w:spacing w:after="5" w:line="240" w:lineRule="auto"/>
        <w:ind w:right="892" w:firstLine="465"/>
        <w:contextualSpacing/>
        <w:jc w:val="both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</w:p>
    <w:p w14:paraId="419AD3EC" w14:textId="7F1B6CAD" w:rsidR="00B20D26" w:rsidRPr="005A7777" w:rsidRDefault="00B20D26" w:rsidP="00EE32C9">
      <w:pPr>
        <w:pStyle w:val="Paragrafoelenco"/>
        <w:numPr>
          <w:ilvl w:val="0"/>
          <w:numId w:val="16"/>
        </w:numPr>
        <w:suppressAutoHyphens/>
        <w:autoSpaceDN w:val="0"/>
        <w:spacing w:after="0" w:line="240" w:lineRule="auto"/>
        <w:ind w:left="426" w:hanging="426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Rapporto fra potenziale di risparmio energetico e investimento</w:t>
      </w:r>
    </w:p>
    <w:p w14:paraId="6BC0DE59" w14:textId="219EB61D" w:rsidR="00B20D26" w:rsidRPr="005A7777" w:rsidRDefault="00B20D26" w:rsidP="006549EC">
      <w:pPr>
        <w:tabs>
          <w:tab w:val="left" w:pos="9356"/>
        </w:tabs>
        <w:suppressAutoHyphens/>
        <w:autoSpaceDN w:val="0"/>
        <w:spacing w:after="0" w:line="240" w:lineRule="auto"/>
        <w:ind w:left="465" w:right="240"/>
        <w:jc w:val="both"/>
        <w:textAlignment w:val="baseline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Riportare per ogni singolo intervento</w:t>
      </w:r>
      <w:r w:rsidR="006549EC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tutti i dati di consumo (iniziale/ finale) e il relativo risparmio energetico conseguito compilando la tabella sottostante.</w:t>
      </w:r>
    </w:p>
    <w:p w14:paraId="611EDF76" w14:textId="77777777" w:rsidR="00B20D26" w:rsidRPr="005A7777" w:rsidRDefault="00B20D26" w:rsidP="006549EC">
      <w:pPr>
        <w:tabs>
          <w:tab w:val="left" w:pos="9356"/>
        </w:tabs>
        <w:suppressAutoHyphens/>
        <w:autoSpaceDN w:val="0"/>
        <w:spacing w:after="0" w:line="240" w:lineRule="auto"/>
        <w:ind w:left="465" w:right="240"/>
        <w:jc w:val="both"/>
        <w:textAlignment w:val="baseline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</w:p>
    <w:p w14:paraId="786F97B1" w14:textId="37A760E7" w:rsidR="00B20D26" w:rsidRPr="005A7777" w:rsidRDefault="00B20D26" w:rsidP="008D29B7">
      <w:pPr>
        <w:tabs>
          <w:tab w:val="left" w:pos="9356"/>
        </w:tabs>
        <w:suppressAutoHyphens/>
        <w:autoSpaceDN w:val="0"/>
        <w:spacing w:after="0" w:line="240" w:lineRule="auto"/>
        <w:ind w:left="465" w:right="240"/>
        <w:jc w:val="both"/>
        <w:textAlignment w:val="baseline"/>
        <w:rPr>
          <w:rFonts w:ascii="Arial" w:eastAsia="Times New Roman" w:hAnsi="Arial" w:cs="Arial"/>
          <w:i/>
          <w:iCs/>
          <w:kern w:val="0"/>
          <w:sz w:val="20"/>
          <w:szCs w:val="20"/>
          <w:lang w:eastAsia="it-IT"/>
          <w14:ligatures w14:val="none"/>
        </w:rPr>
      </w:pPr>
      <w:r w:rsidRPr="005A7777">
        <w:rPr>
          <w:rFonts w:ascii="Arial" w:eastAsia="Times New Roman" w:hAnsi="Arial" w:cs="Arial"/>
          <w:i/>
          <w:iCs/>
          <w:kern w:val="0"/>
          <w:sz w:val="20"/>
          <w:szCs w:val="20"/>
          <w:lang w:eastAsia="it-IT"/>
          <w14:ligatures w14:val="none"/>
        </w:rPr>
        <w:t>Per il calcolo dell’indicatore non vengono considerate le spese tecniche e di progettazione e le opere edili e le spese relative agli interventi di cui al punto 3.</w:t>
      </w:r>
      <w:r w:rsidR="00045FDE" w:rsidRPr="005A7777">
        <w:rPr>
          <w:rFonts w:ascii="Arial" w:eastAsia="Times New Roman" w:hAnsi="Arial" w:cs="Arial"/>
          <w:i/>
          <w:iCs/>
          <w:kern w:val="0"/>
          <w:sz w:val="20"/>
          <w:szCs w:val="20"/>
          <w:lang w:eastAsia="it-IT"/>
          <w14:ligatures w14:val="none"/>
        </w:rPr>
        <w:t>1.</w:t>
      </w:r>
      <w:r w:rsidR="000A2357" w:rsidRPr="005A7777">
        <w:rPr>
          <w:rFonts w:ascii="Arial" w:eastAsia="Times New Roman" w:hAnsi="Arial" w:cs="Arial"/>
          <w:i/>
          <w:iCs/>
          <w:kern w:val="0"/>
          <w:sz w:val="20"/>
          <w:szCs w:val="20"/>
          <w:lang w:eastAsia="it-IT"/>
          <w14:ligatures w14:val="none"/>
        </w:rPr>
        <w:t>2</w:t>
      </w:r>
      <w:r w:rsidRPr="005A7777">
        <w:rPr>
          <w:rFonts w:ascii="Arial" w:eastAsia="Times New Roman" w:hAnsi="Arial" w:cs="Arial"/>
          <w:i/>
          <w:iCs/>
          <w:kern w:val="0"/>
          <w:sz w:val="20"/>
          <w:szCs w:val="20"/>
          <w:lang w:eastAsia="it-IT"/>
          <w14:ligatures w14:val="none"/>
        </w:rPr>
        <w:t xml:space="preserve"> lettere</w:t>
      </w:r>
      <w:r w:rsidR="00045FDE" w:rsidRPr="005A7777">
        <w:rPr>
          <w:rFonts w:ascii="Arial" w:eastAsia="Times New Roman" w:hAnsi="Arial" w:cs="Arial"/>
          <w:i/>
          <w:iCs/>
          <w:kern w:val="0"/>
          <w:sz w:val="20"/>
          <w:szCs w:val="20"/>
          <w:lang w:eastAsia="it-IT"/>
          <w14:ligatures w14:val="none"/>
        </w:rPr>
        <w:t xml:space="preserve"> </w:t>
      </w:r>
      <w:r w:rsidR="005F067C">
        <w:rPr>
          <w:rFonts w:ascii="Arial" w:eastAsia="Times New Roman" w:hAnsi="Arial" w:cs="Arial"/>
          <w:i/>
          <w:iCs/>
          <w:kern w:val="0"/>
          <w:sz w:val="20"/>
          <w:szCs w:val="20"/>
          <w:lang w:eastAsia="it-IT"/>
          <w14:ligatures w14:val="none"/>
        </w:rPr>
        <w:t xml:space="preserve">d) accumuli innovativi, </w:t>
      </w:r>
      <w:r w:rsidR="0040474A">
        <w:rPr>
          <w:rFonts w:ascii="Arial" w:eastAsia="Times New Roman" w:hAnsi="Arial" w:cs="Arial"/>
          <w:i/>
          <w:iCs/>
          <w:kern w:val="0"/>
          <w:sz w:val="20"/>
          <w:szCs w:val="20"/>
          <w:lang w:eastAsia="it-IT"/>
          <w14:ligatures w14:val="none"/>
        </w:rPr>
        <w:t>e</w:t>
      </w:r>
      <w:r w:rsidR="0040474A" w:rsidRPr="005A7777">
        <w:rPr>
          <w:rFonts w:ascii="Arial" w:eastAsia="Times New Roman" w:hAnsi="Arial" w:cs="Arial"/>
          <w:i/>
          <w:iCs/>
          <w:kern w:val="0"/>
          <w:sz w:val="20"/>
          <w:szCs w:val="20"/>
          <w:lang w:eastAsia="it-IT"/>
          <w14:ligatures w14:val="none"/>
        </w:rPr>
        <w:t>) ammodernamento cabine elettriche</w:t>
      </w:r>
      <w:r w:rsidR="005F067C">
        <w:rPr>
          <w:rFonts w:ascii="Arial" w:eastAsia="Times New Roman" w:hAnsi="Arial" w:cs="Arial"/>
          <w:i/>
          <w:iCs/>
          <w:kern w:val="0"/>
          <w:sz w:val="20"/>
          <w:szCs w:val="20"/>
          <w:lang w:eastAsia="it-IT"/>
          <w14:ligatures w14:val="none"/>
        </w:rPr>
        <w:t xml:space="preserve">, </w:t>
      </w:r>
      <w:r w:rsidR="0040474A">
        <w:rPr>
          <w:rFonts w:ascii="Arial" w:eastAsia="Times New Roman" w:hAnsi="Arial" w:cs="Arial"/>
          <w:i/>
          <w:iCs/>
          <w:kern w:val="0"/>
          <w:sz w:val="20"/>
          <w:szCs w:val="20"/>
          <w:lang w:eastAsia="it-IT"/>
          <w14:ligatures w14:val="none"/>
        </w:rPr>
        <w:t>f</w:t>
      </w:r>
      <w:r w:rsidR="000A2357" w:rsidRPr="005A7777">
        <w:rPr>
          <w:rFonts w:ascii="Arial" w:eastAsia="Times New Roman" w:hAnsi="Arial" w:cs="Arial"/>
          <w:i/>
          <w:iCs/>
          <w:kern w:val="0"/>
          <w:sz w:val="20"/>
          <w:szCs w:val="20"/>
          <w:lang w:eastAsia="it-IT"/>
          <w14:ligatures w14:val="none"/>
        </w:rPr>
        <w:t>) sistemi di monitoraggio</w:t>
      </w:r>
      <w:r w:rsidR="005F067C">
        <w:rPr>
          <w:rFonts w:ascii="Arial" w:eastAsia="Times New Roman" w:hAnsi="Arial" w:cs="Arial"/>
          <w:i/>
          <w:iCs/>
          <w:kern w:val="0"/>
          <w:sz w:val="20"/>
          <w:szCs w:val="20"/>
          <w:lang w:eastAsia="it-IT"/>
          <w14:ligatures w14:val="none"/>
        </w:rPr>
        <w:t xml:space="preserve"> </w:t>
      </w:r>
      <w:r w:rsidR="0040474A" w:rsidRPr="005A7777">
        <w:rPr>
          <w:rFonts w:ascii="Arial" w:eastAsia="Times New Roman" w:hAnsi="Arial" w:cs="Arial"/>
          <w:i/>
          <w:iCs/>
          <w:kern w:val="0"/>
          <w:sz w:val="20"/>
          <w:szCs w:val="20"/>
          <w:lang w:eastAsia="it-IT"/>
          <w14:ligatures w14:val="none"/>
        </w:rPr>
        <w:t>di cui al presente bando</w:t>
      </w:r>
      <w:r w:rsidR="005F067C">
        <w:rPr>
          <w:rFonts w:ascii="Arial" w:eastAsia="Times New Roman" w:hAnsi="Arial" w:cs="Arial"/>
          <w:i/>
          <w:iCs/>
          <w:kern w:val="0"/>
          <w:sz w:val="20"/>
          <w:szCs w:val="20"/>
          <w:lang w:eastAsia="it-IT"/>
          <w14:ligatures w14:val="none"/>
        </w:rPr>
        <w:t>.</w:t>
      </w:r>
    </w:p>
    <w:p w14:paraId="6C1B5BBB" w14:textId="77777777" w:rsidR="00B20D26" w:rsidRPr="005A7777" w:rsidRDefault="00B20D26" w:rsidP="008D29B7">
      <w:pPr>
        <w:tabs>
          <w:tab w:val="left" w:pos="9356"/>
        </w:tabs>
        <w:suppressAutoHyphens/>
        <w:autoSpaceDN w:val="0"/>
        <w:spacing w:after="0" w:line="240" w:lineRule="auto"/>
        <w:ind w:left="465" w:right="240"/>
        <w:jc w:val="both"/>
        <w:textAlignment w:val="baseline"/>
        <w:rPr>
          <w:rFonts w:ascii="Arial" w:eastAsia="Times New Roman" w:hAnsi="Arial" w:cs="Arial"/>
          <w:i/>
          <w:iCs/>
          <w:kern w:val="0"/>
          <w:sz w:val="20"/>
          <w:szCs w:val="20"/>
          <w:lang w:eastAsia="it-IT"/>
          <w14:ligatures w14:val="none"/>
        </w:rPr>
      </w:pPr>
    </w:p>
    <w:p w14:paraId="709B0DA4" w14:textId="7777A7A6" w:rsidR="00B20D26" w:rsidRPr="005A7777" w:rsidRDefault="00B20D26" w:rsidP="008D29B7">
      <w:pPr>
        <w:tabs>
          <w:tab w:val="left" w:pos="9356"/>
        </w:tabs>
        <w:suppressAutoHyphens/>
        <w:autoSpaceDN w:val="0"/>
        <w:spacing w:after="0" w:line="240" w:lineRule="auto"/>
        <w:ind w:left="465" w:right="240"/>
        <w:jc w:val="both"/>
        <w:textAlignment w:val="baseline"/>
        <w:rPr>
          <w:rFonts w:ascii="Arial" w:eastAsia="Times New Roman" w:hAnsi="Arial" w:cs="Arial"/>
          <w:i/>
          <w:iCs/>
          <w:kern w:val="0"/>
          <w:sz w:val="20"/>
          <w:szCs w:val="20"/>
          <w:lang w:eastAsia="it-IT"/>
          <w14:ligatures w14:val="none"/>
        </w:rPr>
      </w:pPr>
      <w:r w:rsidRPr="005A7777">
        <w:rPr>
          <w:rFonts w:ascii="Arial" w:eastAsia="Times New Roman" w:hAnsi="Arial" w:cs="Arial"/>
          <w:i/>
          <w:iCs/>
          <w:kern w:val="0"/>
          <w:sz w:val="20"/>
          <w:szCs w:val="20"/>
          <w:lang w:eastAsia="it-IT"/>
          <w14:ligatures w14:val="none"/>
        </w:rPr>
        <w:t>Risparmio annuo di energia primaria in kWh per euro di investimento rispetto alla situazione preesistente</w:t>
      </w:r>
      <w:r w:rsidR="005E5728" w:rsidRPr="005A7777">
        <w:rPr>
          <w:rFonts w:ascii="Arial" w:eastAsia="Times New Roman" w:hAnsi="Arial" w:cs="Arial"/>
          <w:i/>
          <w:iCs/>
          <w:kern w:val="0"/>
          <w:sz w:val="20"/>
          <w:szCs w:val="20"/>
          <w:lang w:eastAsia="it-IT"/>
          <w14:ligatures w14:val="none"/>
        </w:rPr>
        <w:t xml:space="preserve"> attestata dalla diagnosi come media dei consumi degli ultimi tre anni o dell’ultimo anno</w:t>
      </w:r>
      <w:r w:rsidR="00C56571" w:rsidRPr="005A7777">
        <w:rPr>
          <w:rFonts w:ascii="Arial" w:eastAsia="Times New Roman" w:hAnsi="Arial" w:cs="Arial"/>
          <w:i/>
          <w:iCs/>
          <w:kern w:val="0"/>
          <w:sz w:val="20"/>
          <w:szCs w:val="20"/>
          <w:lang w:eastAsia="it-IT"/>
          <w14:ligatures w14:val="none"/>
        </w:rPr>
        <w:t xml:space="preserve">. L’eventuale </w:t>
      </w:r>
      <w:r w:rsidR="005E5728" w:rsidRPr="005A7777">
        <w:rPr>
          <w:rFonts w:ascii="Arial" w:eastAsia="Times New Roman" w:hAnsi="Arial" w:cs="Arial"/>
          <w:i/>
          <w:iCs/>
          <w:kern w:val="0"/>
          <w:sz w:val="20"/>
          <w:szCs w:val="20"/>
          <w:lang w:eastAsia="it-IT"/>
          <w14:ligatures w14:val="none"/>
        </w:rPr>
        <w:t xml:space="preserve">scelta di individuare come situazione </w:t>
      </w:r>
      <w:r w:rsidR="00C56571" w:rsidRPr="005A7777">
        <w:rPr>
          <w:rFonts w:ascii="Arial" w:eastAsia="Times New Roman" w:hAnsi="Arial" w:cs="Arial"/>
          <w:i/>
          <w:iCs/>
          <w:kern w:val="0"/>
          <w:sz w:val="20"/>
          <w:szCs w:val="20"/>
          <w:lang w:eastAsia="it-IT"/>
          <w14:ligatures w14:val="none"/>
        </w:rPr>
        <w:t>preesistente</w:t>
      </w:r>
      <w:r w:rsidR="005E5728" w:rsidRPr="005A7777">
        <w:rPr>
          <w:rFonts w:ascii="Arial" w:eastAsia="Times New Roman" w:hAnsi="Arial" w:cs="Arial"/>
          <w:i/>
          <w:iCs/>
          <w:kern w:val="0"/>
          <w:sz w:val="20"/>
          <w:szCs w:val="20"/>
          <w:lang w:eastAsia="it-IT"/>
          <w14:ligatures w14:val="none"/>
        </w:rPr>
        <w:t xml:space="preserve"> solo l’ultima annualità </w:t>
      </w:r>
      <w:r w:rsidR="00C56571" w:rsidRPr="005A7777">
        <w:rPr>
          <w:rFonts w:ascii="Arial" w:eastAsia="Times New Roman" w:hAnsi="Arial" w:cs="Arial"/>
          <w:i/>
          <w:iCs/>
          <w:kern w:val="0"/>
          <w:sz w:val="20"/>
          <w:szCs w:val="20"/>
          <w:lang w:eastAsia="it-IT"/>
          <w14:ligatures w14:val="none"/>
        </w:rPr>
        <w:t xml:space="preserve">deve essere </w:t>
      </w:r>
      <w:r w:rsidR="005E5728" w:rsidRPr="005A7777">
        <w:rPr>
          <w:rFonts w:ascii="Arial" w:eastAsia="Times New Roman" w:hAnsi="Arial" w:cs="Arial"/>
          <w:i/>
          <w:iCs/>
          <w:kern w:val="0"/>
          <w:sz w:val="20"/>
          <w:szCs w:val="20"/>
          <w:lang w:eastAsia="it-IT"/>
          <w14:ligatures w14:val="none"/>
        </w:rPr>
        <w:t>adeguatamente motivata</w:t>
      </w:r>
      <w:r w:rsidR="000A2357" w:rsidRPr="005A7777">
        <w:rPr>
          <w:rFonts w:ascii="Arial" w:eastAsia="Times New Roman" w:hAnsi="Arial" w:cs="Arial"/>
          <w:i/>
          <w:iCs/>
          <w:kern w:val="0"/>
          <w:sz w:val="20"/>
          <w:szCs w:val="20"/>
          <w:lang w:eastAsia="it-IT"/>
          <w14:ligatures w14:val="none"/>
        </w:rPr>
        <w:t xml:space="preserve"> e giustificata</w:t>
      </w:r>
      <w:r w:rsidR="005E5728" w:rsidRPr="005A7777">
        <w:rPr>
          <w:rFonts w:ascii="Arial" w:eastAsia="Times New Roman" w:hAnsi="Arial" w:cs="Arial"/>
          <w:i/>
          <w:iCs/>
          <w:kern w:val="0"/>
          <w:sz w:val="20"/>
          <w:szCs w:val="20"/>
          <w:lang w:eastAsia="it-IT"/>
          <w14:ligatures w14:val="none"/>
        </w:rPr>
        <w:t xml:space="preserve">. </w:t>
      </w:r>
    </w:p>
    <w:p w14:paraId="07673E66" w14:textId="77777777" w:rsidR="00B20D26" w:rsidRPr="005A7777" w:rsidRDefault="00B20D26" w:rsidP="008D29B7">
      <w:pPr>
        <w:tabs>
          <w:tab w:val="left" w:pos="9356"/>
        </w:tabs>
        <w:suppressAutoHyphens/>
        <w:autoSpaceDN w:val="0"/>
        <w:spacing w:after="0" w:line="240" w:lineRule="auto"/>
        <w:ind w:left="465" w:right="240"/>
        <w:jc w:val="both"/>
        <w:textAlignment w:val="baseline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</w:p>
    <w:p w14:paraId="1ED17F3C" w14:textId="77777777" w:rsidR="00B20D26" w:rsidRPr="005A7777" w:rsidRDefault="00B20D26" w:rsidP="008D29B7">
      <w:pPr>
        <w:tabs>
          <w:tab w:val="left" w:pos="9356"/>
        </w:tabs>
        <w:suppressAutoHyphens/>
        <w:autoSpaceDN w:val="0"/>
        <w:spacing w:after="0" w:line="240" w:lineRule="auto"/>
        <w:ind w:left="465" w:right="240"/>
        <w:jc w:val="both"/>
        <w:textAlignment w:val="baseline"/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it-IT"/>
          <w14:ligatures w14:val="none"/>
        </w:rPr>
      </w:pPr>
      <w:r w:rsidRPr="005A7777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it-IT"/>
          <w14:ligatures w14:val="none"/>
        </w:rPr>
        <w:t>Nel caso in cui il progetto preveda un risparmio per entrambe le tipologie di consumi (elettrici e termici), si devono superare le soglie minime per ciascuna delle tipologie di consumo (1 kWh per € investito sull’elettrico e 1,5 kWh per € investito sul termico).</w:t>
      </w:r>
    </w:p>
    <w:p w14:paraId="660AF2C4" w14:textId="77777777" w:rsidR="00B20D26" w:rsidRPr="005A7777" w:rsidRDefault="00B20D26" w:rsidP="006549EC">
      <w:pPr>
        <w:tabs>
          <w:tab w:val="left" w:pos="9356"/>
        </w:tabs>
        <w:suppressAutoHyphens/>
        <w:autoSpaceDN w:val="0"/>
        <w:spacing w:after="0" w:line="240" w:lineRule="auto"/>
        <w:ind w:left="465" w:right="240"/>
        <w:jc w:val="both"/>
        <w:textAlignment w:val="baseline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</w:p>
    <w:p w14:paraId="4D103E77" w14:textId="6C776075" w:rsidR="00B20D26" w:rsidRPr="005A7777" w:rsidRDefault="00B20D26" w:rsidP="00B20D26">
      <w:pPr>
        <w:suppressAutoHyphens/>
        <w:autoSpaceDN w:val="0"/>
        <w:spacing w:after="0" w:line="240" w:lineRule="auto"/>
        <w:ind w:firstLine="465"/>
        <w:textAlignment w:val="baseline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5A7777">
        <w:rPr>
          <w:rFonts w:ascii="Arial" w:eastAsia="Times New Roman" w:hAnsi="Arial" w:cs="Arial"/>
          <w:b/>
          <w:i/>
          <w:kern w:val="0"/>
          <w:sz w:val="22"/>
          <w:szCs w:val="22"/>
          <w:lang w:eastAsia="it-IT"/>
          <w14:ligatures w14:val="none"/>
        </w:rPr>
        <w:t>Per ogni intervento va inserita e completata la tabella sotto riportata.</w:t>
      </w:r>
    </w:p>
    <w:p w14:paraId="03393F57" w14:textId="77777777" w:rsidR="00B20D26" w:rsidRPr="005A7777" w:rsidRDefault="00B20D26" w:rsidP="006549EC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tbl>
      <w:tblPr>
        <w:tblW w:w="9279" w:type="dxa"/>
        <w:tblInd w:w="3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01"/>
        <w:gridCol w:w="906"/>
        <w:gridCol w:w="988"/>
        <w:gridCol w:w="1184"/>
      </w:tblGrid>
      <w:tr w:rsidR="00B20D26" w:rsidRPr="005A7777" w14:paraId="100A2D08" w14:textId="77777777" w:rsidTr="00956AB8">
        <w:trPr>
          <w:trHeight w:val="300"/>
        </w:trPr>
        <w:tc>
          <w:tcPr>
            <w:tcW w:w="92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463F937E" w14:textId="75B8EBBF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  <w:t>Intervento: ..............................… (trattasi di modifica/sostituzione processi esistenti)</w:t>
            </w:r>
          </w:p>
        </w:tc>
      </w:tr>
      <w:tr w:rsidR="00B20D26" w:rsidRPr="005A7777" w14:paraId="3C8E50AC" w14:textId="77777777" w:rsidTr="00956AB8">
        <w:trPr>
          <w:trHeight w:val="300"/>
        </w:trPr>
        <w:tc>
          <w:tcPr>
            <w:tcW w:w="6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716E57BB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Consumi energetici</w:t>
            </w:r>
          </w:p>
        </w:tc>
        <w:tc>
          <w:tcPr>
            <w:tcW w:w="9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31289A3E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prima</w:t>
            </w:r>
          </w:p>
        </w:tc>
        <w:tc>
          <w:tcPr>
            <w:tcW w:w="9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7DB2195B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dopo</w:t>
            </w:r>
          </w:p>
        </w:tc>
        <w:tc>
          <w:tcPr>
            <w:tcW w:w="11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3483BA49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</w:tr>
      <w:tr w:rsidR="00B20D26" w:rsidRPr="005A7777" w14:paraId="7D3240C5" w14:textId="77777777" w:rsidTr="00956AB8">
        <w:trPr>
          <w:trHeight w:val="300"/>
        </w:trPr>
        <w:tc>
          <w:tcPr>
            <w:tcW w:w="6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3AB99B45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Quantità di combustibile utilizzato – Gasolio [</w:t>
            </w:r>
            <w:proofErr w:type="spellStart"/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pci</w:t>
            </w:r>
            <w:proofErr w:type="spellEnd"/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: 11,86 kWh/kg]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7D867629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2A7009C4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27337C3F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Kg/anno</w:t>
            </w:r>
          </w:p>
        </w:tc>
      </w:tr>
      <w:tr w:rsidR="00B20D26" w:rsidRPr="005A7777" w14:paraId="0F5493D2" w14:textId="77777777" w:rsidTr="00956AB8">
        <w:trPr>
          <w:trHeight w:val="300"/>
        </w:trPr>
        <w:tc>
          <w:tcPr>
            <w:tcW w:w="6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0BEBB523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Quantità di combustibile utilizzato – Metano [</w:t>
            </w:r>
            <w:proofErr w:type="spellStart"/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pci</w:t>
            </w:r>
            <w:proofErr w:type="spellEnd"/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: 9,45 kWh/Sm³]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6C90C505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08E351B2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13C1DD54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Sm³/anno</w:t>
            </w:r>
          </w:p>
        </w:tc>
      </w:tr>
      <w:tr w:rsidR="00B20D26" w:rsidRPr="005A7777" w14:paraId="2DA37220" w14:textId="77777777" w:rsidTr="00956AB8">
        <w:trPr>
          <w:trHeight w:val="300"/>
        </w:trPr>
        <w:tc>
          <w:tcPr>
            <w:tcW w:w="6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3AB78A86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Quantità di combustibile utilizzato – Olio combustibile [</w:t>
            </w:r>
            <w:proofErr w:type="spellStart"/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pci</w:t>
            </w:r>
            <w:proofErr w:type="spellEnd"/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: 11,47 kWh/kg]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2E4A091A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694BFCCA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232DC320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Kg/anno</w:t>
            </w:r>
          </w:p>
        </w:tc>
      </w:tr>
      <w:tr w:rsidR="00B20D26" w:rsidRPr="005A7777" w14:paraId="6425EBF9" w14:textId="77777777" w:rsidTr="00956AB8">
        <w:trPr>
          <w:trHeight w:val="300"/>
        </w:trPr>
        <w:tc>
          <w:tcPr>
            <w:tcW w:w="6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725E04BF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Quantità di combustibile utilizzato - GPL [</w:t>
            </w:r>
            <w:proofErr w:type="spellStart"/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pci</w:t>
            </w:r>
            <w:proofErr w:type="spellEnd"/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: 6,70 kWh/l]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1BE90C66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568D6604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098F93CE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litri/anno</w:t>
            </w:r>
          </w:p>
        </w:tc>
      </w:tr>
      <w:tr w:rsidR="00B20D26" w:rsidRPr="005A7777" w14:paraId="64DFFEB8" w14:textId="77777777" w:rsidTr="00956AB8">
        <w:trPr>
          <w:trHeight w:val="300"/>
        </w:trPr>
        <w:tc>
          <w:tcPr>
            <w:tcW w:w="6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1DDA9AC2" w14:textId="3E6E06F8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Altro </w:t>
            </w:r>
            <w:r w:rsidR="00382E05"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combustibile: [</w:t>
            </w:r>
            <w:proofErr w:type="spellStart"/>
            <w:proofErr w:type="gramStart"/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pci:kWh</w:t>
            </w:r>
            <w:proofErr w:type="spellEnd"/>
            <w:proofErr w:type="gramEnd"/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/ ]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666FBC25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6791D611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60CE4954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/anno</w:t>
            </w:r>
          </w:p>
        </w:tc>
      </w:tr>
      <w:tr w:rsidR="00B20D26" w:rsidRPr="005A7777" w14:paraId="73D0C8C6" w14:textId="77777777" w:rsidTr="00956AB8">
        <w:trPr>
          <w:trHeight w:val="300"/>
        </w:trPr>
        <w:tc>
          <w:tcPr>
            <w:tcW w:w="6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003BC592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Consumo totale energia termica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101714A9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608047B9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344C727C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MWh/anno</w:t>
            </w:r>
          </w:p>
        </w:tc>
      </w:tr>
      <w:tr w:rsidR="00B20D26" w:rsidRPr="005A7777" w14:paraId="37AF927A" w14:textId="77777777" w:rsidTr="00956AB8">
        <w:trPr>
          <w:trHeight w:val="300"/>
        </w:trPr>
        <w:tc>
          <w:tcPr>
            <w:tcW w:w="6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2BB349F1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Consumo totale energia elettrica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18287FB0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64B7544F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682A3E94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MWh/anno</w:t>
            </w:r>
          </w:p>
        </w:tc>
      </w:tr>
    </w:tbl>
    <w:p w14:paraId="65931C93" w14:textId="300D1AED" w:rsidR="00B20D26" w:rsidRPr="005A7777" w:rsidRDefault="00B20D26" w:rsidP="006549EC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</w:p>
    <w:tbl>
      <w:tblPr>
        <w:tblW w:w="9279" w:type="dxa"/>
        <w:tblInd w:w="3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01"/>
        <w:gridCol w:w="905"/>
        <w:gridCol w:w="989"/>
        <w:gridCol w:w="1184"/>
      </w:tblGrid>
      <w:tr w:rsidR="00B20D26" w:rsidRPr="005A7777" w14:paraId="645D74CE" w14:textId="77777777" w:rsidTr="00956AB8">
        <w:trPr>
          <w:trHeight w:val="300"/>
        </w:trPr>
        <w:tc>
          <w:tcPr>
            <w:tcW w:w="92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57BC0D77" w14:textId="00528921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  <w:t>Intervento: ..............................… (trattasi di modifica/sostituzione processi esistenti)</w:t>
            </w:r>
          </w:p>
        </w:tc>
      </w:tr>
      <w:tr w:rsidR="00B20D26" w:rsidRPr="005A7777" w14:paraId="30AD5DA8" w14:textId="77777777" w:rsidTr="00956AB8">
        <w:trPr>
          <w:trHeight w:val="300"/>
        </w:trPr>
        <w:tc>
          <w:tcPr>
            <w:tcW w:w="6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7056F639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Consumi energetici</w:t>
            </w:r>
          </w:p>
        </w:tc>
        <w:tc>
          <w:tcPr>
            <w:tcW w:w="9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5330DE6B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prima</w:t>
            </w:r>
          </w:p>
        </w:tc>
        <w:tc>
          <w:tcPr>
            <w:tcW w:w="9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14D19680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dopo</w:t>
            </w:r>
          </w:p>
        </w:tc>
        <w:tc>
          <w:tcPr>
            <w:tcW w:w="11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478767FE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</w:tr>
      <w:tr w:rsidR="00B20D26" w:rsidRPr="005A7777" w14:paraId="2C94D830" w14:textId="77777777" w:rsidTr="00956AB8">
        <w:trPr>
          <w:trHeight w:val="300"/>
        </w:trPr>
        <w:tc>
          <w:tcPr>
            <w:tcW w:w="6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05EEBC78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Quantità di combustibile utilizzato – Gasolio [</w:t>
            </w:r>
            <w:proofErr w:type="spellStart"/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pci</w:t>
            </w:r>
            <w:proofErr w:type="spellEnd"/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: 11,86 kWh/kg]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32C0F12E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2EF14449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78D55E70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Kg/anno</w:t>
            </w:r>
          </w:p>
        </w:tc>
      </w:tr>
      <w:tr w:rsidR="00B20D26" w:rsidRPr="005A7777" w14:paraId="149E3D4E" w14:textId="77777777" w:rsidTr="00956AB8">
        <w:trPr>
          <w:trHeight w:val="300"/>
        </w:trPr>
        <w:tc>
          <w:tcPr>
            <w:tcW w:w="6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653679AF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Quantità di combustibile utilizzato – Metano [</w:t>
            </w:r>
            <w:proofErr w:type="spellStart"/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pci</w:t>
            </w:r>
            <w:proofErr w:type="spellEnd"/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: 9,45 kWh/Sm³]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75E71D04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3E51189E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482A2A1C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Sm³/anno</w:t>
            </w:r>
          </w:p>
        </w:tc>
      </w:tr>
      <w:tr w:rsidR="00B20D26" w:rsidRPr="005A7777" w14:paraId="6D2A19A5" w14:textId="77777777" w:rsidTr="00956AB8">
        <w:trPr>
          <w:trHeight w:val="300"/>
        </w:trPr>
        <w:tc>
          <w:tcPr>
            <w:tcW w:w="6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15A2979B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Quantità di combustibile utilizzato – Olio combustibile [</w:t>
            </w:r>
            <w:proofErr w:type="spellStart"/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pci</w:t>
            </w:r>
            <w:proofErr w:type="spellEnd"/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: 11,47 kWh/kg]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199EC69D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7B363C70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6AB998DC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Kg/anno</w:t>
            </w:r>
          </w:p>
        </w:tc>
      </w:tr>
      <w:tr w:rsidR="00B20D26" w:rsidRPr="005A7777" w14:paraId="70B99345" w14:textId="77777777" w:rsidTr="00956AB8">
        <w:trPr>
          <w:trHeight w:val="300"/>
        </w:trPr>
        <w:tc>
          <w:tcPr>
            <w:tcW w:w="6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0326B419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Quantità di combustibile utilizzato - GPL [</w:t>
            </w:r>
            <w:proofErr w:type="spellStart"/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pci</w:t>
            </w:r>
            <w:proofErr w:type="spellEnd"/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: 6,70 kWh/l]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7ED7DEF2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3A90EF24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653300FB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litri/anno</w:t>
            </w:r>
          </w:p>
        </w:tc>
      </w:tr>
      <w:tr w:rsidR="00B20D26" w:rsidRPr="005A7777" w14:paraId="7A70657D" w14:textId="77777777" w:rsidTr="00956AB8">
        <w:trPr>
          <w:trHeight w:val="300"/>
        </w:trPr>
        <w:tc>
          <w:tcPr>
            <w:tcW w:w="6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1A53A219" w14:textId="1EB736D1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Altro </w:t>
            </w:r>
            <w:r w:rsidR="00382E05"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combustibile: [</w:t>
            </w:r>
            <w:proofErr w:type="spellStart"/>
            <w:proofErr w:type="gramStart"/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pci:kWh</w:t>
            </w:r>
            <w:proofErr w:type="spellEnd"/>
            <w:proofErr w:type="gramEnd"/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/ ]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157E5F71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2C203B08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6B857899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/anno</w:t>
            </w:r>
          </w:p>
        </w:tc>
      </w:tr>
      <w:tr w:rsidR="00B20D26" w:rsidRPr="005A7777" w14:paraId="7087179C" w14:textId="77777777" w:rsidTr="00956AB8">
        <w:trPr>
          <w:trHeight w:val="300"/>
        </w:trPr>
        <w:tc>
          <w:tcPr>
            <w:tcW w:w="6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44F2596E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Consumo totale energia termica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205DB5E4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4617B901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172138A7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MWh/anno</w:t>
            </w:r>
          </w:p>
        </w:tc>
      </w:tr>
      <w:tr w:rsidR="00B20D26" w:rsidRPr="005A7777" w14:paraId="1E5651A2" w14:textId="77777777" w:rsidTr="00956AB8">
        <w:trPr>
          <w:trHeight w:val="300"/>
        </w:trPr>
        <w:tc>
          <w:tcPr>
            <w:tcW w:w="6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09A1BDAD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lastRenderedPageBreak/>
              <w:t>Consumo totale energia elettrica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1CF64F05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30423CFF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782AD5BB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MWh/anno</w:t>
            </w:r>
          </w:p>
        </w:tc>
      </w:tr>
    </w:tbl>
    <w:p w14:paraId="70868080" w14:textId="77777777" w:rsidR="00B20D26" w:rsidRPr="005A7777" w:rsidRDefault="00B20D26" w:rsidP="006549EC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</w:p>
    <w:tbl>
      <w:tblPr>
        <w:tblW w:w="9279" w:type="dxa"/>
        <w:tblInd w:w="3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01"/>
        <w:gridCol w:w="905"/>
        <w:gridCol w:w="989"/>
        <w:gridCol w:w="1184"/>
      </w:tblGrid>
      <w:tr w:rsidR="00B20D26" w:rsidRPr="005A7777" w14:paraId="77F1E42F" w14:textId="77777777" w:rsidTr="00956AB8">
        <w:trPr>
          <w:trHeight w:val="300"/>
        </w:trPr>
        <w:tc>
          <w:tcPr>
            <w:tcW w:w="92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61BBAD3D" w14:textId="444FB8AD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  <w:t>Intervento: ..............................…</w:t>
            </w:r>
            <w:r w:rsidR="00CD6090" w:rsidRPr="005A7777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  <w:t>(trattasi di modifica/sostituzione processi esistenti)</w:t>
            </w:r>
          </w:p>
        </w:tc>
      </w:tr>
      <w:tr w:rsidR="00B20D26" w:rsidRPr="005A7777" w14:paraId="710A9FF1" w14:textId="77777777" w:rsidTr="00956AB8">
        <w:trPr>
          <w:trHeight w:val="300"/>
        </w:trPr>
        <w:tc>
          <w:tcPr>
            <w:tcW w:w="6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15CBD5EA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Consumi energetici</w:t>
            </w:r>
          </w:p>
        </w:tc>
        <w:tc>
          <w:tcPr>
            <w:tcW w:w="9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47DA28C8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prima</w:t>
            </w:r>
          </w:p>
        </w:tc>
        <w:tc>
          <w:tcPr>
            <w:tcW w:w="9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175B5208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dopo</w:t>
            </w:r>
          </w:p>
        </w:tc>
        <w:tc>
          <w:tcPr>
            <w:tcW w:w="11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2566BA6D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</w:tr>
      <w:tr w:rsidR="00B20D26" w:rsidRPr="005A7777" w14:paraId="6D428674" w14:textId="77777777" w:rsidTr="00956AB8">
        <w:trPr>
          <w:trHeight w:val="300"/>
        </w:trPr>
        <w:tc>
          <w:tcPr>
            <w:tcW w:w="6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3FA6D12B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Quantità di combustibile utilizzato – Gasolio [</w:t>
            </w:r>
            <w:proofErr w:type="spellStart"/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pci</w:t>
            </w:r>
            <w:proofErr w:type="spellEnd"/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: 11,86 kWh/kg]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7DB338C2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5F955805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7F5EA73B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Kg/anno</w:t>
            </w:r>
          </w:p>
        </w:tc>
      </w:tr>
      <w:tr w:rsidR="00B20D26" w:rsidRPr="005A7777" w14:paraId="0695ED14" w14:textId="77777777" w:rsidTr="00956AB8">
        <w:trPr>
          <w:trHeight w:val="300"/>
        </w:trPr>
        <w:tc>
          <w:tcPr>
            <w:tcW w:w="6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2C2D1271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Quantità di combustibile utilizzato – Metano [</w:t>
            </w:r>
            <w:proofErr w:type="spellStart"/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pci</w:t>
            </w:r>
            <w:proofErr w:type="spellEnd"/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: 9,45 kWh/Sm³]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58294E18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43A5CEC7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4AFA7CE3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Sm³/anno</w:t>
            </w:r>
          </w:p>
        </w:tc>
      </w:tr>
      <w:tr w:rsidR="00B20D26" w:rsidRPr="005A7777" w14:paraId="1405B2A1" w14:textId="77777777" w:rsidTr="00956AB8">
        <w:trPr>
          <w:trHeight w:val="300"/>
        </w:trPr>
        <w:tc>
          <w:tcPr>
            <w:tcW w:w="6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40B4DF39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Quantità di combustibile utilizzato – Olio combustibile [</w:t>
            </w:r>
            <w:proofErr w:type="spellStart"/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pci</w:t>
            </w:r>
            <w:proofErr w:type="spellEnd"/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: 11,47 kWh/kg]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75E46811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567956A0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07FD1B1C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Kg/anno</w:t>
            </w:r>
          </w:p>
        </w:tc>
      </w:tr>
      <w:tr w:rsidR="00B20D26" w:rsidRPr="005A7777" w14:paraId="63590C36" w14:textId="77777777" w:rsidTr="00956AB8">
        <w:trPr>
          <w:trHeight w:val="300"/>
        </w:trPr>
        <w:tc>
          <w:tcPr>
            <w:tcW w:w="6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39A27978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Quantità di combustibile utilizzato - GPL [</w:t>
            </w:r>
            <w:proofErr w:type="spellStart"/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pci</w:t>
            </w:r>
            <w:proofErr w:type="spellEnd"/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: 6,70 kWh/l]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291AC62A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0330FD5F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0974DD43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litri/anno</w:t>
            </w:r>
          </w:p>
        </w:tc>
      </w:tr>
      <w:tr w:rsidR="00B20D26" w:rsidRPr="005A7777" w14:paraId="686B1F0A" w14:textId="77777777" w:rsidTr="00956AB8">
        <w:trPr>
          <w:trHeight w:val="300"/>
        </w:trPr>
        <w:tc>
          <w:tcPr>
            <w:tcW w:w="6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6A365F47" w14:textId="0D540A30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Altro </w:t>
            </w:r>
            <w:r w:rsidR="00382E05"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combustibile: [</w:t>
            </w:r>
            <w:proofErr w:type="spellStart"/>
            <w:proofErr w:type="gramStart"/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pci:kWh</w:t>
            </w:r>
            <w:proofErr w:type="spellEnd"/>
            <w:proofErr w:type="gramEnd"/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/ ]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42F21862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5C9E4F87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405DC569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/anno</w:t>
            </w:r>
          </w:p>
        </w:tc>
      </w:tr>
      <w:tr w:rsidR="00B20D26" w:rsidRPr="005A7777" w14:paraId="2866D21C" w14:textId="77777777" w:rsidTr="00956AB8">
        <w:trPr>
          <w:trHeight w:val="300"/>
        </w:trPr>
        <w:tc>
          <w:tcPr>
            <w:tcW w:w="6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7092B0ED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Consumo totale energia termica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469A5C53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2AD4A91B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3B683931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MWh/anno</w:t>
            </w:r>
          </w:p>
        </w:tc>
      </w:tr>
      <w:tr w:rsidR="00B20D26" w:rsidRPr="005A7777" w14:paraId="40044E78" w14:textId="77777777" w:rsidTr="00956AB8">
        <w:trPr>
          <w:trHeight w:val="300"/>
        </w:trPr>
        <w:tc>
          <w:tcPr>
            <w:tcW w:w="6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0B9756B0" w14:textId="6556D805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Consumo totale energia </w:t>
            </w:r>
            <w:proofErr w:type="spellStart"/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elettric</w:t>
            </w:r>
            <w:proofErr w:type="spellEnd"/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47E56199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45DE053F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717C137B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MWh/anno</w:t>
            </w:r>
          </w:p>
        </w:tc>
      </w:tr>
    </w:tbl>
    <w:p w14:paraId="004323F2" w14:textId="414DB6C3" w:rsidR="00B20D26" w:rsidRPr="005A7777" w:rsidRDefault="00B20D26" w:rsidP="00B20D26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tbl>
      <w:tblPr>
        <w:tblW w:w="9262" w:type="dxa"/>
        <w:tblInd w:w="36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46"/>
        <w:gridCol w:w="741"/>
        <w:gridCol w:w="1875"/>
      </w:tblGrid>
      <w:tr w:rsidR="00B20D26" w:rsidRPr="005A7777" w14:paraId="081986E2" w14:textId="77777777" w:rsidTr="00956AB8">
        <w:trPr>
          <w:trHeight w:val="300"/>
        </w:trPr>
        <w:tc>
          <w:tcPr>
            <w:tcW w:w="92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2AC69FEE" w14:textId="63D625A1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ind w:left="2985" w:right="2940"/>
              <w:jc w:val="center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  <w:t>Consumi</w:t>
            </w:r>
            <w:r w:rsidR="00382E05" w:rsidRPr="005A7777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  <w:t>totali</w:t>
            </w:r>
            <w:r w:rsidR="00382E05" w:rsidRPr="005A7777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  <w:t>dell</w:t>
            </w:r>
            <w:r w:rsidR="00382E05" w:rsidRPr="005A7777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  <w:t>’</w:t>
            </w:r>
            <w:r w:rsidRPr="005A7777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  <w:t>azienda</w:t>
            </w:r>
          </w:p>
          <w:p w14:paraId="20F23CF7" w14:textId="459C381F" w:rsidR="00B20D26" w:rsidRPr="005A7777" w:rsidRDefault="00B20D26" w:rsidP="00CD6090">
            <w:pPr>
              <w:widowControl w:val="0"/>
              <w:suppressAutoHyphens/>
              <w:autoSpaceDN w:val="0"/>
              <w:spacing w:after="0" w:line="240" w:lineRule="auto"/>
              <w:ind w:left="2602" w:right="1126" w:hanging="1276"/>
              <w:jc w:val="center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  <w:t>(Riportare il</w:t>
            </w:r>
            <w:r w:rsidR="00382E05" w:rsidRPr="005A7777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  <w:t>totale</w:t>
            </w:r>
            <w:r w:rsidR="00382E05" w:rsidRPr="005A7777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  <w:t>dei consumi di energia</w:t>
            </w:r>
            <w:r w:rsidR="00CD6090" w:rsidRPr="005A7777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  <w:t>ante interventi)</w:t>
            </w:r>
          </w:p>
        </w:tc>
      </w:tr>
      <w:tr w:rsidR="00B20D26" w:rsidRPr="005A7777" w14:paraId="3EDBF90C" w14:textId="77777777" w:rsidTr="00956AB8">
        <w:trPr>
          <w:trHeight w:val="300"/>
        </w:trPr>
        <w:tc>
          <w:tcPr>
            <w:tcW w:w="6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56583396" w14:textId="5E5EA3FE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ind w:left="105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Quantità</w:t>
            </w:r>
            <w:r w:rsidR="00382E05"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di</w:t>
            </w:r>
            <w:r w:rsidR="00382E05"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combustibile</w:t>
            </w:r>
            <w:r w:rsidR="00382E05"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utilizzato</w:t>
            </w:r>
            <w:r w:rsidR="00382E05"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–</w:t>
            </w:r>
            <w:r w:rsidR="00382E05"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Gasolio</w:t>
            </w:r>
            <w:r w:rsidR="00382E05"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[</w:t>
            </w:r>
            <w:proofErr w:type="spellStart"/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pci</w:t>
            </w:r>
            <w:proofErr w:type="spellEnd"/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:</w:t>
            </w:r>
            <w:r w:rsidR="00382E05"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11,86</w:t>
            </w:r>
            <w:r w:rsidR="00382E05"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kWh/kg]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10BFF722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2F788D92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ind w:left="720" w:right="45"/>
              <w:jc w:val="both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Kg/anno</w:t>
            </w:r>
          </w:p>
        </w:tc>
      </w:tr>
      <w:tr w:rsidR="00B20D26" w:rsidRPr="005A7777" w14:paraId="3EFFFCDA" w14:textId="77777777" w:rsidTr="00956AB8">
        <w:trPr>
          <w:trHeight w:val="300"/>
        </w:trPr>
        <w:tc>
          <w:tcPr>
            <w:tcW w:w="6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17EE277D" w14:textId="7D7F98EF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ind w:left="105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Quantità</w:t>
            </w:r>
            <w:r w:rsidR="00382E05"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di</w:t>
            </w:r>
            <w:r w:rsidR="00382E05"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combustibile</w:t>
            </w:r>
            <w:r w:rsidR="00382E05"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utilizzato</w:t>
            </w:r>
            <w:r w:rsidR="00382E05"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–</w:t>
            </w:r>
            <w:r w:rsidR="00382E05"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Metano</w:t>
            </w:r>
            <w:r w:rsidR="00382E05"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[</w:t>
            </w:r>
            <w:proofErr w:type="spellStart"/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pci</w:t>
            </w:r>
            <w:proofErr w:type="spellEnd"/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:</w:t>
            </w:r>
            <w:r w:rsidR="00382E05"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9,45</w:t>
            </w:r>
            <w:r w:rsidR="00382E05"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kWh/Sm³]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266DAFFE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590564FC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ind w:left="720" w:right="45"/>
              <w:jc w:val="both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Sm³/anno</w:t>
            </w:r>
          </w:p>
        </w:tc>
      </w:tr>
      <w:tr w:rsidR="00B20D26" w:rsidRPr="005A7777" w14:paraId="256DACB9" w14:textId="77777777" w:rsidTr="00956AB8">
        <w:trPr>
          <w:trHeight w:val="300"/>
        </w:trPr>
        <w:tc>
          <w:tcPr>
            <w:tcW w:w="6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7D9400D9" w14:textId="37B3A883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ind w:left="105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Quantità</w:t>
            </w:r>
            <w:r w:rsidR="00382E05"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di</w:t>
            </w:r>
            <w:r w:rsidR="00382E05"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combustibile</w:t>
            </w:r>
            <w:r w:rsidR="00382E05"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utilizzato</w:t>
            </w:r>
            <w:r w:rsidR="00382E05"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–</w:t>
            </w:r>
            <w:r w:rsidR="00382E05"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Olio</w:t>
            </w:r>
            <w:r w:rsidR="00382E05"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combustibile [</w:t>
            </w:r>
            <w:proofErr w:type="spellStart"/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pci</w:t>
            </w:r>
            <w:proofErr w:type="spellEnd"/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:</w:t>
            </w:r>
            <w:r w:rsidR="00382E05"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11,47</w:t>
            </w:r>
            <w:r w:rsidR="00382E05"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kWh/kg]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31F173E1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16F739B6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ind w:left="720" w:right="45"/>
              <w:jc w:val="both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Kg/anno</w:t>
            </w:r>
          </w:p>
        </w:tc>
      </w:tr>
      <w:tr w:rsidR="00B20D26" w:rsidRPr="005A7777" w14:paraId="0969F892" w14:textId="77777777" w:rsidTr="00956AB8">
        <w:trPr>
          <w:trHeight w:val="300"/>
        </w:trPr>
        <w:tc>
          <w:tcPr>
            <w:tcW w:w="6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7B87F21F" w14:textId="1EE2C7DB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ind w:left="105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Quantità</w:t>
            </w:r>
            <w:r w:rsidR="00382E05"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di</w:t>
            </w:r>
            <w:r w:rsidR="00382E05"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combustibile</w:t>
            </w:r>
            <w:r w:rsidR="00382E05"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utilizzato</w:t>
            </w:r>
            <w:r w:rsidR="00382E05"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– </w:t>
            </w: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GPL</w:t>
            </w:r>
            <w:r w:rsidR="00382E05"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[</w:t>
            </w:r>
            <w:proofErr w:type="spellStart"/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pci</w:t>
            </w:r>
            <w:proofErr w:type="spellEnd"/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:</w:t>
            </w:r>
            <w:r w:rsidR="00382E05"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6,70</w:t>
            </w:r>
            <w:r w:rsidR="00382E05"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kWh/l]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296082F4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768C8F7F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ind w:left="720" w:right="45"/>
              <w:jc w:val="both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litri/anno</w:t>
            </w:r>
          </w:p>
        </w:tc>
      </w:tr>
      <w:tr w:rsidR="00B20D26" w:rsidRPr="005A7777" w14:paraId="43B4017A" w14:textId="77777777" w:rsidTr="00956AB8">
        <w:trPr>
          <w:trHeight w:val="300"/>
        </w:trPr>
        <w:tc>
          <w:tcPr>
            <w:tcW w:w="6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4171AF36" w14:textId="7D19E443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ind w:left="105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Altro</w:t>
            </w:r>
            <w:r w:rsidR="00382E05"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combustibile: [</w:t>
            </w:r>
            <w:proofErr w:type="spellStart"/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pci</w:t>
            </w:r>
            <w:proofErr w:type="spellEnd"/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: kWh</w:t>
            </w:r>
            <w:proofErr w:type="gramStart"/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/ ]</w:t>
            </w:r>
            <w:proofErr w:type="gramEnd"/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415B90F8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70D55893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ind w:left="720" w:right="45"/>
              <w:jc w:val="both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___ /anno</w:t>
            </w:r>
          </w:p>
        </w:tc>
      </w:tr>
      <w:tr w:rsidR="00B20D26" w:rsidRPr="005A7777" w14:paraId="40BA2135" w14:textId="77777777" w:rsidTr="00956AB8">
        <w:trPr>
          <w:trHeight w:val="300"/>
        </w:trPr>
        <w:tc>
          <w:tcPr>
            <w:tcW w:w="6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6BA98BBF" w14:textId="6CF2D17F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ind w:left="105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Consumo</w:t>
            </w:r>
            <w:r w:rsidR="00382E05" w:rsidRPr="005A777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totale</w:t>
            </w:r>
            <w:r w:rsidR="00382E05" w:rsidRPr="005A777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energia</w:t>
            </w:r>
            <w:r w:rsidR="00382E05" w:rsidRPr="005A777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termica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626303D6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0B9726DA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ind w:left="720" w:right="45"/>
              <w:jc w:val="both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MWh/anno</w:t>
            </w:r>
          </w:p>
        </w:tc>
      </w:tr>
      <w:tr w:rsidR="00B20D26" w:rsidRPr="005A7777" w14:paraId="75AB43A9" w14:textId="77777777" w:rsidTr="00956AB8">
        <w:trPr>
          <w:trHeight w:val="300"/>
        </w:trPr>
        <w:tc>
          <w:tcPr>
            <w:tcW w:w="6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3F98C7F2" w14:textId="462DAF60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ind w:left="105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Consumo</w:t>
            </w:r>
            <w:r w:rsidR="00382E05" w:rsidRPr="005A777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totale</w:t>
            </w:r>
            <w:r w:rsidR="00382E05" w:rsidRPr="005A777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energia</w:t>
            </w:r>
            <w:r w:rsidR="00382E05" w:rsidRPr="005A777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elettrica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633B52A6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75DE8BEF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ind w:left="720" w:right="45"/>
              <w:jc w:val="both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MWh/anno</w:t>
            </w:r>
          </w:p>
        </w:tc>
      </w:tr>
    </w:tbl>
    <w:p w14:paraId="464FA3B4" w14:textId="04F83674" w:rsidR="00B20D26" w:rsidRPr="005A7777" w:rsidRDefault="00B20D26" w:rsidP="00B20D26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78480D39" w14:textId="00AE246D" w:rsidR="00B20D26" w:rsidRPr="005A7777" w:rsidRDefault="00B20D26" w:rsidP="005A7777">
      <w:pPr>
        <w:suppressAutoHyphens/>
        <w:autoSpaceDN w:val="0"/>
        <w:spacing w:after="0" w:line="240" w:lineRule="auto"/>
        <w:ind w:left="142"/>
        <w:jc w:val="both"/>
        <w:textAlignment w:val="baseline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Calcolo</w:t>
      </w:r>
      <w:r w:rsidR="006549EC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dell’energia</w:t>
      </w:r>
      <w:r w:rsidR="006549EC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primaria</w:t>
      </w:r>
      <w:r w:rsidR="006549EC"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risparmiata</w:t>
      </w:r>
    </w:p>
    <w:p w14:paraId="7F3045EE" w14:textId="03566D53" w:rsidR="00B20D26" w:rsidRPr="005A7777" w:rsidRDefault="00B20D26" w:rsidP="005A7777">
      <w:pPr>
        <w:suppressAutoHyphens/>
        <w:autoSpaceDN w:val="0"/>
        <w:spacing w:after="0" w:line="240" w:lineRule="auto"/>
        <w:ind w:left="142"/>
        <w:jc w:val="both"/>
        <w:textAlignment w:val="baseline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 xml:space="preserve">Ai fini del calcolo dell’energia primaria risparmiata </w:t>
      </w: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a seguito degli interventi espressa in kWh/anno, si utilizzano i fattori di conversione riportati nella tabella di cui all’Allegato IV della Direttiva 2012/27/UE sull'efficienza energetica (DM 26/05/2015</w:t>
      </w:r>
      <w:r w:rsidR="006549EC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(</w:t>
      </w:r>
      <w:r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coefficiente di conversione: 2,42)</w:t>
      </w: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.</w:t>
      </w:r>
    </w:p>
    <w:p w14:paraId="2E26CEAE" w14:textId="0F9D1216" w:rsidR="00B20D26" w:rsidRPr="005A7777" w:rsidRDefault="00B20D26" w:rsidP="00B20D26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tbl>
      <w:tblPr>
        <w:tblW w:w="9781" w:type="dxa"/>
        <w:tblInd w:w="1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19"/>
        <w:gridCol w:w="1427"/>
        <w:gridCol w:w="1249"/>
        <w:gridCol w:w="975"/>
        <w:gridCol w:w="1015"/>
        <w:gridCol w:w="855"/>
        <w:gridCol w:w="846"/>
        <w:gridCol w:w="686"/>
        <w:gridCol w:w="709"/>
      </w:tblGrid>
      <w:tr w:rsidR="00B20D26" w:rsidRPr="005A7777" w14:paraId="170BC41E" w14:textId="77777777" w:rsidTr="005A7777">
        <w:trPr>
          <w:trHeight w:val="360"/>
        </w:trPr>
        <w:tc>
          <w:tcPr>
            <w:tcW w:w="20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1D3C05B" w14:textId="6DF94AB5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>Elenco interventi</w:t>
            </w:r>
            <w:r w:rsidR="00CD6090" w:rsidRPr="005A7777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>– riportare la tipologia d’intervento</w:t>
            </w:r>
          </w:p>
        </w:tc>
        <w:tc>
          <w:tcPr>
            <w:tcW w:w="26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387200D" w14:textId="1AD3796D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ind w:left="90" w:right="90"/>
              <w:jc w:val="center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Consumi</w:t>
            </w:r>
            <w:r w:rsidR="00CD6090" w:rsidRPr="005A7777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di</w:t>
            </w:r>
            <w:r w:rsidR="00CD6090" w:rsidRPr="005A7777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energia</w:t>
            </w:r>
            <w:r w:rsidR="00CD6090" w:rsidRPr="005A7777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termica/</w:t>
            </w:r>
          </w:p>
          <w:p w14:paraId="01E56705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ind w:left="90" w:right="90"/>
              <w:jc w:val="center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combustibili</w:t>
            </w:r>
          </w:p>
          <w:p w14:paraId="58ADEB8E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ind w:left="90" w:right="90"/>
              <w:jc w:val="center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[MWh]/anno</w:t>
            </w:r>
          </w:p>
        </w:tc>
        <w:tc>
          <w:tcPr>
            <w:tcW w:w="1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3327E08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ind w:left="120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Consumo</w:t>
            </w:r>
          </w:p>
          <w:p w14:paraId="6319C269" w14:textId="7D3D0D82" w:rsidR="00B20D26" w:rsidRPr="005A7777" w:rsidRDefault="00CD6090" w:rsidP="00B20D26">
            <w:pPr>
              <w:widowControl w:val="0"/>
              <w:suppressAutoHyphens/>
              <w:autoSpaceDN w:val="0"/>
              <w:spacing w:after="0" w:line="240" w:lineRule="auto"/>
              <w:ind w:left="120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E</w:t>
            </w:r>
            <w:r w:rsidR="00B20D26" w:rsidRPr="005A7777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nergia</w:t>
            </w:r>
            <w:r w:rsidRPr="005A7777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 </w:t>
            </w:r>
            <w:r w:rsidR="00B20D26" w:rsidRPr="005A7777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elettrica</w:t>
            </w:r>
          </w:p>
          <w:p w14:paraId="6E441740" w14:textId="4019797B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ind w:left="120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[MWh]/anno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A1F09E7" w14:textId="77777777" w:rsidR="00CD6090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A7777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Risparmio</w:t>
            </w:r>
          </w:p>
          <w:p w14:paraId="4AC44534" w14:textId="0FF376BE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[MWh]/anno</w:t>
            </w:r>
          </w:p>
        </w:tc>
        <w:tc>
          <w:tcPr>
            <w:tcW w:w="1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69FAF0F" w14:textId="1640FC40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Risparmio</w:t>
            </w:r>
            <w:r w:rsidR="00CD6090" w:rsidRPr="005A7777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%</w:t>
            </w:r>
          </w:p>
        </w:tc>
      </w:tr>
      <w:tr w:rsidR="00B20D26" w:rsidRPr="005A7777" w14:paraId="7D51AAE3" w14:textId="77777777" w:rsidTr="005A7777">
        <w:trPr>
          <w:trHeight w:val="315"/>
        </w:trPr>
        <w:tc>
          <w:tcPr>
            <w:tcW w:w="201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396F7B6E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4DEFE36" w14:textId="77777777" w:rsidR="00B20D26" w:rsidRPr="005A7777" w:rsidRDefault="00B20D26" w:rsidP="00CD6090">
            <w:pPr>
              <w:widowControl w:val="0"/>
              <w:suppressAutoHyphens/>
              <w:autoSpaceDN w:val="0"/>
              <w:spacing w:after="0" w:line="240" w:lineRule="auto"/>
              <w:ind w:left="495" w:right="480"/>
              <w:jc w:val="center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>ante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9CB0986" w14:textId="77777777" w:rsidR="00B20D26" w:rsidRPr="005A7777" w:rsidRDefault="00B20D26" w:rsidP="00CD6090">
            <w:pPr>
              <w:widowControl w:val="0"/>
              <w:suppressAutoHyphens/>
              <w:autoSpaceDN w:val="0"/>
              <w:spacing w:after="0" w:line="240" w:lineRule="auto"/>
              <w:ind w:left="405" w:right="405"/>
              <w:jc w:val="center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>post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D394473" w14:textId="2A3C2286" w:rsidR="00B20D26" w:rsidRPr="005A7777" w:rsidRDefault="00B20D26" w:rsidP="00CD6090">
            <w:pPr>
              <w:widowControl w:val="0"/>
              <w:suppressAutoHyphens/>
              <w:autoSpaceDN w:val="0"/>
              <w:spacing w:after="0" w:line="240" w:lineRule="auto"/>
              <w:ind w:right="435"/>
              <w:jc w:val="center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>ante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903E9D7" w14:textId="6005308A" w:rsidR="00B20D26" w:rsidRPr="005A7777" w:rsidRDefault="00B20D26" w:rsidP="00CD6090">
            <w:pPr>
              <w:widowControl w:val="0"/>
              <w:suppressAutoHyphens/>
              <w:autoSpaceDN w:val="0"/>
              <w:spacing w:after="0" w:line="240" w:lineRule="auto"/>
              <w:ind w:right="435"/>
              <w:jc w:val="center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>post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62E8C89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ind w:right="195"/>
              <w:jc w:val="center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14"/>
                <w:szCs w:val="14"/>
                <w:lang w:eastAsia="it-IT"/>
                <w14:ligatures w14:val="none"/>
              </w:rPr>
              <w:t>Termico</w:t>
            </w:r>
          </w:p>
          <w:p w14:paraId="02D23CCA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ind w:right="195"/>
              <w:jc w:val="center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14"/>
                <w:szCs w:val="14"/>
                <w:lang w:eastAsia="it-IT"/>
                <w14:ligatures w14:val="none"/>
              </w:rPr>
              <w:t>(A-B)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672BCC4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ind w:right="195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14"/>
                <w:szCs w:val="14"/>
                <w:lang w:eastAsia="it-IT"/>
                <w14:ligatures w14:val="none"/>
              </w:rPr>
              <w:t xml:space="preserve">  Elettrico</w:t>
            </w:r>
          </w:p>
          <w:p w14:paraId="0AC08B91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ind w:left="210" w:right="195"/>
              <w:jc w:val="center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14"/>
                <w:szCs w:val="14"/>
                <w:lang w:eastAsia="it-IT"/>
                <w14:ligatures w14:val="none"/>
              </w:rPr>
              <w:t>(C-D)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7B6F46C" w14:textId="2FF211BD" w:rsidR="00B20D26" w:rsidRPr="005A7777" w:rsidRDefault="00FF52B0" w:rsidP="00B20D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14"/>
                <w:szCs w:val="14"/>
                <w:lang w:eastAsia="it-IT"/>
                <w14:ligatures w14:val="none"/>
              </w:rPr>
              <w:t xml:space="preserve">Termico </w:t>
            </w:r>
            <w:r w:rsidR="00B20D26" w:rsidRPr="005A7777">
              <w:rPr>
                <w:rFonts w:ascii="Arial" w:eastAsia="Times New Roman" w:hAnsi="Arial" w:cs="Arial"/>
                <w:kern w:val="0"/>
                <w:sz w:val="14"/>
                <w:szCs w:val="14"/>
                <w:lang w:eastAsia="it-IT"/>
                <w14:ligatures w14:val="none"/>
              </w:rPr>
              <w:t>(A-</w:t>
            </w:r>
            <w:proofErr w:type="gramStart"/>
            <w:r w:rsidR="00B20D26" w:rsidRPr="005A7777">
              <w:rPr>
                <w:rFonts w:ascii="Arial" w:eastAsia="Times New Roman" w:hAnsi="Arial" w:cs="Arial"/>
                <w:kern w:val="0"/>
                <w:sz w:val="14"/>
                <w:szCs w:val="14"/>
                <w:lang w:eastAsia="it-IT"/>
                <w14:ligatures w14:val="none"/>
              </w:rPr>
              <w:t>B)/</w:t>
            </w:r>
            <w:proofErr w:type="gramEnd"/>
            <w:r w:rsidR="00B20D26" w:rsidRPr="005A7777">
              <w:rPr>
                <w:rFonts w:ascii="Arial" w:eastAsia="Times New Roman" w:hAnsi="Arial" w:cs="Arial"/>
                <w:kern w:val="0"/>
                <w:sz w:val="14"/>
                <w:szCs w:val="14"/>
                <w:lang w:eastAsia="it-IT"/>
                <w14:ligatures w14:val="none"/>
              </w:rPr>
              <w:t>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0CB964B" w14:textId="029C54A3" w:rsidR="00B20D26" w:rsidRPr="005A7777" w:rsidRDefault="00FF52B0" w:rsidP="00B20D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14"/>
                <w:szCs w:val="14"/>
                <w:lang w:eastAsia="it-IT"/>
                <w14:ligatures w14:val="none"/>
              </w:rPr>
              <w:t xml:space="preserve">Elettrico </w:t>
            </w:r>
            <w:r w:rsidR="00B20D26" w:rsidRPr="005A7777">
              <w:rPr>
                <w:rFonts w:ascii="Arial" w:eastAsia="Times New Roman" w:hAnsi="Arial" w:cs="Arial"/>
                <w:kern w:val="0"/>
                <w:sz w:val="14"/>
                <w:szCs w:val="14"/>
                <w:lang w:eastAsia="it-IT"/>
                <w14:ligatures w14:val="none"/>
              </w:rPr>
              <w:t>(C-</w:t>
            </w:r>
            <w:proofErr w:type="gramStart"/>
            <w:r w:rsidR="00B20D26" w:rsidRPr="005A7777">
              <w:rPr>
                <w:rFonts w:ascii="Arial" w:eastAsia="Times New Roman" w:hAnsi="Arial" w:cs="Arial"/>
                <w:kern w:val="0"/>
                <w:sz w:val="14"/>
                <w:szCs w:val="14"/>
                <w:lang w:eastAsia="it-IT"/>
                <w14:ligatures w14:val="none"/>
              </w:rPr>
              <w:t>D)/</w:t>
            </w:r>
            <w:proofErr w:type="gramEnd"/>
            <w:r w:rsidR="00B20D26" w:rsidRPr="005A7777">
              <w:rPr>
                <w:rFonts w:ascii="Arial" w:eastAsia="Times New Roman" w:hAnsi="Arial" w:cs="Arial"/>
                <w:kern w:val="0"/>
                <w:sz w:val="14"/>
                <w:szCs w:val="14"/>
                <w:lang w:eastAsia="it-IT"/>
                <w14:ligatures w14:val="none"/>
              </w:rPr>
              <w:t>C</w:t>
            </w:r>
          </w:p>
        </w:tc>
      </w:tr>
      <w:tr w:rsidR="00B20D26" w:rsidRPr="005A7777" w14:paraId="27ACF40E" w14:textId="77777777" w:rsidTr="00CD6090">
        <w:trPr>
          <w:trHeight w:val="300"/>
        </w:trPr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4115B908" w14:textId="15C6577F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ind w:left="105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>Intervento</w:t>
            </w:r>
            <w:r w:rsidR="00CD6090" w:rsidRPr="005A7777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>es. fotovoltaico</w:t>
            </w:r>
            <w:proofErr w:type="gramStart"/>
            <w:r w:rsidR="00CD6090" w:rsidRPr="005A7777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 xml:space="preserve"> ….</w:t>
            </w:r>
            <w:proofErr w:type="gramEnd"/>
            <w:r w:rsidR="00CD6090" w:rsidRPr="005A7777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>.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79683767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5A777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A*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2E225FE8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>B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77C619ED" w14:textId="23FEF5D0" w:rsidR="00B20D26" w:rsidRPr="005A7777" w:rsidRDefault="00B20D26" w:rsidP="00D52D51">
            <w:pPr>
              <w:widowControl w:val="0"/>
              <w:suppressAutoHyphens/>
              <w:autoSpaceDN w:val="0"/>
              <w:spacing w:after="0" w:line="240" w:lineRule="auto"/>
              <w:ind w:right="435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5A777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C</w:t>
            </w:r>
            <w:r w:rsidR="00D52D51" w:rsidRPr="005A777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*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05DD805A" w14:textId="25D36AD6" w:rsidR="00B20D26" w:rsidRPr="005A7777" w:rsidRDefault="00B20D26" w:rsidP="00D52D51">
            <w:pPr>
              <w:widowControl w:val="0"/>
              <w:suppressAutoHyphens/>
              <w:autoSpaceDN w:val="0"/>
              <w:spacing w:after="0" w:line="240" w:lineRule="auto"/>
              <w:ind w:right="435"/>
              <w:jc w:val="center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>D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1D91BBDD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7AE0C57A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1C04E25E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026CEC2C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</w:tr>
      <w:tr w:rsidR="00B20D26" w:rsidRPr="005A7777" w14:paraId="3734FA95" w14:textId="77777777" w:rsidTr="00CD6090">
        <w:trPr>
          <w:trHeight w:val="300"/>
        </w:trPr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311B8D0A" w14:textId="1BEC9080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ind w:left="105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>Intervento</w:t>
            </w:r>
            <w:proofErr w:type="gramStart"/>
            <w:r w:rsidR="00CD6090" w:rsidRPr="005A7777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 xml:space="preserve"> ….</w:t>
            </w:r>
            <w:proofErr w:type="gramEnd"/>
            <w:r w:rsidR="00CD6090" w:rsidRPr="005A7777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>.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08FE7BD9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25E1E4B0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660EF7E5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674902BA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76FA810B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03357D48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3613F76B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3707898F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</w:tr>
      <w:tr w:rsidR="00B20D26" w:rsidRPr="005A7777" w14:paraId="13023517" w14:textId="77777777" w:rsidTr="00CD6090">
        <w:trPr>
          <w:trHeight w:val="300"/>
        </w:trPr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067DF27C" w14:textId="39085E24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ind w:left="105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>Intervento</w:t>
            </w:r>
            <w:proofErr w:type="gramStart"/>
            <w:r w:rsidR="00CD6090" w:rsidRPr="005A7777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 xml:space="preserve"> ….</w:t>
            </w:r>
            <w:proofErr w:type="gramEnd"/>
            <w:r w:rsidR="00CD6090" w:rsidRPr="005A7777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>.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28CC360C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3D422A46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2E5C96F3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3117A1C0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72A50270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3F5B6BAA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313E1EAB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372B4BA8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</w:tr>
      <w:tr w:rsidR="00B20D26" w:rsidRPr="005A7777" w14:paraId="695EBEEC" w14:textId="77777777" w:rsidTr="00CD6090">
        <w:trPr>
          <w:trHeight w:val="300"/>
        </w:trPr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56BB6AA7" w14:textId="3D0D9C44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ind w:left="105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>Intervento</w:t>
            </w:r>
            <w:proofErr w:type="gramStart"/>
            <w:r w:rsidR="00CD6090" w:rsidRPr="005A7777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 xml:space="preserve"> ….</w:t>
            </w:r>
            <w:proofErr w:type="gramEnd"/>
            <w:r w:rsidR="00CD6090" w:rsidRPr="005A7777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>.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6EF76474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23D5A38A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55EFA01A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64DDDD69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2E83E86D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15786AED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47AACAF5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7E38F011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</w:tr>
      <w:tr w:rsidR="00B20D26" w:rsidRPr="005A7777" w14:paraId="113517AE" w14:textId="77777777" w:rsidTr="00CD6090">
        <w:trPr>
          <w:trHeight w:val="300"/>
        </w:trPr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72CF6296" w14:textId="3FE3D643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ind w:left="105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>Intervento</w:t>
            </w:r>
            <w:proofErr w:type="gramStart"/>
            <w:r w:rsidR="00CD6090" w:rsidRPr="005A7777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 xml:space="preserve"> ….</w:t>
            </w:r>
            <w:proofErr w:type="gramEnd"/>
            <w:r w:rsidR="00CD6090" w:rsidRPr="005A7777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>.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19060231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168EC248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7DC00BA2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4B8B50FE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3AAF05F4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678427C5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53F6B15E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39FF4634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</w:tr>
      <w:tr w:rsidR="00B20D26" w:rsidRPr="005A7777" w14:paraId="73BA56B3" w14:textId="77777777" w:rsidTr="00CD6090">
        <w:trPr>
          <w:trHeight w:val="300"/>
        </w:trPr>
        <w:tc>
          <w:tcPr>
            <w:tcW w:w="668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3CDA1912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ind w:left="165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Totale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16009D7C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30A65EA3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79895CB7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25B6DFF4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</w:tr>
    </w:tbl>
    <w:p w14:paraId="4E9D00AC" w14:textId="77777777" w:rsidR="00B20D26" w:rsidRPr="005A7777" w:rsidRDefault="00B20D26" w:rsidP="00B20D26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</w:p>
    <w:p w14:paraId="782F92D5" w14:textId="6E2F2545" w:rsidR="00B20D26" w:rsidRPr="005A7777" w:rsidRDefault="00B20D26" w:rsidP="005A7777">
      <w:pPr>
        <w:suppressAutoHyphens/>
        <w:autoSpaceDN w:val="0"/>
        <w:spacing w:after="0" w:line="240" w:lineRule="auto"/>
        <w:ind w:left="142"/>
        <w:jc w:val="both"/>
        <w:textAlignment w:val="baseline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*</w:t>
      </w:r>
      <w:r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Attenzione</w:t>
      </w:r>
      <w:r w:rsidR="0091225D"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riportare</w:t>
      </w:r>
      <w:r w:rsidR="0091225D"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qui i</w:t>
      </w:r>
      <w:r w:rsidR="0091225D"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 xml:space="preserve">consumi ex ante </w:t>
      </w:r>
      <w:r w:rsidRPr="005A7777">
        <w:rPr>
          <w:rFonts w:ascii="Arial" w:eastAsia="Times New Roman" w:hAnsi="Arial" w:cs="Arial"/>
          <w:b/>
          <w:bCs/>
          <w:kern w:val="0"/>
          <w:sz w:val="22"/>
          <w:szCs w:val="22"/>
          <w:u w:val="single"/>
          <w:lang w:eastAsia="it-IT"/>
          <w14:ligatures w14:val="none"/>
        </w:rPr>
        <w:t>totali</w:t>
      </w:r>
      <w:r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 xml:space="preserve"> per il singolo vettore in modo da poter calcolare</w:t>
      </w:r>
      <w:r w:rsidR="0091225D"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correttamente</w:t>
      </w:r>
      <w:r w:rsidR="0091225D"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la percentuale di risparmio</w:t>
      </w:r>
      <w:r w:rsidR="00C56571"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(riferita ai consumi totali)</w:t>
      </w:r>
    </w:p>
    <w:p w14:paraId="54ABEB10" w14:textId="77777777" w:rsidR="00B20D26" w:rsidRPr="005A7777" w:rsidRDefault="00B20D26" w:rsidP="00B20D26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</w:p>
    <w:p w14:paraId="62659AC1" w14:textId="77777777" w:rsidR="00B20D26" w:rsidRPr="005A7777" w:rsidRDefault="00B20D26" w:rsidP="005A7777">
      <w:pPr>
        <w:suppressAutoHyphens/>
        <w:autoSpaceDN w:val="0"/>
        <w:spacing w:after="0" w:line="240" w:lineRule="auto"/>
        <w:ind w:firstLine="142"/>
        <w:jc w:val="both"/>
        <w:textAlignment w:val="baseline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Quadro dei costi degli interventi</w:t>
      </w:r>
    </w:p>
    <w:p w14:paraId="6EEEC510" w14:textId="77777777" w:rsidR="00B20D26" w:rsidRPr="005A7777" w:rsidRDefault="00B20D26" w:rsidP="005A7777">
      <w:pPr>
        <w:suppressAutoHyphens/>
        <w:autoSpaceDN w:val="0"/>
        <w:spacing w:after="0" w:line="240" w:lineRule="auto"/>
        <w:ind w:left="142"/>
        <w:jc w:val="both"/>
        <w:textAlignment w:val="baseline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5A7777">
        <w:rPr>
          <w:rFonts w:ascii="Arial" w:eastAsia="Times New Roman" w:hAnsi="Arial" w:cs="Arial"/>
          <w:i/>
          <w:kern w:val="0"/>
          <w:sz w:val="22"/>
          <w:szCs w:val="22"/>
          <w:lang w:eastAsia="it-IT"/>
          <w14:ligatures w14:val="none"/>
        </w:rPr>
        <w:t>Riportare di seguito per ogni intervento l’importo al netto d’IVA e il riferimento al preventivo e indicare se le spese per l’intervento sono state realizzate o devono ancora essere sostenute</w:t>
      </w:r>
    </w:p>
    <w:p w14:paraId="590AE6AE" w14:textId="7675B576" w:rsidR="00B20D26" w:rsidRPr="005A7777" w:rsidRDefault="00B20D26" w:rsidP="00B20D26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1CBF583F" w14:textId="73A91D69" w:rsidR="009D5E58" w:rsidRPr="005A7777" w:rsidRDefault="009D5E58" w:rsidP="00B20D26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39DA2BA6" w14:textId="77777777" w:rsidR="009D5E58" w:rsidRPr="005A7777" w:rsidRDefault="009D5E58" w:rsidP="00B20D26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tbl>
      <w:tblPr>
        <w:tblW w:w="9781" w:type="dxa"/>
        <w:tblInd w:w="1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4"/>
        <w:gridCol w:w="1419"/>
        <w:gridCol w:w="1695"/>
        <w:gridCol w:w="1260"/>
        <w:gridCol w:w="1133"/>
      </w:tblGrid>
      <w:tr w:rsidR="00B20D26" w:rsidRPr="005A7777" w14:paraId="3FCC2BA7" w14:textId="77777777" w:rsidTr="005A7777">
        <w:trPr>
          <w:trHeight w:val="315"/>
        </w:trPr>
        <w:tc>
          <w:tcPr>
            <w:tcW w:w="5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2408265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ind w:left="60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TIPOLOGIA DI INTERVENTO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FD726B8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ind w:left="60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Costi interventi al netto dell’IVA</w:t>
            </w:r>
          </w:p>
          <w:p w14:paraId="0BF54C5F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ind w:left="60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(EURO)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C7F7EB9" w14:textId="4144996C" w:rsidR="00B20D26" w:rsidRPr="005A7777" w:rsidRDefault="00F81312" w:rsidP="00B20D26">
            <w:pPr>
              <w:widowControl w:val="0"/>
              <w:suppressAutoHyphens/>
              <w:autoSpaceDN w:val="0"/>
              <w:spacing w:after="0" w:line="240" w:lineRule="auto"/>
              <w:ind w:left="60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V</w:t>
            </w:r>
            <w:r w:rsidR="00B20D26" w:rsidRPr="005A777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oce</w:t>
            </w:r>
            <w:r w:rsidRPr="005A777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 w:rsidR="00B20D26" w:rsidRPr="005A777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n</w:t>
            </w:r>
            <w:r w:rsidRPr="005A777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</w:p>
          <w:p w14:paraId="222D717A" w14:textId="75073F7F" w:rsidR="00B20D26" w:rsidRPr="005A7777" w:rsidRDefault="00F81312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P</w:t>
            </w:r>
            <w:r w:rsidR="00B20D26" w:rsidRPr="005A777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reventivo</w:t>
            </w:r>
            <w:r w:rsidRPr="005A777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 w:rsidR="00B20D26" w:rsidRPr="005A777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n</w:t>
            </w:r>
            <w:r w:rsidRPr="005A777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. </w:t>
            </w:r>
            <w:r w:rsidR="00B20D26" w:rsidRPr="005A7777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it-IT"/>
                <w14:ligatures w14:val="none"/>
              </w:rPr>
              <w:t>e/o ordine fattura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46708DF" w14:textId="7ADDE52E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ind w:left="60" w:right="165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sostenute/</w:t>
            </w:r>
            <w:r w:rsidR="00F81312" w:rsidRPr="005A777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da</w:t>
            </w:r>
            <w:r w:rsidR="00F81312" w:rsidRPr="005A777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sostenere</w:t>
            </w:r>
          </w:p>
        </w:tc>
      </w:tr>
      <w:tr w:rsidR="00B20D26" w:rsidRPr="005A7777" w14:paraId="2E196453" w14:textId="77777777" w:rsidTr="00CD6090">
        <w:trPr>
          <w:trHeight w:val="300"/>
        </w:trPr>
        <w:tc>
          <w:tcPr>
            <w:tcW w:w="5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16B37AF0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ind w:left="105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7E8017C9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ind w:left="105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€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131D689E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6A432CC5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</w:tr>
      <w:tr w:rsidR="00B20D26" w:rsidRPr="005A7777" w14:paraId="5A2F0E27" w14:textId="77777777" w:rsidTr="00CD6090">
        <w:trPr>
          <w:trHeight w:val="300"/>
        </w:trPr>
        <w:tc>
          <w:tcPr>
            <w:tcW w:w="5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1F2A8711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ind w:left="105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3D8C5285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ind w:left="105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€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4B468CC3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6C92E383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</w:tr>
      <w:tr w:rsidR="00B20D26" w:rsidRPr="005A7777" w14:paraId="340CB7BE" w14:textId="77777777" w:rsidTr="00CD6090">
        <w:trPr>
          <w:trHeight w:val="300"/>
        </w:trPr>
        <w:tc>
          <w:tcPr>
            <w:tcW w:w="5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5A3EC7DB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ind w:left="105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358606A8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ind w:left="105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€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71BA3CA9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10B6133D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</w:tr>
      <w:tr w:rsidR="00B20D26" w:rsidRPr="005A7777" w14:paraId="5A321A83" w14:textId="77777777" w:rsidTr="00CD6090">
        <w:trPr>
          <w:trHeight w:val="300"/>
        </w:trPr>
        <w:tc>
          <w:tcPr>
            <w:tcW w:w="5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66F1D0C8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ind w:left="105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65E383E9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ind w:left="105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€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64487A21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4B8220D3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</w:tr>
      <w:tr w:rsidR="00B20D26" w:rsidRPr="005A7777" w14:paraId="6E2643A0" w14:textId="77777777" w:rsidTr="00A85C57">
        <w:trPr>
          <w:trHeight w:val="344"/>
        </w:trPr>
        <w:tc>
          <w:tcPr>
            <w:tcW w:w="5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4F3007F4" w14:textId="77777777" w:rsidR="00B20D26" w:rsidRPr="005A7777" w:rsidRDefault="00B20D26" w:rsidP="00A85C57">
            <w:pPr>
              <w:widowControl w:val="0"/>
              <w:suppressAutoHyphens/>
              <w:autoSpaceDN w:val="0"/>
              <w:spacing w:after="0" w:line="240" w:lineRule="auto"/>
              <w:ind w:left="105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00ADF8DB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ind w:left="105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€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2D309B8A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3CCBB688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</w:tr>
      <w:tr w:rsidR="00B20D26" w:rsidRPr="005A7777" w14:paraId="144ADD82" w14:textId="77777777" w:rsidTr="00CD6090">
        <w:trPr>
          <w:trHeight w:val="300"/>
        </w:trPr>
        <w:tc>
          <w:tcPr>
            <w:tcW w:w="5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4CFD4CE8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ind w:left="51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shd w:val="clear" w:color="auto" w:fill="FFFF00"/>
                <w:lang w:eastAsia="it-IT"/>
                <w14:ligatures w14:val="none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2C7C3CD2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ind w:left="105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strike/>
                <w:kern w:val="0"/>
                <w:sz w:val="20"/>
                <w:szCs w:val="20"/>
                <w:lang w:eastAsia="it-IT"/>
                <w14:ligatures w14:val="none"/>
              </w:rPr>
              <w:t>€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35360447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744EF646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</w:tr>
      <w:tr w:rsidR="00B20D26" w:rsidRPr="005A7777" w14:paraId="3565F2A5" w14:textId="77777777" w:rsidTr="00D52D51">
        <w:trPr>
          <w:trHeight w:val="300"/>
        </w:trPr>
        <w:tc>
          <w:tcPr>
            <w:tcW w:w="42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720844B" w14:textId="5B9C75A2" w:rsidR="00B20D26" w:rsidRPr="005A7777" w:rsidRDefault="00B20D26" w:rsidP="007B2CC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Spese</w:t>
            </w:r>
            <w:r w:rsidR="00F81312"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tecniche</w:t>
            </w:r>
            <w:r w:rsidR="00F81312"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max</w:t>
            </w:r>
            <w:r w:rsidR="00F81312"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10%</w:t>
            </w:r>
            <w:r w:rsidR="00F81312"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dell’importo</w:t>
            </w:r>
            <w:r w:rsidR="00F81312"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dei</w:t>
            </w:r>
          </w:p>
          <w:p w14:paraId="557FF056" w14:textId="2756F99D" w:rsidR="00B20D26" w:rsidRPr="005A7777" w:rsidRDefault="00F81312" w:rsidP="007B2CC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sz w:val="22"/>
                <w:szCs w:val="22"/>
              </w:rPr>
            </w:pP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L</w:t>
            </w:r>
            <w:r w:rsidR="00B20D26"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avori</w:t>
            </w: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="00B20D26"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(incluse opere edili funzionali)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2833EAD6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Diagnosi energetica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6AC4D42E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ind w:left="105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€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1C0CCAA5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31C6DF01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</w:tr>
      <w:tr w:rsidR="00B20D26" w:rsidRPr="005A7777" w14:paraId="1E7DB644" w14:textId="77777777" w:rsidTr="00CD6090">
        <w:trPr>
          <w:trHeight w:val="300"/>
        </w:trPr>
        <w:tc>
          <w:tcPr>
            <w:tcW w:w="427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231A7025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484D0ADD" w14:textId="676AEC8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Altre spese di progettazione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4EA6AECE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ind w:left="105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€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6B8CEB9A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183759D3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</w:tr>
      <w:tr w:rsidR="00B20D26" w:rsidRPr="005A7777" w14:paraId="788AB5BA" w14:textId="77777777" w:rsidTr="00CD6090">
        <w:trPr>
          <w:trHeight w:val="300"/>
        </w:trPr>
        <w:tc>
          <w:tcPr>
            <w:tcW w:w="5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57C61489" w14:textId="6C731536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ind w:left="105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Totale</w:t>
            </w:r>
            <w:r w:rsidR="00496910" w:rsidRPr="005A777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costi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650EB0B2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ind w:left="105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  <w:t>€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7F9D9033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14:paraId="5AB1F82D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</w:tr>
    </w:tbl>
    <w:p w14:paraId="22F6EE79" w14:textId="67604CA4" w:rsidR="00B20D26" w:rsidRPr="005A7777" w:rsidRDefault="00B20D26" w:rsidP="00B20D26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tbl>
      <w:tblPr>
        <w:tblW w:w="978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0"/>
        <w:gridCol w:w="5063"/>
        <w:gridCol w:w="1878"/>
      </w:tblGrid>
      <w:tr w:rsidR="00B20D26" w:rsidRPr="005A7777" w14:paraId="676518CD" w14:textId="77777777" w:rsidTr="00D52D51">
        <w:trPr>
          <w:trHeight w:val="337"/>
        </w:trPr>
        <w:tc>
          <w:tcPr>
            <w:tcW w:w="2840" w:type="dxa"/>
            <w:vMerge w:val="restart"/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EF2970F" w14:textId="04E001AC" w:rsidR="00B20D26" w:rsidRPr="005A7777" w:rsidRDefault="00B20D26" w:rsidP="00CD6090">
            <w:pPr>
              <w:widowControl w:val="0"/>
              <w:suppressAutoHyphens/>
              <w:autoSpaceDN w:val="0"/>
              <w:spacing w:after="0" w:line="240" w:lineRule="auto"/>
              <w:ind w:left="45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(A-</w:t>
            </w:r>
            <w:proofErr w:type="gramStart"/>
            <w:r w:rsidRPr="005A7777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B)/</w:t>
            </w:r>
            <w:proofErr w:type="gramEnd"/>
            <w:r w:rsidR="00FF52B0" w:rsidRPr="005A7777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 xml:space="preserve">A </w:t>
            </w:r>
            <w:r w:rsidRPr="005A7777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costi</w:t>
            </w:r>
            <w:r w:rsidR="003327F3" w:rsidRPr="005A7777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ammessi</w:t>
            </w:r>
            <w:r w:rsidR="00FF52B0" w:rsidRPr="005A7777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 xml:space="preserve"> interventi che comportano un risparmio termico</w:t>
            </w:r>
          </w:p>
        </w:tc>
        <w:tc>
          <w:tcPr>
            <w:tcW w:w="5063" w:type="dxa"/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B9A1290" w14:textId="3A54BE13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ind w:right="45"/>
              <w:jc w:val="right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□</w:t>
            </w:r>
            <w:r w:rsidR="00F81312" w:rsidRPr="005A7777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≥</w:t>
            </w:r>
            <w:r w:rsidR="00F81312" w:rsidRPr="005A7777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1,5</w:t>
            </w:r>
            <w:r w:rsidR="00F81312" w:rsidRPr="005A7777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kWh</w:t>
            </w:r>
            <w:r w:rsidR="00F81312" w:rsidRPr="005A7777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fino</w:t>
            </w:r>
            <w:r w:rsidR="00F81312" w:rsidRPr="005A7777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a</w:t>
            </w:r>
            <w:r w:rsidR="00F81312" w:rsidRPr="005A7777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2,5</w:t>
            </w:r>
            <w:r w:rsidR="00F81312" w:rsidRPr="005A7777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kWh</w:t>
            </w:r>
          </w:p>
        </w:tc>
        <w:tc>
          <w:tcPr>
            <w:tcW w:w="1878" w:type="dxa"/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0C6D850" w14:textId="4BE0A15B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ind w:left="60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>[punteggio:</w:t>
            </w:r>
            <w:r w:rsidR="00496910" w:rsidRPr="005A7777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="00FF52B0" w:rsidRPr="005A7777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>3</w:t>
            </w:r>
            <w:r w:rsidRPr="005A7777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>]</w:t>
            </w:r>
          </w:p>
        </w:tc>
      </w:tr>
      <w:tr w:rsidR="00B20D26" w:rsidRPr="005A7777" w14:paraId="7B9E8B24" w14:textId="77777777" w:rsidTr="00D52D51">
        <w:trPr>
          <w:trHeight w:val="337"/>
        </w:trPr>
        <w:tc>
          <w:tcPr>
            <w:tcW w:w="2840" w:type="dxa"/>
            <w:vMerge/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C7562F7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063" w:type="dxa"/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E6271A7" w14:textId="35526EAE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ind w:right="45"/>
              <w:jc w:val="right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□</w:t>
            </w:r>
            <w:r w:rsidR="00F81312" w:rsidRPr="005A7777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oltre</w:t>
            </w:r>
            <w:r w:rsidR="00F81312" w:rsidRPr="005A7777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2,5</w:t>
            </w:r>
            <w:r w:rsidR="00F81312" w:rsidRPr="005A7777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kWh</w:t>
            </w:r>
          </w:p>
        </w:tc>
        <w:tc>
          <w:tcPr>
            <w:tcW w:w="1878" w:type="dxa"/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1AED7EE" w14:textId="6C51F423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ind w:left="60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>[punteggio:</w:t>
            </w:r>
            <w:r w:rsidR="00496910" w:rsidRPr="005A7777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="00FF52B0" w:rsidRPr="005A7777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>4</w:t>
            </w:r>
            <w:r w:rsidRPr="005A7777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>]</w:t>
            </w:r>
          </w:p>
        </w:tc>
      </w:tr>
      <w:tr w:rsidR="00B20D26" w:rsidRPr="005A7777" w14:paraId="1E507332" w14:textId="77777777" w:rsidTr="005A7777">
        <w:trPr>
          <w:trHeight w:val="445"/>
        </w:trPr>
        <w:tc>
          <w:tcPr>
            <w:tcW w:w="2840" w:type="dxa"/>
            <w:vMerge w:val="restart"/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C4CE170" w14:textId="42373F0E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ind w:left="45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(C-</w:t>
            </w:r>
            <w:proofErr w:type="gramStart"/>
            <w:r w:rsidRPr="005A7777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D)/</w:t>
            </w:r>
            <w:proofErr w:type="gramEnd"/>
            <w:r w:rsidR="00FF52B0" w:rsidRPr="005A7777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 xml:space="preserve">C </w:t>
            </w:r>
            <w:r w:rsidRPr="005A7777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costi</w:t>
            </w:r>
            <w:r w:rsidR="003327F3" w:rsidRPr="005A7777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ammessi</w:t>
            </w:r>
            <w:r w:rsidR="00FF52B0" w:rsidRPr="005A7777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 xml:space="preserve"> interventi che comportano un risparmio elettrico</w:t>
            </w:r>
          </w:p>
        </w:tc>
        <w:tc>
          <w:tcPr>
            <w:tcW w:w="5063" w:type="dxa"/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C7134D0" w14:textId="5E8BD63B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ind w:right="60"/>
              <w:jc w:val="right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□</w:t>
            </w:r>
            <w:r w:rsidR="00F81312" w:rsidRPr="005A7777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≥</w:t>
            </w:r>
            <w:r w:rsidR="00F81312" w:rsidRPr="005A7777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1</w:t>
            </w:r>
            <w:r w:rsidR="00F81312" w:rsidRPr="005A7777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kWh</w:t>
            </w:r>
            <w:r w:rsidR="00F81312" w:rsidRPr="005A7777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fino</w:t>
            </w:r>
            <w:r w:rsidR="00F81312" w:rsidRPr="005A7777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a</w:t>
            </w:r>
            <w:r w:rsidR="00F81312" w:rsidRPr="005A7777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2</w:t>
            </w:r>
            <w:r w:rsidR="00F81312" w:rsidRPr="005A7777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kWh</w:t>
            </w:r>
          </w:p>
        </w:tc>
        <w:tc>
          <w:tcPr>
            <w:tcW w:w="1878" w:type="dxa"/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E04196F" w14:textId="3D423CFC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ind w:left="60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>[punteggio:</w:t>
            </w:r>
            <w:r w:rsidR="00496910" w:rsidRPr="005A7777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="00FF52B0" w:rsidRPr="005A7777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>3</w:t>
            </w:r>
            <w:r w:rsidRPr="005A7777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>]</w:t>
            </w:r>
          </w:p>
        </w:tc>
      </w:tr>
      <w:tr w:rsidR="00B20D26" w:rsidRPr="005A7777" w14:paraId="19723464" w14:textId="77777777" w:rsidTr="00CD6090">
        <w:trPr>
          <w:trHeight w:val="337"/>
        </w:trPr>
        <w:tc>
          <w:tcPr>
            <w:tcW w:w="2840" w:type="dxa"/>
            <w:vMerge/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F5FFDAA" w14:textId="7777777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063" w:type="dxa"/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0931495" w14:textId="174FB1F6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ind w:right="60"/>
              <w:jc w:val="right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□</w:t>
            </w:r>
            <w:r w:rsidR="00F81312" w:rsidRPr="005A7777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oltre</w:t>
            </w:r>
            <w:r w:rsidR="00F81312" w:rsidRPr="005A7777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5A7777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2 kWh</w:t>
            </w:r>
          </w:p>
        </w:tc>
        <w:tc>
          <w:tcPr>
            <w:tcW w:w="1878" w:type="dxa"/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5899050" w14:textId="411D0387" w:rsidR="00B20D26" w:rsidRPr="005A7777" w:rsidRDefault="00B20D26" w:rsidP="00B20D26">
            <w:pPr>
              <w:widowControl w:val="0"/>
              <w:suppressAutoHyphens/>
              <w:autoSpaceDN w:val="0"/>
              <w:spacing w:after="0" w:line="240" w:lineRule="auto"/>
              <w:ind w:left="60"/>
              <w:textAlignment w:val="baseline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5A7777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>[punteggio:</w:t>
            </w:r>
            <w:r w:rsidR="00496910" w:rsidRPr="005A7777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="00FF52B0" w:rsidRPr="005A7777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>4</w:t>
            </w:r>
            <w:r w:rsidRPr="005A7777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>]</w:t>
            </w:r>
          </w:p>
        </w:tc>
      </w:tr>
    </w:tbl>
    <w:p w14:paraId="2A091791" w14:textId="0BC358BA" w:rsidR="00B20D26" w:rsidRPr="005A7777" w:rsidRDefault="00B20D26" w:rsidP="00B20D26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39D9DA9C" w14:textId="4947C422" w:rsidR="00B20D26" w:rsidRPr="005A7777" w:rsidRDefault="00B20D26" w:rsidP="00D52D51">
      <w:pPr>
        <w:pStyle w:val="Paragrafoelenco"/>
        <w:numPr>
          <w:ilvl w:val="0"/>
          <w:numId w:val="16"/>
        </w:numPr>
        <w:suppressAutoHyphens/>
        <w:autoSpaceDN w:val="0"/>
        <w:spacing w:after="0" w:line="240" w:lineRule="auto"/>
        <w:ind w:left="426" w:hanging="426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Livello di autoconsumo di energia rinnovabile</w:t>
      </w:r>
    </w:p>
    <w:p w14:paraId="75A470B4" w14:textId="76579A91" w:rsidR="00B20D26" w:rsidRPr="005A7777" w:rsidRDefault="00B20D26" w:rsidP="00B20D26">
      <w:pPr>
        <w:suppressAutoHyphens/>
        <w:autoSpaceDN w:val="0"/>
        <w:spacing w:after="0" w:line="240" w:lineRule="auto"/>
        <w:ind w:firstLine="465"/>
        <w:textAlignment w:val="baseline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Consumi energia rinnovabile/produzione di energia rinnovabile</w:t>
      </w:r>
    </w:p>
    <w:p w14:paraId="2848FA8A" w14:textId="5A5FD14B" w:rsidR="003078C8" w:rsidRPr="005A7777" w:rsidRDefault="003078C8" w:rsidP="00B20D26">
      <w:pPr>
        <w:suppressAutoHyphens/>
        <w:autoSpaceDN w:val="0"/>
        <w:spacing w:after="0" w:line="240" w:lineRule="auto"/>
        <w:ind w:firstLine="465"/>
        <w:textAlignment w:val="baseline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</w:p>
    <w:p w14:paraId="2C515812" w14:textId="32339C82" w:rsidR="007E07DE" w:rsidRPr="005A7777" w:rsidRDefault="007E07DE" w:rsidP="007E07DE">
      <w:pPr>
        <w:suppressAutoHyphens/>
        <w:autoSpaceDN w:val="0"/>
        <w:spacing w:after="0" w:line="240" w:lineRule="auto"/>
        <w:ind w:firstLine="465"/>
        <w:textAlignment w:val="baseline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□ Tra il 70% e il 90% -</w:t>
      </w:r>
      <w:r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 xml:space="preserve"> punteggio</w:t>
      </w:r>
      <w:r w:rsidR="0048279D"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 xml:space="preserve">: </w:t>
      </w:r>
      <w:r w:rsidR="004A41FA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1</w:t>
      </w:r>
    </w:p>
    <w:p w14:paraId="2D5A1502" w14:textId="47AC85E0" w:rsidR="007E07DE" w:rsidRPr="005A7777" w:rsidRDefault="007E07DE" w:rsidP="007E07DE">
      <w:pPr>
        <w:suppressAutoHyphens/>
        <w:autoSpaceDN w:val="0"/>
        <w:spacing w:after="0" w:line="240" w:lineRule="auto"/>
        <w:ind w:firstLine="465"/>
        <w:textAlignment w:val="baseline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</w:p>
    <w:p w14:paraId="7AC75180" w14:textId="19F60427" w:rsidR="003078C8" w:rsidRPr="005A7777" w:rsidRDefault="007E07DE" w:rsidP="007E07DE">
      <w:pPr>
        <w:suppressAutoHyphens/>
        <w:autoSpaceDN w:val="0"/>
        <w:spacing w:after="0" w:line="240" w:lineRule="auto"/>
        <w:ind w:firstLine="465"/>
        <w:textAlignment w:val="baseline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□</w:t>
      </w: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ab/>
        <w:t xml:space="preserve">Oltre il 90% - </w:t>
      </w:r>
      <w:r w:rsidR="003078C8"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punteggio</w:t>
      </w:r>
      <w:r w:rsidR="0048279D"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 xml:space="preserve">: </w:t>
      </w:r>
      <w:r w:rsidR="004A41FA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2,2</w:t>
      </w:r>
    </w:p>
    <w:p w14:paraId="3CD58B18" w14:textId="77777777" w:rsidR="00B20D26" w:rsidRPr="005A7777" w:rsidRDefault="00B20D26" w:rsidP="00B20D26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</w:p>
    <w:p w14:paraId="6745E172" w14:textId="57D17070" w:rsidR="00B20D26" w:rsidRPr="005A7777" w:rsidRDefault="00B20D26" w:rsidP="00D52D51">
      <w:pPr>
        <w:tabs>
          <w:tab w:val="left" w:pos="426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e1)</w:t>
      </w:r>
      <w:r w:rsidR="00D52D51"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ab/>
      </w:r>
      <w:r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 xml:space="preserve">Autoconsumo attraverso la condivisione dell’energia (DM </w:t>
      </w:r>
      <w:r w:rsidR="003F5CF6"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 xml:space="preserve">n. </w:t>
      </w:r>
      <w:r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414 del 07/12/2023)</w:t>
      </w:r>
    </w:p>
    <w:p w14:paraId="1656C063" w14:textId="77777777" w:rsidR="0040474A" w:rsidRDefault="0040474A" w:rsidP="0040474A">
      <w:pPr>
        <w:widowControl w:val="0"/>
        <w:suppressAutoHyphens/>
        <w:autoSpaceDN w:val="0"/>
        <w:spacing w:after="0" w:line="240" w:lineRule="auto"/>
        <w:ind w:left="720"/>
        <w:contextualSpacing/>
        <w:jc w:val="both"/>
        <w:textAlignment w:val="baseline"/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</w:pP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□ </w:t>
      </w:r>
      <w:r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no</w:t>
      </w: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 xml:space="preserve">punteggio: </w:t>
      </w: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0</w:t>
      </w:r>
    </w:p>
    <w:p w14:paraId="7EE6C86C" w14:textId="0107FF1F" w:rsidR="00B20D26" w:rsidRDefault="007E07DE" w:rsidP="007E07DE">
      <w:pPr>
        <w:widowControl w:val="0"/>
        <w:suppressAutoHyphens/>
        <w:autoSpaceDN w:val="0"/>
        <w:spacing w:after="0" w:line="240" w:lineRule="auto"/>
        <w:ind w:left="720"/>
        <w:contextualSpacing/>
        <w:jc w:val="both"/>
        <w:textAlignment w:val="baseline"/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</w:pP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□ </w:t>
      </w:r>
      <w:r w:rsidR="00B20D26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sì </w:t>
      </w:r>
      <w:r w:rsidR="0048279D"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punteggio: 1</w:t>
      </w:r>
    </w:p>
    <w:p w14:paraId="76A3DAA8" w14:textId="77777777" w:rsidR="00B20D26" w:rsidRPr="005A7777" w:rsidRDefault="00B20D26" w:rsidP="00B20D26">
      <w:pPr>
        <w:widowControl w:val="0"/>
        <w:suppressAutoHyphens/>
        <w:autoSpaceDN w:val="0"/>
        <w:spacing w:after="5" w:line="240" w:lineRule="auto"/>
        <w:ind w:right="892"/>
        <w:contextualSpacing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</w:pPr>
    </w:p>
    <w:p w14:paraId="63611D28" w14:textId="20E25BA0" w:rsidR="00B20D26" w:rsidRPr="005A7777" w:rsidRDefault="00B20D26" w:rsidP="006D2423">
      <w:pPr>
        <w:pStyle w:val="Paragrafoelenco"/>
        <w:numPr>
          <w:ilvl w:val="0"/>
          <w:numId w:val="16"/>
        </w:numPr>
        <w:suppressAutoHyphens/>
        <w:autoSpaceDN w:val="0"/>
        <w:spacing w:after="0" w:line="240" w:lineRule="auto"/>
        <w:ind w:left="426" w:hanging="426"/>
        <w:textAlignment w:val="baseline"/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</w:pPr>
      <w:r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Classe energetica conseguita (nel caso di intervento su edifici</w:t>
      </w:r>
      <w:r w:rsidR="004028C7"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 xml:space="preserve"> – da attestare con APE ex ante</w:t>
      </w:r>
      <w:r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)</w:t>
      </w:r>
    </w:p>
    <w:p w14:paraId="1FA8784D" w14:textId="1E4A715C" w:rsidR="00B20D26" w:rsidRPr="005A7777" w:rsidRDefault="00DC5862" w:rsidP="00DC5862">
      <w:pPr>
        <w:pStyle w:val="Paragrafoelenco"/>
        <w:suppressAutoHyphens/>
        <w:autoSpaceDN w:val="0"/>
        <w:spacing w:after="0" w:line="240" w:lineRule="auto"/>
        <w:ind w:left="825"/>
        <w:textAlignment w:val="baseline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□ </w:t>
      </w:r>
      <w:r w:rsidR="00B20D26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Salto d</w:t>
      </w:r>
      <w:r w:rsidR="007E07DE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a 1 a </w:t>
      </w:r>
      <w:r w:rsidR="00B20D26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2 classi energetiche: </w:t>
      </w:r>
      <w:r w:rsidR="0048279D"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 xml:space="preserve">punteggio </w:t>
      </w:r>
      <w:r w:rsidR="00B20D26"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1</w:t>
      </w:r>
      <w:r w:rsidR="00A85C57"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;</w:t>
      </w:r>
    </w:p>
    <w:p w14:paraId="1D1BE39D" w14:textId="066124E6" w:rsidR="00B20D26" w:rsidRPr="005A7777" w:rsidRDefault="00DC5862" w:rsidP="00DC5862">
      <w:pPr>
        <w:pStyle w:val="Paragrafoelenco"/>
        <w:suppressAutoHyphens/>
        <w:autoSpaceDN w:val="0"/>
        <w:spacing w:after="0" w:line="240" w:lineRule="auto"/>
        <w:ind w:left="825"/>
        <w:textAlignment w:val="baseline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□ </w:t>
      </w:r>
      <w:r w:rsidR="00B20D26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Salto di oltre 2 classi energetiche:</w:t>
      </w:r>
      <w:r w:rsidR="00A85C57"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="0048279D"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 xml:space="preserve">punteggio </w:t>
      </w:r>
      <w:r w:rsidR="00A85C57"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2</w:t>
      </w:r>
      <w:r w:rsidR="003569E0"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.</w:t>
      </w:r>
    </w:p>
    <w:p w14:paraId="51F7B601" w14:textId="65E196B9" w:rsidR="00B20D26" w:rsidRPr="005A7777" w:rsidRDefault="00B20D26" w:rsidP="00DC5862">
      <w:pPr>
        <w:widowControl w:val="0"/>
        <w:suppressAutoHyphens/>
        <w:autoSpaceDN w:val="0"/>
        <w:spacing w:after="5" w:line="240" w:lineRule="auto"/>
        <w:ind w:right="892"/>
        <w:contextualSpacing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</w:pPr>
    </w:p>
    <w:p w14:paraId="1A6017A4" w14:textId="7377BFA6" w:rsidR="00DC5862" w:rsidRPr="005A7777" w:rsidRDefault="00DC5862" w:rsidP="00DC5862">
      <w:pPr>
        <w:widowControl w:val="0"/>
        <w:suppressAutoHyphens/>
        <w:autoSpaceDN w:val="0"/>
        <w:spacing w:after="5" w:line="240" w:lineRule="auto"/>
        <w:ind w:right="892"/>
        <w:contextualSpacing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</w:pPr>
    </w:p>
    <w:p w14:paraId="540031AC" w14:textId="77CE565C" w:rsidR="00DC5862" w:rsidRPr="005A7777" w:rsidRDefault="00DC5862" w:rsidP="00DC5862">
      <w:pPr>
        <w:widowControl w:val="0"/>
        <w:suppressAutoHyphens/>
        <w:autoSpaceDN w:val="0"/>
        <w:spacing w:after="5" w:line="240" w:lineRule="auto"/>
        <w:ind w:right="892"/>
        <w:contextualSpacing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</w:pPr>
    </w:p>
    <w:p w14:paraId="573B7147" w14:textId="77777777" w:rsidR="00B20D26" w:rsidRPr="005A7777" w:rsidRDefault="00B20D26" w:rsidP="00B20D26">
      <w:pPr>
        <w:suppressAutoHyphens/>
        <w:autoSpaceDN w:val="0"/>
        <w:spacing w:after="0" w:line="240" w:lineRule="auto"/>
        <w:ind w:left="1860" w:right="1635"/>
        <w:jc w:val="center"/>
        <w:textAlignment w:val="baseline"/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</w:pPr>
      <w:r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ALLEGA</w:t>
      </w:r>
    </w:p>
    <w:p w14:paraId="3FB77F3D" w14:textId="77777777" w:rsidR="003327F3" w:rsidRPr="005A7777" w:rsidRDefault="003327F3" w:rsidP="00B20D26">
      <w:pPr>
        <w:suppressAutoHyphens/>
        <w:autoSpaceDN w:val="0"/>
        <w:spacing w:after="0" w:line="240" w:lineRule="auto"/>
        <w:ind w:left="1860" w:right="1635"/>
        <w:jc w:val="center"/>
        <w:textAlignment w:val="baseline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1E759F77" w14:textId="384C2D64" w:rsidR="00B20D26" w:rsidRPr="005A7777" w:rsidRDefault="003327F3" w:rsidP="003327F3">
      <w:pPr>
        <w:suppressAutoHyphens/>
        <w:autoSpaceDN w:val="0"/>
        <w:spacing w:after="0" w:line="240" w:lineRule="auto"/>
        <w:ind w:right="-1"/>
        <w:jc w:val="center"/>
        <w:textAlignment w:val="baseline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(</w:t>
      </w:r>
      <w:r w:rsidR="00B20D26"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selezionare le voci</w:t>
      </w:r>
      <w:r w:rsidRPr="005A7777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="00B20D26"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 xml:space="preserve">sotto riportate e allegare i seguenti </w:t>
      </w:r>
      <w:r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d</w:t>
      </w:r>
      <w:r w:rsidR="00B20D26"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ocumenti</w:t>
      </w:r>
      <w:r w:rsidRPr="005A7777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)</w:t>
      </w:r>
    </w:p>
    <w:p w14:paraId="21735693" w14:textId="77777777" w:rsidR="00B20D26" w:rsidRPr="005A7777" w:rsidRDefault="00B20D26" w:rsidP="003327F3">
      <w:pPr>
        <w:suppressAutoHyphens/>
        <w:autoSpaceDN w:val="0"/>
        <w:spacing w:after="0" w:line="240" w:lineRule="auto"/>
        <w:ind w:left="1860" w:right="-1"/>
        <w:jc w:val="center"/>
        <w:textAlignment w:val="baseline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60CCFDAC" w14:textId="60977EB1" w:rsidR="00B20D26" w:rsidRPr="005A7777" w:rsidRDefault="00B20D26" w:rsidP="005A7777">
      <w:pPr>
        <w:widowControl w:val="0"/>
        <w:numPr>
          <w:ilvl w:val="0"/>
          <w:numId w:val="20"/>
        </w:numPr>
        <w:suppressAutoHyphens/>
        <w:autoSpaceDN w:val="0"/>
        <w:spacing w:after="0" w:line="240" w:lineRule="auto"/>
        <w:ind w:left="284" w:hanging="426"/>
        <w:contextualSpacing/>
        <w:jc w:val="both"/>
        <w:textAlignment w:val="baseline"/>
        <w:rPr>
          <w:rFonts w:ascii="Arial" w:eastAsia="Arial" w:hAnsi="Arial" w:cs="Arial"/>
          <w:color w:val="000000"/>
          <w:kern w:val="0"/>
          <w:szCs w:val="22"/>
          <w:lang w:eastAsia="it-IT"/>
          <w14:ligatures w14:val="none"/>
        </w:rPr>
      </w:pPr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Diagnosi energetica audit</w:t>
      </w:r>
      <w:r w:rsidR="003327F3"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energetico</w:t>
      </w:r>
      <w:r w:rsidR="003F5CF6"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ante</w:t>
      </w:r>
      <w:r w:rsidR="003F5CF6"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intervento</w:t>
      </w:r>
      <w:r w:rsidR="003F5CF6"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o la certificazione ISO 50001;</w:t>
      </w:r>
    </w:p>
    <w:p w14:paraId="332C9922" w14:textId="43997969" w:rsidR="00B20D26" w:rsidRPr="005A7777" w:rsidRDefault="00B20D26" w:rsidP="005A7777">
      <w:pPr>
        <w:widowControl w:val="0"/>
        <w:numPr>
          <w:ilvl w:val="0"/>
          <w:numId w:val="20"/>
        </w:numPr>
        <w:suppressAutoHyphens/>
        <w:autoSpaceDN w:val="0"/>
        <w:spacing w:after="0" w:line="240" w:lineRule="auto"/>
        <w:ind w:left="284" w:hanging="426"/>
        <w:contextualSpacing/>
        <w:jc w:val="both"/>
        <w:textAlignment w:val="baseline"/>
        <w:rPr>
          <w:rFonts w:ascii="Arial" w:eastAsia="Arial" w:hAnsi="Arial" w:cs="Arial"/>
          <w:color w:val="000000"/>
          <w:kern w:val="0"/>
          <w:szCs w:val="22"/>
          <w:lang w:eastAsia="it-IT"/>
          <w14:ligatures w14:val="none"/>
        </w:rPr>
      </w:pPr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Fotografie</w:t>
      </w:r>
      <w:r w:rsidR="003F5CF6"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in</w:t>
      </w:r>
      <w:r w:rsidR="003F5CF6"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numero</w:t>
      </w:r>
      <w:r w:rsidR="003F5CF6"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adeguato</w:t>
      </w:r>
      <w:r w:rsidR="003F5CF6"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a</w:t>
      </w:r>
      <w:r w:rsidR="003F5CF6"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inquadrare</w:t>
      </w:r>
      <w:r w:rsidR="002A432A"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l’intervento;</w:t>
      </w:r>
    </w:p>
    <w:p w14:paraId="50FB8B89" w14:textId="556486A2" w:rsidR="00B20D26" w:rsidRPr="005A7777" w:rsidRDefault="00B20D26" w:rsidP="005A7777">
      <w:pPr>
        <w:widowControl w:val="0"/>
        <w:numPr>
          <w:ilvl w:val="0"/>
          <w:numId w:val="20"/>
        </w:numPr>
        <w:suppressAutoHyphens/>
        <w:autoSpaceDN w:val="0"/>
        <w:spacing w:after="0" w:line="240" w:lineRule="auto"/>
        <w:ind w:left="284" w:hanging="426"/>
        <w:contextualSpacing/>
        <w:jc w:val="both"/>
        <w:textAlignment w:val="baseline"/>
        <w:rPr>
          <w:rFonts w:ascii="Arial" w:eastAsia="Arial" w:hAnsi="Arial" w:cs="Arial"/>
          <w:color w:val="000000"/>
          <w:kern w:val="0"/>
          <w:szCs w:val="22"/>
          <w:lang w:eastAsia="it-IT"/>
          <w14:ligatures w14:val="none"/>
        </w:rPr>
      </w:pPr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Preventivi che coprono il 100% della spesa dichiarata nel quadro economico e tutte le schede tecniche relative agli interventi effettuati;</w:t>
      </w:r>
    </w:p>
    <w:p w14:paraId="5D24ECF8" w14:textId="778CE162" w:rsidR="00B20D26" w:rsidRPr="005A7777" w:rsidRDefault="00B20D26" w:rsidP="005A7777">
      <w:pPr>
        <w:widowControl w:val="0"/>
        <w:numPr>
          <w:ilvl w:val="0"/>
          <w:numId w:val="20"/>
        </w:numPr>
        <w:suppressAutoHyphens/>
        <w:autoSpaceDN w:val="0"/>
        <w:spacing w:after="0" w:line="240" w:lineRule="auto"/>
        <w:ind w:left="284" w:hanging="426"/>
        <w:contextualSpacing/>
        <w:jc w:val="both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(Se previsto) Titoli di progettazione esecutiva e/o di titolo abilitativo edilizio ed energetico ed eventuali altri titoli autorizzativi pienamente efficaci per la realizzazione dell’intervento</w:t>
      </w:r>
      <w:r w:rsidR="00304A0B"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, preventivo </w:t>
      </w:r>
      <w:r w:rsidR="00304A0B"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lastRenderedPageBreak/>
        <w:t>di connessione per la fonte rinnovabile, se necessari ad attestare l’immediata cantierabilità</w:t>
      </w:r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;</w:t>
      </w:r>
    </w:p>
    <w:p w14:paraId="72AF72DF" w14:textId="14EDD789" w:rsidR="004028C7" w:rsidRPr="005A7777" w:rsidRDefault="004028C7" w:rsidP="005A7777">
      <w:pPr>
        <w:widowControl w:val="0"/>
        <w:numPr>
          <w:ilvl w:val="0"/>
          <w:numId w:val="20"/>
        </w:numPr>
        <w:suppressAutoHyphens/>
        <w:autoSpaceDN w:val="0"/>
        <w:spacing w:after="0" w:line="240" w:lineRule="auto"/>
        <w:ind w:left="284" w:hanging="426"/>
        <w:contextualSpacing/>
        <w:jc w:val="both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Attestato di prestazione energetica (ex ante) nel caso di interventi su edifici, se necessario ad attestare il salto di classe che attribuisce il relativo punteggio;</w:t>
      </w:r>
    </w:p>
    <w:p w14:paraId="6CA3DD01" w14:textId="7D1217CF" w:rsidR="00B20D26" w:rsidRPr="005A7777" w:rsidRDefault="00B20D26" w:rsidP="005A7777">
      <w:pPr>
        <w:widowControl w:val="0"/>
        <w:numPr>
          <w:ilvl w:val="0"/>
          <w:numId w:val="20"/>
        </w:numPr>
        <w:suppressAutoHyphens/>
        <w:autoSpaceDN w:val="0"/>
        <w:spacing w:after="0" w:line="240" w:lineRule="auto"/>
        <w:ind w:left="284" w:hanging="426"/>
        <w:contextualSpacing/>
        <w:jc w:val="both"/>
        <w:textAlignment w:val="baseline"/>
        <w:rPr>
          <w:rFonts w:ascii="Arial" w:eastAsia="Arial" w:hAnsi="Arial" w:cs="Arial"/>
          <w:color w:val="000000"/>
          <w:kern w:val="0"/>
          <w:szCs w:val="22"/>
          <w:lang w:eastAsia="it-IT"/>
          <w14:ligatures w14:val="none"/>
        </w:rPr>
      </w:pPr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Copia</w:t>
      </w:r>
      <w:r w:rsidR="003F5CF6"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di</w:t>
      </w:r>
      <w:r w:rsidR="003F5CF6"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un</w:t>
      </w:r>
      <w:r w:rsidR="003F5CF6"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valido</w:t>
      </w:r>
      <w:r w:rsidR="003F5CF6"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documento</w:t>
      </w:r>
      <w:r w:rsidR="003F5CF6"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d’identità</w:t>
      </w:r>
      <w:r w:rsidR="003F5CF6"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</w:t>
      </w:r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dei sottoscrittori (</w:t>
      </w:r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u w:val="single"/>
          <w:lang w:eastAsia="it-IT"/>
          <w14:ligatures w14:val="none"/>
        </w:rPr>
        <w:t>se non firmato digitalmente</w:t>
      </w:r>
      <w:r w:rsidRPr="005A777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).</w:t>
      </w:r>
    </w:p>
    <w:p w14:paraId="65625351" w14:textId="77777777" w:rsidR="00B20D26" w:rsidRPr="005A7777" w:rsidRDefault="00B20D26" w:rsidP="00B20D26">
      <w:pPr>
        <w:suppressAutoHyphens/>
        <w:autoSpaceDN w:val="0"/>
        <w:spacing w:after="0" w:line="240" w:lineRule="auto"/>
        <w:ind w:left="360"/>
        <w:contextualSpacing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</w:p>
    <w:p w14:paraId="08233042" w14:textId="77777777" w:rsidR="00B20D26" w:rsidRPr="005A7777" w:rsidRDefault="00B20D26" w:rsidP="00B20D26">
      <w:pPr>
        <w:suppressAutoHyphens/>
        <w:autoSpaceDN w:val="0"/>
        <w:spacing w:after="0" w:line="240" w:lineRule="auto"/>
        <w:ind w:left="720" w:hanging="360"/>
        <w:contextualSpacing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</w:p>
    <w:p w14:paraId="16F03160" w14:textId="3D9136B1" w:rsidR="00B20D26" w:rsidRPr="005A7777" w:rsidRDefault="003F5CF6" w:rsidP="00304A0B">
      <w:pPr>
        <w:suppressAutoHyphens/>
        <w:autoSpaceDN w:val="0"/>
        <w:spacing w:after="0" w:line="240" w:lineRule="auto"/>
        <w:ind w:left="3540" w:firstLine="708"/>
        <w:textAlignment w:val="baseline"/>
        <w:rPr>
          <w:rFonts w:ascii="Arial" w:eastAsia="ArialNarrow" w:hAnsi="Arial" w:cs="Arial"/>
          <w:kern w:val="0"/>
          <w:lang w:eastAsia="it-IT"/>
          <w14:ligatures w14:val="none"/>
        </w:rPr>
      </w:pPr>
      <w:r w:rsidRPr="005A7777">
        <w:rPr>
          <w:rFonts w:ascii="Arial" w:eastAsia="ArialNarrow" w:hAnsi="Arial" w:cs="Arial"/>
          <w:kern w:val="0"/>
          <w:lang w:eastAsia="it-IT"/>
          <w14:ligatures w14:val="none"/>
        </w:rPr>
        <w:t xml:space="preserve">Firma </w:t>
      </w:r>
      <w:r w:rsidR="00304A0B" w:rsidRPr="005A7777">
        <w:rPr>
          <w:rFonts w:ascii="Arial" w:eastAsia="ArialNarrow" w:hAnsi="Arial" w:cs="Arial"/>
          <w:kern w:val="0"/>
          <w:lang w:eastAsia="it-IT"/>
          <w14:ligatures w14:val="none"/>
        </w:rPr>
        <w:t>del tecnico incaricato</w:t>
      </w:r>
    </w:p>
    <w:p w14:paraId="5EA848FD" w14:textId="73BF58BF" w:rsidR="00B20D26" w:rsidRPr="005A7777" w:rsidRDefault="00B20D26" w:rsidP="00A8267A">
      <w:pPr>
        <w:suppressAutoHyphens/>
        <w:autoSpaceDN w:val="0"/>
        <w:spacing w:after="0" w:line="240" w:lineRule="auto"/>
        <w:jc w:val="right"/>
        <w:textAlignment w:val="baseline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5A7777">
        <w:rPr>
          <w:rFonts w:ascii="Arial" w:eastAsia="Times New Roman" w:hAnsi="Arial" w:cs="Arial"/>
          <w:bCs/>
          <w:kern w:val="0"/>
          <w:sz w:val="22"/>
          <w:szCs w:val="22"/>
          <w:lang w:eastAsia="it-IT"/>
          <w14:ligatures w14:val="none"/>
        </w:rPr>
        <w:t>____________________________________________________</w:t>
      </w:r>
    </w:p>
    <w:p w14:paraId="33F470C3" w14:textId="31C80463" w:rsidR="006D2423" w:rsidRPr="005A7777" w:rsidRDefault="006D2423" w:rsidP="007B2CCA">
      <w:pPr>
        <w:suppressAutoHyphens/>
        <w:autoSpaceDN w:val="0"/>
        <w:spacing w:after="0" w:line="240" w:lineRule="auto"/>
        <w:ind w:left="3540"/>
        <w:textAlignment w:val="baseline"/>
        <w:rPr>
          <w:rFonts w:ascii="Arial" w:eastAsia="ArialNarrow" w:hAnsi="Arial" w:cs="Arial"/>
          <w:kern w:val="0"/>
          <w:lang w:eastAsia="it-IT"/>
          <w14:ligatures w14:val="none"/>
        </w:rPr>
      </w:pPr>
    </w:p>
    <w:p w14:paraId="061B3877" w14:textId="77777777" w:rsidR="006D2423" w:rsidRPr="005A7777" w:rsidRDefault="006D2423" w:rsidP="007B2CCA">
      <w:pPr>
        <w:suppressAutoHyphens/>
        <w:autoSpaceDN w:val="0"/>
        <w:spacing w:after="0" w:line="240" w:lineRule="auto"/>
        <w:ind w:left="3540"/>
        <w:textAlignment w:val="baseline"/>
        <w:rPr>
          <w:rFonts w:ascii="Arial" w:eastAsia="ArialNarrow" w:hAnsi="Arial" w:cs="Arial"/>
          <w:kern w:val="0"/>
          <w:lang w:eastAsia="it-IT"/>
          <w14:ligatures w14:val="none"/>
        </w:rPr>
      </w:pPr>
    </w:p>
    <w:p w14:paraId="6C022982" w14:textId="4396AA97" w:rsidR="00671C48" w:rsidRPr="005A7777" w:rsidRDefault="00671C48" w:rsidP="007B2CCA">
      <w:pPr>
        <w:suppressAutoHyphens/>
        <w:autoSpaceDN w:val="0"/>
        <w:spacing w:after="0" w:line="240" w:lineRule="auto"/>
        <w:ind w:left="3540"/>
        <w:textAlignment w:val="baseline"/>
        <w:rPr>
          <w:rFonts w:ascii="Arial" w:eastAsia="Times New Roman" w:hAnsi="Arial" w:cs="Arial"/>
          <w:i/>
          <w:kern w:val="0"/>
          <w14:ligatures w14:val="none"/>
        </w:rPr>
      </w:pPr>
      <w:r w:rsidRPr="005A7777">
        <w:rPr>
          <w:rFonts w:ascii="Arial" w:eastAsia="Times New Roman" w:hAnsi="Arial" w:cs="Arial"/>
          <w:i/>
          <w:kern w:val="0"/>
          <w14:ligatures w14:val="none"/>
        </w:rPr>
        <w:t xml:space="preserve">Firma in digitale dal legale </w:t>
      </w:r>
      <w:r w:rsidR="007B2CCA" w:rsidRPr="005A7777">
        <w:rPr>
          <w:rFonts w:ascii="Arial" w:eastAsia="Times New Roman" w:hAnsi="Arial" w:cs="Arial"/>
          <w:i/>
          <w:kern w:val="0"/>
          <w14:ligatures w14:val="none"/>
        </w:rPr>
        <w:t>r</w:t>
      </w:r>
      <w:r w:rsidRPr="005A7777">
        <w:rPr>
          <w:rFonts w:ascii="Arial" w:eastAsia="Times New Roman" w:hAnsi="Arial" w:cs="Arial"/>
          <w:i/>
          <w:kern w:val="0"/>
          <w14:ligatures w14:val="none"/>
        </w:rPr>
        <w:t>appresentante/procuratore</w:t>
      </w:r>
    </w:p>
    <w:p w14:paraId="29FF57E4" w14:textId="77777777" w:rsidR="00671C48" w:rsidRPr="005A7777" w:rsidRDefault="00671C48" w:rsidP="006D2423">
      <w:pPr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left="2136" w:firstLine="696"/>
        <w:contextualSpacing/>
        <w:jc w:val="center"/>
        <w:rPr>
          <w:rFonts w:ascii="Arial" w:eastAsia="ArialNarrow" w:hAnsi="Arial" w:cs="Arial"/>
          <w:kern w:val="0"/>
          <w:lang w:eastAsia="it-IT"/>
          <w14:ligatures w14:val="none"/>
        </w:rPr>
      </w:pPr>
    </w:p>
    <w:p w14:paraId="43DB7C73" w14:textId="6E8E4770" w:rsidR="00671C48" w:rsidRPr="005A7777" w:rsidRDefault="00671C48" w:rsidP="006D2423">
      <w:pPr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left="2136" w:firstLine="696"/>
        <w:contextualSpacing/>
        <w:jc w:val="center"/>
        <w:rPr>
          <w:rFonts w:ascii="Arial" w:eastAsia="ArialNarrow" w:hAnsi="Arial" w:cs="Arial"/>
          <w:kern w:val="0"/>
          <w:lang w:eastAsia="it-IT"/>
          <w14:ligatures w14:val="none"/>
        </w:rPr>
      </w:pPr>
    </w:p>
    <w:p w14:paraId="201441B6" w14:textId="77777777" w:rsidR="00BF2BEF" w:rsidRPr="005A7777" w:rsidRDefault="00BF2BEF" w:rsidP="00BF2BEF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</w:pPr>
    </w:p>
    <w:p w14:paraId="53B7CEF6" w14:textId="212EEBAE" w:rsidR="00BF2BEF" w:rsidRPr="005A7777" w:rsidRDefault="00BF2BEF" w:rsidP="00BF2BEF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</w:pPr>
      <w:r w:rsidRPr="005A7777"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 xml:space="preserve">Documento informatico firmato digitalmente ai sensi del D.lgs. n. 82/2005 e </w:t>
      </w:r>
      <w:proofErr w:type="spellStart"/>
      <w:r w:rsidRPr="005A7777"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>ss.mm.ii</w:t>
      </w:r>
      <w:proofErr w:type="spellEnd"/>
      <w:r w:rsidRPr="005A7777"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>.</w:t>
      </w:r>
    </w:p>
    <w:p w14:paraId="16AAF9EF" w14:textId="77777777" w:rsidR="00F371D0" w:rsidRPr="005A7777" w:rsidRDefault="00F371D0" w:rsidP="00F371D0">
      <w:pPr>
        <w:spacing w:after="0" w:line="240" w:lineRule="auto"/>
        <w:rPr>
          <w:rFonts w:ascii="Arial" w:eastAsia="Times New Roman" w:hAnsi="Arial" w:cs="Arial"/>
          <w:i/>
          <w:kern w:val="0"/>
          <w:sz w:val="22"/>
          <w:szCs w:val="22"/>
          <w:lang w:eastAsia="it-IT"/>
          <w14:ligatures w14:val="none"/>
        </w:rPr>
      </w:pPr>
    </w:p>
    <w:p w14:paraId="31A96A42" w14:textId="77777777" w:rsidR="00F371D0" w:rsidRPr="005A7777" w:rsidRDefault="00F371D0" w:rsidP="00F371D0">
      <w:pPr>
        <w:spacing w:after="0" w:line="240" w:lineRule="auto"/>
        <w:rPr>
          <w:rFonts w:ascii="Arial" w:eastAsia="Times New Roman" w:hAnsi="Arial" w:cs="Arial"/>
          <w:i/>
          <w:kern w:val="0"/>
          <w:sz w:val="22"/>
          <w:szCs w:val="22"/>
          <w:lang w:eastAsia="it-IT"/>
          <w14:ligatures w14:val="none"/>
        </w:rPr>
      </w:pPr>
    </w:p>
    <w:p w14:paraId="38430D9B" w14:textId="77777777" w:rsidR="00F371D0" w:rsidRPr="00CB1EA7" w:rsidRDefault="00F371D0" w:rsidP="007F0274">
      <w:pPr>
        <w:spacing w:after="0" w:line="240" w:lineRule="auto"/>
        <w:ind w:right="-1"/>
        <w:rPr>
          <w:rFonts w:ascii="Arial" w:eastAsia="Times New Roman" w:hAnsi="Arial" w:cs="Arial"/>
          <w:i/>
          <w:kern w:val="0"/>
          <w:sz w:val="22"/>
          <w:szCs w:val="22"/>
          <w14:ligatures w14:val="none"/>
        </w:rPr>
      </w:pPr>
      <w:r w:rsidRPr="00CB1EA7">
        <w:rPr>
          <w:rFonts w:ascii="Arial" w:eastAsia="Times New Roman" w:hAnsi="Arial" w:cs="Arial"/>
          <w:i/>
          <w:kern w:val="0"/>
          <w:sz w:val="22"/>
          <w:szCs w:val="22"/>
          <w14:ligatures w14:val="none"/>
        </w:rPr>
        <w:t>Nota bene: nel caso di firma olografa allegare valido documento di identità del firmatario.</w:t>
      </w:r>
    </w:p>
    <w:p w14:paraId="7F6DCD98" w14:textId="77777777" w:rsidR="00F371D0" w:rsidRPr="005A7777" w:rsidRDefault="00F371D0" w:rsidP="00F371D0">
      <w:pPr>
        <w:spacing w:after="0" w:line="240" w:lineRule="auto"/>
        <w:ind w:right="-1"/>
        <w:rPr>
          <w:rFonts w:ascii="Arial" w:eastAsia="Times New Roman" w:hAnsi="Arial" w:cs="Arial"/>
          <w:i/>
          <w:kern w:val="0"/>
          <w14:ligatures w14:val="none"/>
        </w:rPr>
      </w:pPr>
    </w:p>
    <w:p w14:paraId="7896544D" w14:textId="28D1BF14" w:rsidR="0046574B" w:rsidRDefault="00F371D0" w:rsidP="007F027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</w:pPr>
      <w:r w:rsidRPr="005A7777"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  <w:t>Informativa ai sensi dell’art. 13 del D.lgs. 30/06/2003, n. 196 (Privacy): i dati riportati sopra sono prescritti dalle disposizioni vigenti ai fini del procedimento e verranno utilizzati esclusivamente a tale scopo.</w:t>
      </w:r>
    </w:p>
    <w:p w14:paraId="60B3B622" w14:textId="77777777" w:rsidR="005A7777" w:rsidRPr="005A7777" w:rsidRDefault="005A7777" w:rsidP="007F0274">
      <w:pPr>
        <w:spacing w:after="0" w:line="240" w:lineRule="auto"/>
        <w:jc w:val="both"/>
        <w:textAlignment w:val="baseline"/>
        <w:rPr>
          <w:rFonts w:ascii="Arial" w:hAnsi="Arial" w:cs="Arial"/>
        </w:rPr>
      </w:pPr>
    </w:p>
    <w:sectPr w:rsidR="005A7777" w:rsidRPr="005A7777" w:rsidSect="00FD084E">
      <w:headerReference w:type="default" r:id="rId10"/>
      <w:footerReference w:type="default" r:id="rId11"/>
      <w:pgSz w:w="11906" w:h="16838"/>
      <w:pgMar w:top="198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A6D30" w14:textId="77777777" w:rsidR="0046574B" w:rsidRDefault="0046574B" w:rsidP="0046574B">
      <w:pPr>
        <w:spacing w:after="0" w:line="240" w:lineRule="auto"/>
      </w:pPr>
      <w:r>
        <w:separator/>
      </w:r>
    </w:p>
  </w:endnote>
  <w:endnote w:type="continuationSeparator" w:id="0">
    <w:p w14:paraId="1A501A0F" w14:textId="77777777" w:rsidR="0046574B" w:rsidRDefault="0046574B" w:rsidP="00465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OpenSymbol">
    <w:charset w:val="02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1246187"/>
      <w:docPartObj>
        <w:docPartGallery w:val="Page Numbers (Bottom of Page)"/>
        <w:docPartUnique/>
      </w:docPartObj>
    </w:sdtPr>
    <w:sdtEndPr/>
    <w:sdtContent>
      <w:p w14:paraId="0E830B9C" w14:textId="40426537" w:rsidR="001D52A2" w:rsidRDefault="001D52A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1E909E" w14:textId="77777777" w:rsidR="001D52A2" w:rsidRDefault="001D52A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B1223" w14:textId="77777777" w:rsidR="0046574B" w:rsidRDefault="0046574B" w:rsidP="0046574B">
      <w:pPr>
        <w:spacing w:after="0" w:line="240" w:lineRule="auto"/>
      </w:pPr>
      <w:r>
        <w:separator/>
      </w:r>
    </w:p>
  </w:footnote>
  <w:footnote w:type="continuationSeparator" w:id="0">
    <w:p w14:paraId="0BC1923D" w14:textId="77777777" w:rsidR="0046574B" w:rsidRDefault="0046574B" w:rsidP="00465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0FFE2" w14:textId="2125F389" w:rsidR="0046574B" w:rsidRDefault="0046574B">
    <w:pPr>
      <w:pStyle w:val="Intestazione"/>
    </w:pPr>
    <w:r w:rsidRPr="0046574B">
      <w:rPr>
        <w:rFonts w:ascii="Titillium" w:eastAsia="Times New Roman" w:hAnsi="Titillium" w:cs="Times New Roman"/>
        <w:noProof/>
        <w:kern w:val="0"/>
        <w:sz w:val="20"/>
        <w:szCs w:val="20"/>
        <w:lang w:eastAsia="it-IT"/>
        <w14:ligatures w14:val="none"/>
      </w:rPr>
      <w:drawing>
        <wp:anchor distT="0" distB="0" distL="114300" distR="114300" simplePos="0" relativeHeight="251659264" behindDoc="0" locked="0" layoutInCell="1" allowOverlap="1" wp14:anchorId="50ACE2F8" wp14:editId="138C2B6C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6290569" cy="381000"/>
          <wp:effectExtent l="0" t="0" r="0" b="0"/>
          <wp:wrapNone/>
          <wp:docPr id="1423796096" name="Immagine 14237960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ascia loghi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0569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1704979692"/>
        <w:temporary/>
        <w:showingPlcHdr/>
        <w15:appearance w15:val="hidden"/>
      </w:sdtPr>
      <w:sdtEndPr/>
      <w:sdtContent>
        <w:r>
          <w:t>[Digitare qui]</w:t>
        </w:r>
      </w:sdtContent>
    </w:sdt>
    <w:r>
      <w:ptab w:relativeTo="margin" w:alignment="center" w:leader="none"/>
    </w:r>
    <w:sdt>
      <w:sdtPr>
        <w:id w:val="968859947"/>
        <w:temporary/>
        <w:showingPlcHdr/>
        <w15:appearance w15:val="hidden"/>
      </w:sdtPr>
      <w:sdtEndPr/>
      <w:sdtContent>
        <w:r>
          <w:t>[Digitare qui]</w:t>
        </w:r>
      </w:sdtContent>
    </w:sdt>
    <w:r>
      <w:ptab w:relativeTo="margin" w:alignment="right" w:leader="none"/>
    </w:r>
    <w:sdt>
      <w:sdtPr>
        <w:id w:val="968859952"/>
        <w:temporary/>
        <w:showingPlcHdr/>
        <w15:appearance w15:val="hidden"/>
      </w:sdtPr>
      <w:sdtEndPr/>
      <w:sdtContent>
        <w:r>
          <w:t>[Digitare qui]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94CC6"/>
    <w:multiLevelType w:val="hybridMultilevel"/>
    <w:tmpl w:val="B972E99E"/>
    <w:lvl w:ilvl="0" w:tplc="E9AA9D72">
      <w:start w:val="7"/>
      <w:numFmt w:val="bullet"/>
      <w:lvlText w:val="-"/>
      <w:lvlJc w:val="left"/>
      <w:pPr>
        <w:ind w:left="720" w:hanging="360"/>
      </w:pPr>
      <w:rPr>
        <w:rFonts w:ascii="Arial" w:eastAsia="ArialNarrow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4030A"/>
    <w:multiLevelType w:val="multilevel"/>
    <w:tmpl w:val="9146B006"/>
    <w:lvl w:ilvl="0"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9C04EA7"/>
    <w:multiLevelType w:val="multilevel"/>
    <w:tmpl w:val="CCE86ADA"/>
    <w:lvl w:ilvl="0">
      <w:start w:val="167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ajorHAnsi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B01507D"/>
    <w:multiLevelType w:val="multilevel"/>
    <w:tmpl w:val="44E80050"/>
    <w:lvl w:ilvl="0"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8980F5D"/>
    <w:multiLevelType w:val="multilevel"/>
    <w:tmpl w:val="093A5304"/>
    <w:styleLink w:val="WWNum3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34293929"/>
    <w:multiLevelType w:val="multilevel"/>
    <w:tmpl w:val="23EC5866"/>
    <w:styleLink w:val="WWNum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353746A6"/>
    <w:multiLevelType w:val="multilevel"/>
    <w:tmpl w:val="FF2C0450"/>
    <w:styleLink w:val="WWNum1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o"/>
      <w:lvlJc w:val="left"/>
      <w:pPr>
        <w:ind w:left="2160" w:hanging="360"/>
      </w:pPr>
      <w:rPr>
        <w:rFonts w:ascii="Courier New" w:hAnsi="Courier New" w:cs="Courier New"/>
        <w:sz w:val="20"/>
      </w:rPr>
    </w:lvl>
    <w:lvl w:ilvl="3">
      <w:numFmt w:val="bullet"/>
      <w:lvlText w:val="o"/>
      <w:lvlJc w:val="left"/>
      <w:pPr>
        <w:ind w:left="2880" w:hanging="360"/>
      </w:pPr>
      <w:rPr>
        <w:rFonts w:ascii="Courier New" w:hAnsi="Courier New" w:cs="Courier New"/>
        <w:sz w:val="20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  <w:sz w:val="20"/>
      </w:rPr>
    </w:lvl>
    <w:lvl w:ilvl="5">
      <w:numFmt w:val="bullet"/>
      <w:lvlText w:val="o"/>
      <w:lvlJc w:val="left"/>
      <w:pPr>
        <w:ind w:left="4320" w:hanging="360"/>
      </w:pPr>
      <w:rPr>
        <w:rFonts w:ascii="Courier New" w:hAnsi="Courier New" w:cs="Courier New"/>
        <w:sz w:val="20"/>
      </w:rPr>
    </w:lvl>
    <w:lvl w:ilvl="6">
      <w:numFmt w:val="bullet"/>
      <w:lvlText w:val="o"/>
      <w:lvlJc w:val="left"/>
      <w:pPr>
        <w:ind w:left="5040" w:hanging="360"/>
      </w:pPr>
      <w:rPr>
        <w:rFonts w:ascii="Courier New" w:hAnsi="Courier New" w:cs="Courier New"/>
        <w:sz w:val="20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  <w:sz w:val="20"/>
      </w:rPr>
    </w:lvl>
    <w:lvl w:ilvl="8">
      <w:numFmt w:val="bullet"/>
      <w:lvlText w:val="o"/>
      <w:lvlJc w:val="left"/>
      <w:pPr>
        <w:ind w:left="6480" w:hanging="360"/>
      </w:pPr>
      <w:rPr>
        <w:rFonts w:ascii="Courier New" w:hAnsi="Courier New" w:cs="Courier New"/>
        <w:sz w:val="20"/>
      </w:rPr>
    </w:lvl>
  </w:abstractNum>
  <w:abstractNum w:abstractNumId="7" w15:restartNumberingAfterBreak="0">
    <w:nsid w:val="44355F05"/>
    <w:multiLevelType w:val="multilevel"/>
    <w:tmpl w:val="31841E74"/>
    <w:styleLink w:val="WWNum6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44565A7C"/>
    <w:multiLevelType w:val="hybridMultilevel"/>
    <w:tmpl w:val="20C6B314"/>
    <w:lvl w:ilvl="0" w:tplc="ACC0BD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F8840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5C92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8434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74BF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4E4D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366E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40F5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A0FA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380655"/>
    <w:multiLevelType w:val="hybridMultilevel"/>
    <w:tmpl w:val="5406EDAC"/>
    <w:lvl w:ilvl="0" w:tplc="A0380CFA">
      <w:start w:val="4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473C33"/>
    <w:multiLevelType w:val="multilevel"/>
    <w:tmpl w:val="73FE3D10"/>
    <w:styleLink w:val="WWNum4"/>
    <w:lvl w:ilvl="0">
      <w:numFmt w:val="bullet"/>
      <w:lvlText w:val="o"/>
      <w:lvlJc w:val="left"/>
      <w:pPr>
        <w:ind w:left="120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9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4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6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0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52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60" w:hanging="360"/>
      </w:pPr>
      <w:rPr>
        <w:rFonts w:ascii="Wingdings" w:hAnsi="Wingdings" w:cs="Wingdings"/>
      </w:rPr>
    </w:lvl>
  </w:abstractNum>
  <w:abstractNum w:abstractNumId="11" w15:restartNumberingAfterBreak="0">
    <w:nsid w:val="54092363"/>
    <w:multiLevelType w:val="hybridMultilevel"/>
    <w:tmpl w:val="98F0B1F4"/>
    <w:lvl w:ilvl="0" w:tplc="04100003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2" w15:restartNumberingAfterBreak="0">
    <w:nsid w:val="578559C0"/>
    <w:multiLevelType w:val="hybridMultilevel"/>
    <w:tmpl w:val="054CADB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FC100D"/>
    <w:multiLevelType w:val="multilevel"/>
    <w:tmpl w:val="E192560A"/>
    <w:styleLink w:val="WWNum7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4" w15:restartNumberingAfterBreak="0">
    <w:nsid w:val="63E168B7"/>
    <w:multiLevelType w:val="multilevel"/>
    <w:tmpl w:val="0016C352"/>
    <w:styleLink w:val="WWNum5"/>
    <w:lvl w:ilvl="0">
      <w:numFmt w:val="bullet"/>
      <w:lvlText w:val="o"/>
      <w:lvlJc w:val="left"/>
      <w:pPr>
        <w:ind w:left="1185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90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25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45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6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85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505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22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45" w:hanging="360"/>
      </w:pPr>
      <w:rPr>
        <w:rFonts w:ascii="Wingdings" w:hAnsi="Wingdings" w:cs="Wingdings"/>
      </w:rPr>
    </w:lvl>
  </w:abstractNum>
  <w:abstractNum w:abstractNumId="15" w15:restartNumberingAfterBreak="0">
    <w:nsid w:val="668E2586"/>
    <w:multiLevelType w:val="hybridMultilevel"/>
    <w:tmpl w:val="ECA87C6A"/>
    <w:lvl w:ilvl="0" w:tplc="FAFAFF54">
      <w:start w:val="1"/>
      <w:numFmt w:val="lowerLetter"/>
      <w:lvlText w:val="%1)"/>
      <w:lvlJc w:val="left"/>
      <w:pPr>
        <w:ind w:left="720" w:hanging="360"/>
      </w:pPr>
      <w:rPr>
        <w:rFonts w:ascii="Helvetica" w:hAnsi="Helvetica" w:cs="Helvetica" w:hint="default"/>
        <w:b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A36F68"/>
    <w:multiLevelType w:val="hybridMultilevel"/>
    <w:tmpl w:val="3586DDA6"/>
    <w:lvl w:ilvl="0" w:tplc="D37024A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AEEE7F94">
      <w:start w:val="2007"/>
      <w:numFmt w:val="bullet"/>
      <w:lvlText w:val=""/>
      <w:lvlJc w:val="left"/>
      <w:pPr>
        <w:ind w:left="1440" w:hanging="360"/>
      </w:pPr>
      <w:rPr>
        <w:rFonts w:ascii="Symbol" w:eastAsiaTheme="minorHAnsi" w:hAnsi="Symbol" w:cs="Calibri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2E2467"/>
    <w:multiLevelType w:val="hybridMultilevel"/>
    <w:tmpl w:val="2708D712"/>
    <w:lvl w:ilvl="0" w:tplc="6D0CCBE8">
      <w:start w:val="5"/>
      <w:numFmt w:val="bullet"/>
      <w:lvlText w:val="-"/>
      <w:lvlJc w:val="left"/>
      <w:pPr>
        <w:ind w:left="825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8" w15:restartNumberingAfterBreak="0">
    <w:nsid w:val="71132C9E"/>
    <w:multiLevelType w:val="hybridMultilevel"/>
    <w:tmpl w:val="29920938"/>
    <w:lvl w:ilvl="0" w:tplc="751293B6">
      <w:start w:val="1"/>
      <w:numFmt w:val="lowerLetter"/>
      <w:lvlText w:val="%1)"/>
      <w:lvlJc w:val="left"/>
      <w:pPr>
        <w:ind w:left="825" w:hanging="360"/>
      </w:pPr>
      <w:rPr>
        <w:rFonts w:ascii="Helvetica" w:hAnsi="Helvetica" w:cs="Helvetica" w:hint="default"/>
        <w:b/>
        <w:sz w:val="22"/>
      </w:rPr>
    </w:lvl>
    <w:lvl w:ilvl="1" w:tplc="04100019" w:tentative="1">
      <w:start w:val="1"/>
      <w:numFmt w:val="lowerLetter"/>
      <w:lvlText w:val="%2."/>
      <w:lvlJc w:val="left"/>
      <w:pPr>
        <w:ind w:left="1545" w:hanging="360"/>
      </w:pPr>
    </w:lvl>
    <w:lvl w:ilvl="2" w:tplc="0410001B" w:tentative="1">
      <w:start w:val="1"/>
      <w:numFmt w:val="lowerRoman"/>
      <w:lvlText w:val="%3."/>
      <w:lvlJc w:val="right"/>
      <w:pPr>
        <w:ind w:left="2265" w:hanging="180"/>
      </w:pPr>
    </w:lvl>
    <w:lvl w:ilvl="3" w:tplc="0410000F" w:tentative="1">
      <w:start w:val="1"/>
      <w:numFmt w:val="decimal"/>
      <w:lvlText w:val="%4."/>
      <w:lvlJc w:val="left"/>
      <w:pPr>
        <w:ind w:left="2985" w:hanging="360"/>
      </w:pPr>
    </w:lvl>
    <w:lvl w:ilvl="4" w:tplc="04100019" w:tentative="1">
      <w:start w:val="1"/>
      <w:numFmt w:val="lowerLetter"/>
      <w:lvlText w:val="%5."/>
      <w:lvlJc w:val="left"/>
      <w:pPr>
        <w:ind w:left="3705" w:hanging="360"/>
      </w:pPr>
    </w:lvl>
    <w:lvl w:ilvl="5" w:tplc="0410001B" w:tentative="1">
      <w:start w:val="1"/>
      <w:numFmt w:val="lowerRoman"/>
      <w:lvlText w:val="%6."/>
      <w:lvlJc w:val="right"/>
      <w:pPr>
        <w:ind w:left="4425" w:hanging="180"/>
      </w:pPr>
    </w:lvl>
    <w:lvl w:ilvl="6" w:tplc="0410000F" w:tentative="1">
      <w:start w:val="1"/>
      <w:numFmt w:val="decimal"/>
      <w:lvlText w:val="%7."/>
      <w:lvlJc w:val="left"/>
      <w:pPr>
        <w:ind w:left="5145" w:hanging="360"/>
      </w:pPr>
    </w:lvl>
    <w:lvl w:ilvl="7" w:tplc="04100019" w:tentative="1">
      <w:start w:val="1"/>
      <w:numFmt w:val="lowerLetter"/>
      <w:lvlText w:val="%8."/>
      <w:lvlJc w:val="left"/>
      <w:pPr>
        <w:ind w:left="5865" w:hanging="360"/>
      </w:pPr>
    </w:lvl>
    <w:lvl w:ilvl="8" w:tplc="0410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9" w15:restartNumberingAfterBreak="0">
    <w:nsid w:val="71A5043A"/>
    <w:multiLevelType w:val="hybridMultilevel"/>
    <w:tmpl w:val="2FCAC92A"/>
    <w:lvl w:ilvl="0" w:tplc="AD147962">
      <w:start w:val="4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  <w:b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0"/>
  </w:num>
  <w:num w:numId="4">
    <w:abstractNumId w:val="6"/>
  </w:num>
  <w:num w:numId="5">
    <w:abstractNumId w:val="4"/>
  </w:num>
  <w:num w:numId="6">
    <w:abstractNumId w:val="10"/>
  </w:num>
  <w:num w:numId="7">
    <w:abstractNumId w:val="14"/>
  </w:num>
  <w:num w:numId="8">
    <w:abstractNumId w:val="7"/>
  </w:num>
  <w:num w:numId="9">
    <w:abstractNumId w:val="13"/>
  </w:num>
  <w:num w:numId="10">
    <w:abstractNumId w:val="5"/>
  </w:num>
  <w:num w:numId="11">
    <w:abstractNumId w:val="1"/>
  </w:num>
  <w:num w:numId="12">
    <w:abstractNumId w:val="3"/>
  </w:num>
  <w:num w:numId="13">
    <w:abstractNumId w:val="18"/>
  </w:num>
  <w:num w:numId="14">
    <w:abstractNumId w:val="9"/>
  </w:num>
  <w:num w:numId="15">
    <w:abstractNumId w:val="19"/>
  </w:num>
  <w:num w:numId="16">
    <w:abstractNumId w:val="15"/>
  </w:num>
  <w:num w:numId="17">
    <w:abstractNumId w:val="12"/>
  </w:num>
  <w:num w:numId="18">
    <w:abstractNumId w:val="11"/>
  </w:num>
  <w:num w:numId="19">
    <w:abstractNumId w:val="1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74B"/>
    <w:rsid w:val="000067DE"/>
    <w:rsid w:val="00045FDE"/>
    <w:rsid w:val="000A2357"/>
    <w:rsid w:val="000B07A2"/>
    <w:rsid w:val="001028FF"/>
    <w:rsid w:val="001473AA"/>
    <w:rsid w:val="00164FAF"/>
    <w:rsid w:val="001A17CC"/>
    <w:rsid w:val="001B0647"/>
    <w:rsid w:val="001D52A2"/>
    <w:rsid w:val="00292CC9"/>
    <w:rsid w:val="002A432A"/>
    <w:rsid w:val="002D33E2"/>
    <w:rsid w:val="00304A0B"/>
    <w:rsid w:val="003078C8"/>
    <w:rsid w:val="003327F3"/>
    <w:rsid w:val="00342EEC"/>
    <w:rsid w:val="00355229"/>
    <w:rsid w:val="003569E0"/>
    <w:rsid w:val="00382E05"/>
    <w:rsid w:val="003E304E"/>
    <w:rsid w:val="003F5CF6"/>
    <w:rsid w:val="004028C7"/>
    <w:rsid w:val="0040474A"/>
    <w:rsid w:val="004278CD"/>
    <w:rsid w:val="00433F07"/>
    <w:rsid w:val="0046574B"/>
    <w:rsid w:val="0048279D"/>
    <w:rsid w:val="00496910"/>
    <w:rsid w:val="004A41FA"/>
    <w:rsid w:val="00502F3B"/>
    <w:rsid w:val="005209D4"/>
    <w:rsid w:val="00535886"/>
    <w:rsid w:val="00571801"/>
    <w:rsid w:val="0058401E"/>
    <w:rsid w:val="005A7777"/>
    <w:rsid w:val="005C1ACB"/>
    <w:rsid w:val="005E5728"/>
    <w:rsid w:val="005F067C"/>
    <w:rsid w:val="00601661"/>
    <w:rsid w:val="006549EC"/>
    <w:rsid w:val="00671C48"/>
    <w:rsid w:val="006764CC"/>
    <w:rsid w:val="006A7DBD"/>
    <w:rsid w:val="006B3091"/>
    <w:rsid w:val="006B676D"/>
    <w:rsid w:val="006D2423"/>
    <w:rsid w:val="00707A8F"/>
    <w:rsid w:val="0071142B"/>
    <w:rsid w:val="00793E9A"/>
    <w:rsid w:val="007B2CCA"/>
    <w:rsid w:val="007C1F55"/>
    <w:rsid w:val="007E07DE"/>
    <w:rsid w:val="007F0274"/>
    <w:rsid w:val="008229D9"/>
    <w:rsid w:val="00844E11"/>
    <w:rsid w:val="008B11EC"/>
    <w:rsid w:val="008B1374"/>
    <w:rsid w:val="008D29B7"/>
    <w:rsid w:val="008D7908"/>
    <w:rsid w:val="00906425"/>
    <w:rsid w:val="0091225D"/>
    <w:rsid w:val="0095085B"/>
    <w:rsid w:val="009648CC"/>
    <w:rsid w:val="009D5E58"/>
    <w:rsid w:val="009D7FA7"/>
    <w:rsid w:val="009F3685"/>
    <w:rsid w:val="009F5D25"/>
    <w:rsid w:val="00A8267A"/>
    <w:rsid w:val="00A842BB"/>
    <w:rsid w:val="00A85C57"/>
    <w:rsid w:val="00A9243F"/>
    <w:rsid w:val="00AE526E"/>
    <w:rsid w:val="00AF14B1"/>
    <w:rsid w:val="00B05193"/>
    <w:rsid w:val="00B20D26"/>
    <w:rsid w:val="00B50E09"/>
    <w:rsid w:val="00BF2BEF"/>
    <w:rsid w:val="00C00265"/>
    <w:rsid w:val="00C56571"/>
    <w:rsid w:val="00C90E48"/>
    <w:rsid w:val="00CB1EA7"/>
    <w:rsid w:val="00CB3DD1"/>
    <w:rsid w:val="00CD6090"/>
    <w:rsid w:val="00CE7C15"/>
    <w:rsid w:val="00D52D51"/>
    <w:rsid w:val="00D617C7"/>
    <w:rsid w:val="00DC2A0B"/>
    <w:rsid w:val="00DC5862"/>
    <w:rsid w:val="00DE3ABA"/>
    <w:rsid w:val="00DE5B20"/>
    <w:rsid w:val="00DF1623"/>
    <w:rsid w:val="00E625D8"/>
    <w:rsid w:val="00E64060"/>
    <w:rsid w:val="00E6708C"/>
    <w:rsid w:val="00E755DE"/>
    <w:rsid w:val="00EE32C9"/>
    <w:rsid w:val="00F371D0"/>
    <w:rsid w:val="00F81312"/>
    <w:rsid w:val="00F964BD"/>
    <w:rsid w:val="00FC0683"/>
    <w:rsid w:val="00FD084E"/>
    <w:rsid w:val="00FE1871"/>
    <w:rsid w:val="00FF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E44DF"/>
  <w15:chartTrackingRefBased/>
  <w15:docId w15:val="{8EE41F12-3561-4399-8AE8-AE28663C8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8267A"/>
  </w:style>
  <w:style w:type="paragraph" w:styleId="Titolo1">
    <w:name w:val="heading 1"/>
    <w:basedOn w:val="Normale"/>
    <w:next w:val="Normale"/>
    <w:link w:val="Titolo1Carattere"/>
    <w:uiPriority w:val="9"/>
    <w:qFormat/>
    <w:rsid w:val="004657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657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657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657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657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657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657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657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657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657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657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657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6574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6574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6574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6574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6574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6574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657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657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657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657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657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6574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6574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6574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657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6574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6574B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4657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6574B"/>
  </w:style>
  <w:style w:type="paragraph" w:styleId="Pidipagina">
    <w:name w:val="footer"/>
    <w:basedOn w:val="Normale"/>
    <w:link w:val="PidipaginaCarattere"/>
    <w:uiPriority w:val="99"/>
    <w:unhideWhenUsed/>
    <w:rsid w:val="004657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574B"/>
  </w:style>
  <w:style w:type="table" w:customStyle="1" w:styleId="TableNormal">
    <w:name w:val="Table Normal"/>
    <w:uiPriority w:val="2"/>
    <w:semiHidden/>
    <w:unhideWhenUsed/>
    <w:qFormat/>
    <w:rsid w:val="001028F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3">
    <w:name w:val="Griglia tabella3"/>
    <w:basedOn w:val="Tabellanormale"/>
    <w:next w:val="Grigliatabella"/>
    <w:uiPriority w:val="59"/>
    <w:rsid w:val="00671C4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671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E6406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9F368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Nessunelenco"/>
    <w:rsid w:val="00B20D26"/>
    <w:pPr>
      <w:numPr>
        <w:numId w:val="4"/>
      </w:numPr>
    </w:pPr>
  </w:style>
  <w:style w:type="numbering" w:customStyle="1" w:styleId="WWNum3">
    <w:name w:val="WWNum3"/>
    <w:basedOn w:val="Nessunelenco"/>
    <w:rsid w:val="00B20D26"/>
    <w:pPr>
      <w:numPr>
        <w:numId w:val="5"/>
      </w:numPr>
    </w:pPr>
  </w:style>
  <w:style w:type="numbering" w:customStyle="1" w:styleId="WWNum4">
    <w:name w:val="WWNum4"/>
    <w:basedOn w:val="Nessunelenco"/>
    <w:rsid w:val="00B20D26"/>
    <w:pPr>
      <w:numPr>
        <w:numId w:val="6"/>
      </w:numPr>
    </w:pPr>
  </w:style>
  <w:style w:type="numbering" w:customStyle="1" w:styleId="WWNum5">
    <w:name w:val="WWNum5"/>
    <w:basedOn w:val="Nessunelenco"/>
    <w:rsid w:val="00B20D26"/>
    <w:pPr>
      <w:numPr>
        <w:numId w:val="7"/>
      </w:numPr>
    </w:pPr>
  </w:style>
  <w:style w:type="numbering" w:customStyle="1" w:styleId="WWNum6">
    <w:name w:val="WWNum6"/>
    <w:basedOn w:val="Nessunelenco"/>
    <w:rsid w:val="00B20D26"/>
    <w:pPr>
      <w:numPr>
        <w:numId w:val="8"/>
      </w:numPr>
    </w:pPr>
  </w:style>
  <w:style w:type="numbering" w:customStyle="1" w:styleId="WWNum7">
    <w:name w:val="WWNum7"/>
    <w:basedOn w:val="Nessunelenco"/>
    <w:rsid w:val="00B20D26"/>
    <w:pPr>
      <w:numPr>
        <w:numId w:val="9"/>
      </w:numPr>
    </w:pPr>
  </w:style>
  <w:style w:type="numbering" w:customStyle="1" w:styleId="WWNum8">
    <w:name w:val="WWNum8"/>
    <w:basedOn w:val="Nessunelenco"/>
    <w:rsid w:val="00B20D26"/>
    <w:pPr>
      <w:numPr>
        <w:numId w:val="10"/>
      </w:numPr>
    </w:pPr>
  </w:style>
  <w:style w:type="paragraph" w:styleId="Revisione">
    <w:name w:val="Revision"/>
    <w:hidden/>
    <w:uiPriority w:val="99"/>
    <w:semiHidden/>
    <w:rsid w:val="008D29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4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48A9F04E1FB5746B93C23C01FC2BCAA" ma:contentTypeVersion="11" ma:contentTypeDescription="Creare un nuovo documento." ma:contentTypeScope="" ma:versionID="4fae9713779303d876c4fdf1c7d24698">
  <xsd:schema xmlns:xsd="http://www.w3.org/2001/XMLSchema" xmlns:xs="http://www.w3.org/2001/XMLSchema" xmlns:p="http://schemas.microsoft.com/office/2006/metadata/properties" xmlns:ns3="ab445e26-a650-4129-b58a-4c8f93dae530" xmlns:ns4="f360f126-8999-4c68-baef-ebd5adf98eae" targetNamespace="http://schemas.microsoft.com/office/2006/metadata/properties" ma:root="true" ma:fieldsID="e8146680108af50c7a2b1fb9632e1bfc" ns3:_="" ns4:_="">
    <xsd:import namespace="ab445e26-a650-4129-b58a-4c8f93dae530"/>
    <xsd:import namespace="f360f126-8999-4c68-baef-ebd5adf98ea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45e26-a650-4129-b58a-4c8f93dae5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60f126-8999-4c68-baef-ebd5adf98e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0976CF-103E-4D4F-AA29-2E5B2DAD4C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3797D9-F32E-45B3-8AF2-76C4484D2D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445e26-a650-4129-b58a-4c8f93dae530"/>
    <ds:schemaRef ds:uri="f360f126-8999-4c68-baef-ebd5adf98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59E7F3-0945-40BC-8D39-FF31AD940EE5}">
  <ds:schemaRefs>
    <ds:schemaRef ds:uri="http://www.w3.org/XML/1998/namespace"/>
    <ds:schemaRef ds:uri="http://schemas.openxmlformats.org/package/2006/metadata/core-properties"/>
    <ds:schemaRef ds:uri="f360f126-8999-4c68-baef-ebd5adf98eae"/>
    <ds:schemaRef ds:uri="http://purl.org/dc/elements/1.1/"/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ab445e26-a650-4129-b58a-4c8f93dae530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7</Pages>
  <Words>2368</Words>
  <Characters>13501</Characters>
  <Application>Microsoft Office Word</Application>
  <DocSecurity>0</DocSecurity>
  <Lines>112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Marche</Company>
  <LinksUpToDate>false</LinksUpToDate>
  <CharactersWithSpaces>15838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Cucchi</dc:creator>
  <cp:keywords/>
  <dc:description/>
  <cp:lastModifiedBy>Katiuscia Grassi</cp:lastModifiedBy>
  <cp:revision>20</cp:revision>
  <dcterms:created xsi:type="dcterms:W3CDTF">2024-10-28T08:47:00Z</dcterms:created>
  <dcterms:modified xsi:type="dcterms:W3CDTF">2025-03-14T15:26:00Z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0x010100348A9F04E1FB5746B93C23C01FC2BCAA</vt:lpwstr>
  </property>
</Properties>
</file>