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3F7A" w14:textId="525AF7EC" w:rsidR="00502F3B" w:rsidRPr="00793E9A" w:rsidRDefault="00502F3B" w:rsidP="00502F3B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793E9A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PR MARCHE FESR anni 2021/2027 – ASSE 2 – OS 2.1</w:t>
      </w:r>
      <w:r w:rsidR="00793E9A" w:rsidRPr="00793E9A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793E9A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– AZIONE 2.</w:t>
      </w:r>
      <w:r w:rsidRPr="00793E9A">
        <w:rPr>
          <w:rFonts w:ascii="Arial" w:eastAsia="ArialNarrow" w:hAnsi="Arial" w:cs="Arial"/>
          <w:bCs/>
          <w:sz w:val="22"/>
          <w:szCs w:val="22"/>
          <w:lang w:eastAsia="it-IT"/>
        </w:rPr>
        <w:t>1.1 – Intervento 2.1.1.1</w:t>
      </w:r>
    </w:p>
    <w:p w14:paraId="076E0E14" w14:textId="77777777" w:rsidR="00502F3B" w:rsidRPr="00793E9A" w:rsidRDefault="00502F3B" w:rsidP="00502F3B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241ED82E" w14:textId="27CAFA81" w:rsidR="00502F3B" w:rsidRPr="00793E9A" w:rsidRDefault="00502F3B" w:rsidP="00502F3B">
      <w:pPr>
        <w:widowControl w:val="0"/>
        <w:autoSpaceDE w:val="0"/>
        <w:autoSpaceDN w:val="0"/>
        <w:spacing w:after="0" w:line="240" w:lineRule="auto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793E9A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BANDO DI FINANZIAMENTO DI INTERVENTI DI EFFICIENTAMENTO ENERGETICO DI STRUTTURE, IMPIANTI E PROCESSI PRODUTTIVI COMPRESA L’IN</w:t>
      </w:r>
      <w:r w:rsidR="00CB1EA7" w:rsidRPr="00793E9A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S</w:t>
      </w:r>
      <w:r w:rsidRPr="00793E9A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TALLAZIONE DI FONTI RINNOVABILI IN AUTOCONSUMO, NELLE IMPRESE</w:t>
      </w:r>
    </w:p>
    <w:p w14:paraId="37E109E1" w14:textId="77777777" w:rsidR="00502F3B" w:rsidRPr="00793E9A" w:rsidRDefault="00502F3B" w:rsidP="00164FAF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19E040BF" w14:textId="77777777" w:rsidR="00164FAF" w:rsidRPr="00793E9A" w:rsidRDefault="00164FAF" w:rsidP="00164FAF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2664427E" w14:textId="66C77401" w:rsidR="00671C48" w:rsidRPr="005A7777" w:rsidRDefault="00671C48" w:rsidP="00671C4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5A7777">
        <w:rPr>
          <w:rFonts w:ascii="Arial" w:eastAsia="Times New Roman" w:hAnsi="Arial" w:cs="Arial"/>
          <w:b/>
          <w:kern w:val="0"/>
          <w14:ligatures w14:val="none"/>
        </w:rPr>
        <w:t xml:space="preserve">ALLEGATO </w:t>
      </w:r>
      <w:r w:rsidR="00B20D26" w:rsidRPr="005A7777">
        <w:rPr>
          <w:rFonts w:ascii="Arial" w:eastAsia="Times New Roman" w:hAnsi="Arial" w:cs="Arial"/>
          <w:b/>
          <w:kern w:val="0"/>
          <w14:ligatures w14:val="none"/>
        </w:rPr>
        <w:t>4</w:t>
      </w:r>
    </w:p>
    <w:p w14:paraId="594CEE27" w14:textId="77777777" w:rsidR="00671C48" w:rsidRPr="005A7777" w:rsidRDefault="00671C48" w:rsidP="00671C4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32B76269" w14:textId="77777777" w:rsidR="00B20D26" w:rsidRPr="005A7777" w:rsidRDefault="00B20D26" w:rsidP="00B20D26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A7777">
        <w:rPr>
          <w:rFonts w:ascii="Arial" w:eastAsia="Times New Roman" w:hAnsi="Arial" w:cs="Arial"/>
          <w:b/>
          <w:kern w:val="0"/>
          <w14:ligatures w14:val="none"/>
        </w:rPr>
        <w:t>Schema di relazione tecnica del progetto</w:t>
      </w:r>
    </w:p>
    <w:p w14:paraId="40471875" w14:textId="77777777" w:rsidR="00B20D26" w:rsidRPr="005A7777" w:rsidRDefault="00B20D26" w:rsidP="00B20D26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A7777">
        <w:rPr>
          <w:rFonts w:ascii="Arial" w:eastAsia="Times New Roman" w:hAnsi="Arial" w:cs="Arial"/>
          <w:i/>
          <w:kern w:val="0"/>
          <w14:ligatures w14:val="none"/>
        </w:rPr>
        <w:t>(redatta da un tecnico abilitato)</w:t>
      </w:r>
    </w:p>
    <w:p w14:paraId="028210D5" w14:textId="77777777" w:rsidR="00B20D26" w:rsidRPr="005A7777" w:rsidRDefault="00B20D26" w:rsidP="00A85C5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6B04DE20" w14:textId="77777777" w:rsidR="00B20D26" w:rsidRPr="005A7777" w:rsidRDefault="00B20D26" w:rsidP="00A85C5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52CC6410" w14:textId="77777777" w:rsidR="00B20D26" w:rsidRPr="005A7777" w:rsidRDefault="00B20D26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Il sottoscritto </w:t>
      </w:r>
      <w:r w:rsidRPr="005A7777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(professionista abilitato)</w:t>
      </w:r>
    </w:p>
    <w:p w14:paraId="0627ABDC" w14:textId="00C0D349" w:rsidR="00B20D26" w:rsidRPr="005A7777" w:rsidRDefault="00B20D26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Nome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……………...…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…………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Cognome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……………………… Cod. 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F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isc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ale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…………………</w:t>
      </w:r>
      <w:proofErr w:type="gramStart"/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…….</w:t>
      </w:r>
      <w:proofErr w:type="gramEnd"/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</w:t>
      </w:r>
    </w:p>
    <w:p w14:paraId="3AF8CC92" w14:textId="7433DA40" w:rsidR="00B20D26" w:rsidRPr="005A7777" w:rsidRDefault="00B20D26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iscritto 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all’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albo 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……………………………</w:t>
      </w:r>
      <w:proofErr w:type="gramStart"/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…….</w:t>
      </w:r>
      <w:proofErr w:type="gramEnd"/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.………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di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…………</w:t>
      </w:r>
      <w:proofErr w:type="gramStart"/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…….</w:t>
      </w:r>
      <w:proofErr w:type="gramEnd"/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.………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 n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.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....</w:t>
      </w:r>
    </w:p>
    <w:p w14:paraId="54DFF59F" w14:textId="1A059CAF" w:rsidR="00B20D26" w:rsidRPr="005A7777" w:rsidRDefault="00B20D26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Telefono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……... cellulare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</w:t>
      </w:r>
      <w:proofErr w:type="gramStart"/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…….</w:t>
      </w:r>
      <w:proofErr w:type="gramEnd"/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……..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A8267A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e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-mail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…………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</w:t>
      </w:r>
      <w:proofErr w:type="gramStart"/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…….</w:t>
      </w:r>
      <w:proofErr w:type="gramEnd"/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.…...…..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 PEC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………………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………………….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residente nel Comune di </w:t>
      </w:r>
      <w:proofErr w:type="gramStart"/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</w:t>
      </w:r>
      <w:r w:rsidR="00A8267A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….</w:t>
      </w:r>
      <w:proofErr w:type="gramEnd"/>
      <w:r w:rsidR="00A8267A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…. (…...) CAP ........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............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.... via ............………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</w:t>
      </w:r>
      <w:r w:rsidR="005A7777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...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……………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n</w:t>
      </w:r>
      <w:r w:rsidR="00A8267A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</w:t>
      </w:r>
      <w:proofErr w:type="gramStart"/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....</w:t>
      </w:r>
      <w:proofErr w:type="gramEnd"/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.…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incaricato dalla ditta 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…………….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..........</w:t>
      </w:r>
      <w:r w:rsidR="005A7777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...........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.............</w:t>
      </w:r>
    </w:p>
    <w:p w14:paraId="2EDEBB6A" w14:textId="06B4C166" w:rsidR="00B20D26" w:rsidRPr="005A7777" w:rsidRDefault="00B20D26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31C8A581" w14:textId="77777777" w:rsidR="00B20D26" w:rsidRPr="005A7777" w:rsidRDefault="00B20D26" w:rsidP="00DE5B2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ai sensi degli artt. 46 e 47 del D.P.R. 28 dicembre 2000 n. 445, sotto la propria responsabilità ed avendone piena conoscenza, consapevole delle responsabilità penali, derivanti dal rilascio di dichiarazioni mendaci, di formazione o uso di atti falsi, e della decadenza dai benefici concessi sulla base di una dichiarazione non veritiera, richiamate dagli artt. 75 e 76 del medesimo decreto,</w:t>
      </w:r>
    </w:p>
    <w:p w14:paraId="79821117" w14:textId="77777777" w:rsidR="00B20D26" w:rsidRPr="005A7777" w:rsidRDefault="00B20D26" w:rsidP="00DE5B2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</w:pPr>
    </w:p>
    <w:p w14:paraId="0DD68749" w14:textId="77777777" w:rsidR="00B20D26" w:rsidRPr="005A7777" w:rsidRDefault="00B20D26" w:rsidP="00DE5B2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  <w:t>DICHIARA</w:t>
      </w:r>
    </w:p>
    <w:p w14:paraId="7A10AC98" w14:textId="77777777" w:rsidR="00B20D26" w:rsidRPr="005A7777" w:rsidRDefault="00B20D26" w:rsidP="00DE5B2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6CBA4272" w14:textId="54D15C33" w:rsidR="00B20D26" w:rsidRPr="005A7777" w:rsidRDefault="00B20D26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Descrizione dell’attività svolta nella sede</w:t>
      </w:r>
      <w:r w:rsidR="00FC0683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/i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operativa</w:t>
      </w:r>
      <w:r w:rsidR="00FC0683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/e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oggetto del progetto</w:t>
      </w:r>
    </w:p>
    <w:p w14:paraId="4093F9BD" w14:textId="77777777" w:rsidR="00B20D26" w:rsidRPr="005A7777" w:rsidRDefault="00B20D26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(Indicare sinteticamente il contesto aziendale e gli ambiti produttivi)</w:t>
      </w:r>
    </w:p>
    <w:p w14:paraId="07E097E9" w14:textId="444D4811" w:rsidR="00B20D26" w:rsidRPr="005A7777" w:rsidRDefault="00B20D26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_________________________________________________________________________________________________________________________________________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________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___________</w:t>
      </w:r>
    </w:p>
    <w:p w14:paraId="4E308DBA" w14:textId="77777777" w:rsidR="00B20D26" w:rsidRPr="005A7777" w:rsidRDefault="00B20D26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37B9E85F" w14:textId="47742366" w:rsidR="00B20D26" w:rsidRPr="005A7777" w:rsidRDefault="00B20D26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Localizzazione dell’edificio</w:t>
      </w:r>
      <w:r w:rsidR="00FC0683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/i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della sede</w:t>
      </w:r>
      <w:r w:rsidR="00FC0683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/i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operativa</w:t>
      </w:r>
      <w:r w:rsidR="00FC0683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/e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oggetto del progetto</w:t>
      </w:r>
    </w:p>
    <w:p w14:paraId="72144925" w14:textId="6B2F75D5" w:rsidR="00B20D26" w:rsidRPr="005A7777" w:rsidRDefault="00B20D26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Indirizzo (Via/Piazza, numero civico, Frazione): ……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………………</w:t>
      </w:r>
      <w:proofErr w:type="gramStart"/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…….</w:t>
      </w:r>
      <w:proofErr w:type="gramEnd"/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……….  CAP: …………….</w:t>
      </w:r>
    </w:p>
    <w:p w14:paraId="0F46F8F8" w14:textId="388F21F1" w:rsidR="00B20D26" w:rsidRPr="005A7777" w:rsidRDefault="00B20D26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Comune: ……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…………</w:t>
      </w:r>
      <w:proofErr w:type="gramStart"/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…….</w:t>
      </w:r>
      <w:proofErr w:type="gramEnd"/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 Provincia: ………...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</w:p>
    <w:p w14:paraId="30CA048E" w14:textId="76B081DB" w:rsidR="00B20D26" w:rsidRPr="005A7777" w:rsidRDefault="00B20D26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NCEU Comune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…………………………</w:t>
      </w:r>
      <w:proofErr w:type="gramStart"/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…….</w:t>
      </w:r>
      <w:proofErr w:type="gramEnd"/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.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Sezione</w:t>
      </w:r>
      <w:proofErr w:type="gramStart"/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….</w:t>
      </w:r>
      <w:proofErr w:type="gramEnd"/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Foglio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Particella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</w:t>
      </w:r>
    </w:p>
    <w:p w14:paraId="511D99D8" w14:textId="64A11964" w:rsidR="00B20D26" w:rsidRPr="005A7777" w:rsidRDefault="00B20D26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Subalterno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………</w:t>
      </w:r>
      <w:proofErr w:type="gramStart"/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…….</w:t>
      </w:r>
      <w:proofErr w:type="gramEnd"/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Superficie …</w:t>
      </w:r>
      <w:r w:rsidR="00DE5B2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………………</w:t>
      </w:r>
    </w:p>
    <w:p w14:paraId="77A3E0A3" w14:textId="47F43AB3" w:rsidR="00B20D26" w:rsidRPr="005A7777" w:rsidRDefault="00B20D26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62EBBC45" w14:textId="1BACE404" w:rsidR="00E755DE" w:rsidRPr="005A7777" w:rsidRDefault="00B20D26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L’edificio</w:t>
      </w:r>
      <w:r w:rsidR="007C1F55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oggetto di domanda è esistente/gli edifici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oggetto di domanda </w:t>
      </w:r>
      <w:r w:rsidR="00FC0683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sono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7C1F55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esistenti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(e quindi non in costruzione)</w:t>
      </w:r>
      <w:r w:rsidR="00E755DE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</w:p>
    <w:p w14:paraId="63138AE3" w14:textId="5300719C" w:rsidR="00C90E48" w:rsidRPr="005A7777" w:rsidRDefault="00C90E48" w:rsidP="00C90E4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□ SI              □ NO (non ammissibile)</w:t>
      </w:r>
      <w:r w:rsidR="007C1F55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;</w:t>
      </w:r>
    </w:p>
    <w:p w14:paraId="23E41CA1" w14:textId="77777777" w:rsidR="00C90E48" w:rsidRPr="005A7777" w:rsidRDefault="00C90E48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2B08D6D4" w14:textId="3EE0A452" w:rsidR="00C90E48" w:rsidRPr="005A7777" w:rsidRDefault="00C90E48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A</w:t>
      </w:r>
      <w:r w:rsidR="00E755DE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lle utenze dell’edificio/</w:t>
      </w:r>
      <w:r w:rsidR="007C1F55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degli edifici</w:t>
      </w:r>
      <w:r w:rsidR="00E755DE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7C1F55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intestate al beneficiario </w:t>
      </w:r>
      <w:r w:rsidR="00E755DE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è destinata la produzione di energia dell’impianto</w:t>
      </w:r>
      <w:r w:rsidR="007C1F55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/i</w:t>
      </w:r>
      <w:r w:rsidR="00E755DE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FER</w:t>
      </w:r>
      <w:r w:rsidR="00DC2A0B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e i consumi degli interventi progettati</w:t>
      </w:r>
      <w:r w:rsidR="00E755DE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</w:t>
      </w:r>
    </w:p>
    <w:p w14:paraId="390A81B2" w14:textId="53133E5E" w:rsidR="00C90E48" w:rsidRPr="005A7777" w:rsidRDefault="00C90E48" w:rsidP="00C90E4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□ SI              □ NO (non ammissibile)</w:t>
      </w:r>
      <w:r w:rsidR="007C1F55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;</w:t>
      </w:r>
    </w:p>
    <w:p w14:paraId="1A07D1DB" w14:textId="77777777" w:rsidR="00C90E48" w:rsidRPr="005A7777" w:rsidRDefault="00C90E48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5DBE1505" w14:textId="4BF5E077" w:rsidR="00E755DE" w:rsidRPr="005A7777" w:rsidRDefault="00E755DE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L’edificio</w:t>
      </w:r>
      <w:r w:rsidR="007C1F55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C90E48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è</w:t>
      </w:r>
      <w:r w:rsidR="007C1F55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strumentale/gli edifici </w:t>
      </w:r>
      <w:r w:rsidR="00C90E48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sono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strumentali e l’area</w:t>
      </w:r>
      <w:r w:rsidR="007C1F55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è pertinente/ le aree sono pertinenti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allo svolgimento dell’attività di impresa</w:t>
      </w:r>
    </w:p>
    <w:p w14:paraId="6CACDB2A" w14:textId="244C8E0B" w:rsidR="00C90E48" w:rsidRPr="005A7777" w:rsidRDefault="00C90E48" w:rsidP="00C90E4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□ SI              □ NO (non ammissibile)</w:t>
      </w:r>
      <w:r w:rsidR="007C1F55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;</w:t>
      </w:r>
    </w:p>
    <w:p w14:paraId="0FF64069" w14:textId="77777777" w:rsidR="00E755DE" w:rsidRPr="005A7777" w:rsidRDefault="00E755DE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335DFDB2" w14:textId="0B8921EF" w:rsidR="00B20D26" w:rsidRPr="005A7777" w:rsidRDefault="00B20D26" w:rsidP="00DE5B2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Valutazione</w:t>
      </w:r>
      <w:r w:rsidR="00DE5B20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energetica</w:t>
      </w:r>
      <w:r w:rsidR="00DE5B20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emersa</w:t>
      </w:r>
      <w:r w:rsidR="00DE5B20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dalla</w:t>
      </w:r>
      <w:r w:rsidR="00DE5B20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diagnosi</w:t>
      </w:r>
      <w:r w:rsidR="00DE5B20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energetica</w:t>
      </w:r>
    </w:p>
    <w:p w14:paraId="37DA5F9E" w14:textId="7BB423D4" w:rsidR="00B20D26" w:rsidRPr="005A7777" w:rsidRDefault="00B20D26" w:rsidP="00DE5B2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(Sintetizzare</w:t>
      </w:r>
      <w:r w:rsidR="008B1374"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situazione</w:t>
      </w:r>
      <w:r w:rsidR="008B1374"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ex</w:t>
      </w:r>
      <w:r w:rsidR="008B1374"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ante</w:t>
      </w:r>
      <w:r w:rsidR="008B1374"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ed</w:t>
      </w:r>
      <w:r w:rsidR="008B1374"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esiti</w:t>
      </w:r>
      <w:r w:rsidR="008B1374"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della</w:t>
      </w:r>
      <w:r w:rsidR="008B1374"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diagnosi</w:t>
      </w:r>
      <w:r w:rsidR="008B1374"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energetica)</w:t>
      </w:r>
    </w:p>
    <w:p w14:paraId="4F9314F4" w14:textId="219DD890" w:rsidR="00B20D26" w:rsidRPr="005A7777" w:rsidRDefault="00B20D26" w:rsidP="008B137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267A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____________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_</w:t>
      </w:r>
    </w:p>
    <w:p w14:paraId="34F2CFC4" w14:textId="77777777" w:rsidR="008B1374" w:rsidRPr="005A7777" w:rsidRDefault="008B1374" w:rsidP="008B137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4CAEC622" w14:textId="370B10AA" w:rsidR="00B20D26" w:rsidRPr="005A7777" w:rsidRDefault="008D7908" w:rsidP="008D7908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bookmarkStart w:id="0" w:name="_Hlk180746403"/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□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Realizzazione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del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progetto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individuato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dalla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diagnosi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come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intervento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che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consente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all’impresa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di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perseguire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i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migliori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risultati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in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termini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di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riduzione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dei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consumi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energetici</w:t>
      </w:r>
      <w:r w:rsidR="00E755DE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.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L’intervento scelto è, inoltre,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coerente con la strategia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aziendale</w:t>
      </w:r>
      <w:bookmarkEnd w:id="0"/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  <w:t>(spunta obbligatoria)</w:t>
      </w:r>
      <w:r w:rsidR="00A8267A" w:rsidRPr="005A7777">
        <w:rPr>
          <w:rFonts w:ascii="Arial" w:eastAsia="Times New Roman" w:hAnsi="Arial" w:cs="Arial"/>
          <w:bCs/>
          <w:kern w:val="0"/>
          <w:sz w:val="22"/>
          <w:szCs w:val="22"/>
          <w:lang w:eastAsia="it-IT"/>
          <w14:ligatures w14:val="none"/>
        </w:rPr>
        <w:t>.</w:t>
      </w:r>
    </w:p>
    <w:p w14:paraId="67F3E3C9" w14:textId="3275DE16" w:rsidR="00B20D26" w:rsidRPr="005A7777" w:rsidRDefault="00B20D26" w:rsidP="00A8267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Motivare la scelta: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_____________________</w:t>
      </w:r>
      <w:r w:rsidR="00A8267A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_____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___________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__________________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_______</w:t>
      </w:r>
    </w:p>
    <w:p w14:paraId="12768345" w14:textId="77777777" w:rsidR="00B20D26" w:rsidRPr="005A7777" w:rsidRDefault="00B20D26" w:rsidP="00B20D2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67969B19" w14:textId="1A5F5694" w:rsidR="00B20D26" w:rsidRPr="005A7777" w:rsidRDefault="00B20D26" w:rsidP="008B137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Descrizione</w:t>
      </w:r>
      <w:r w:rsidR="008B1374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dettagliata</w:t>
      </w:r>
      <w:r w:rsidR="008B1374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del</w:t>
      </w:r>
      <w:r w:rsidR="008B1374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progetto</w:t>
      </w:r>
    </w:p>
    <w:p w14:paraId="11E33D93" w14:textId="3FD1896E" w:rsidR="006B3091" w:rsidRPr="005A7777" w:rsidRDefault="006B3091" w:rsidP="006B309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□ presenza interventi obbligatori di cui al punto 3.1.1 a) efficienza energetica del processo e b) installazione di energia rinnovabile in autoconsumo;</w:t>
      </w:r>
    </w:p>
    <w:p w14:paraId="6BD18624" w14:textId="464D5C3B" w:rsidR="006B3091" w:rsidRPr="005A7777" w:rsidRDefault="006B3091" w:rsidP="006B309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□ sostituzione intervento a) di cui al punto 3.1.1 con l’intervento c) efficientamento energetico degli edifici, di cui al punto 3.1.2 (riportare di seguito la motivazione)</w:t>
      </w:r>
    </w:p>
    <w:p w14:paraId="5AB7151E" w14:textId="0E766121" w:rsidR="006B3091" w:rsidRPr="005A7777" w:rsidRDefault="006B3091" w:rsidP="006B309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______________________________________________________________________________</w:t>
      </w:r>
    </w:p>
    <w:p w14:paraId="5B182948" w14:textId="77777777" w:rsidR="006B3091" w:rsidRPr="005A7777" w:rsidRDefault="006B3091" w:rsidP="006B309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</w:p>
    <w:p w14:paraId="17C8EE4B" w14:textId="06E56961" w:rsidR="00B20D26" w:rsidRPr="005A7777" w:rsidRDefault="00B20D26" w:rsidP="006B309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Descrivere i singoli interventi riportando il dettaglio dei dati tecnici (es. Numero, tipologia,</w:t>
      </w:r>
      <w:r w:rsidR="008B1374"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potenza dei pannelli che compongono l’impianto a energia rinnovabile;</w:t>
      </w:r>
      <w:r w:rsidR="006B3091"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producibilità di energia impianti a fonte rinnovabile;</w:t>
      </w:r>
      <w:r w:rsidR="008B1374"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numero, potenza,</w:t>
      </w:r>
      <w:r w:rsidR="008B1374"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lumen, tipologia delle lampade nei progetti di</w:t>
      </w:r>
      <w:r w:rsidR="008B1374"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relamping</w:t>
      </w:r>
      <w:proofErr w:type="spellEnd"/>
      <w:r w:rsidR="008B1374"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 xml:space="preserve"> L</w:t>
      </w: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 xml:space="preserve">ed, </w:t>
      </w:r>
      <w:r w:rsidR="006B3091"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 xml:space="preserve">sostituzione di impianti e macchinari esistenti </w:t>
      </w: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ecc.).</w:t>
      </w:r>
    </w:p>
    <w:p w14:paraId="696E9122" w14:textId="1DD8EF52" w:rsidR="006B3091" w:rsidRPr="005A7777" w:rsidRDefault="00B20D26" w:rsidP="008B1374">
      <w:pPr>
        <w:suppressAutoHyphens/>
        <w:autoSpaceDN w:val="0"/>
        <w:spacing w:after="0" w:line="240" w:lineRule="auto"/>
        <w:ind w:right="240"/>
        <w:jc w:val="both"/>
        <w:textAlignment w:val="baseline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Le caratteristiche e i dati tecnici devono essere distinti per ciascun intervento proposto.</w:t>
      </w:r>
    </w:p>
    <w:p w14:paraId="184109E1" w14:textId="37BFEEA8" w:rsidR="00B20D26" w:rsidRPr="005A7777" w:rsidRDefault="00B20D26" w:rsidP="008B137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137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_____________</w:t>
      </w:r>
    </w:p>
    <w:p w14:paraId="5FA49977" w14:textId="77777777" w:rsidR="00FE1871" w:rsidRPr="005A7777" w:rsidRDefault="00FE1871" w:rsidP="006D2423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00"/>
          <w:lang w:eastAsia="it-IT"/>
          <w14:ligatures w14:val="none"/>
        </w:rPr>
      </w:pPr>
    </w:p>
    <w:p w14:paraId="27911CBC" w14:textId="50D39269" w:rsidR="00B20D26" w:rsidRPr="005A7777" w:rsidRDefault="00B20D26" w:rsidP="006D242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A7777">
        <w:rPr>
          <w:rFonts w:ascii="Arial" w:hAnsi="Arial" w:cs="Arial"/>
          <w:b/>
          <w:bCs/>
          <w:sz w:val="22"/>
          <w:szCs w:val="22"/>
        </w:rPr>
        <w:t>CRITERI DI AMMISSIBILITÀ</w:t>
      </w:r>
      <w:r w:rsidR="008B1374" w:rsidRPr="005A7777">
        <w:rPr>
          <w:rFonts w:ascii="Arial" w:hAnsi="Arial" w:cs="Arial"/>
          <w:b/>
          <w:bCs/>
          <w:sz w:val="22"/>
          <w:szCs w:val="22"/>
        </w:rPr>
        <w:t xml:space="preserve"> </w:t>
      </w:r>
      <w:r w:rsidRPr="005A7777">
        <w:rPr>
          <w:rFonts w:ascii="Arial" w:hAnsi="Arial" w:cs="Arial"/>
          <w:b/>
          <w:bCs/>
          <w:sz w:val="22"/>
          <w:szCs w:val="22"/>
        </w:rPr>
        <w:t>TECNICI (spuntare le voci sotto riportate)</w:t>
      </w:r>
    </w:p>
    <w:p w14:paraId="04A994F8" w14:textId="77777777" w:rsidR="008B1374" w:rsidRPr="005A7777" w:rsidRDefault="008B1374" w:rsidP="006D24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</w:p>
    <w:p w14:paraId="0508318A" w14:textId="36085E80" w:rsidR="00B20D26" w:rsidRPr="005A7777" w:rsidRDefault="00B20D26" w:rsidP="006D24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Per ogni punto sottoelencato riportare la descrizione di dettaglio del progetto presentato </w:t>
      </w:r>
      <w:r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evidenziando il rispetto dei criteri</w:t>
      </w:r>
      <w:r w:rsidR="00A842BB"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di ammissibilità</w:t>
      </w:r>
      <w:r w:rsidR="00E755DE"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decritti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.</w:t>
      </w:r>
    </w:p>
    <w:p w14:paraId="64A8F9C0" w14:textId="77777777" w:rsidR="008B1374" w:rsidRPr="005A7777" w:rsidRDefault="008B1374" w:rsidP="006D24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033D1BDF" w14:textId="2086DBE3" w:rsidR="008B11EC" w:rsidRPr="005A7777" w:rsidRDefault="006D2423" w:rsidP="006D24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□ </w:t>
      </w:r>
      <w:r w:rsidR="008B11EC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Presenza di diagnosi energetica ante intervento redatta ai sensi del D.lgs. n. 102/2014 o certificazione ISO 50001;</w:t>
      </w:r>
    </w:p>
    <w:p w14:paraId="5A62FD99" w14:textId="77777777" w:rsidR="008B11EC" w:rsidRPr="005A7777" w:rsidRDefault="008B11EC" w:rsidP="006D2423">
      <w:pPr>
        <w:widowControl w:val="0"/>
        <w:suppressAutoHyphens/>
        <w:autoSpaceDN w:val="0"/>
        <w:spacing w:after="0" w:line="240" w:lineRule="auto"/>
        <w:ind w:right="-1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00"/>
          <w:lang w:eastAsia="it-IT"/>
          <w14:ligatures w14:val="none"/>
        </w:rPr>
      </w:pPr>
    </w:p>
    <w:p w14:paraId="22A7AA48" w14:textId="77777777" w:rsidR="008B11EC" w:rsidRPr="005A7777" w:rsidRDefault="008B11EC" w:rsidP="006D2423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Validità diagnosi energetica o certificazione ISO 50001</w:t>
      </w:r>
    </w:p>
    <w:p w14:paraId="153C5284" w14:textId="18C10500" w:rsidR="008B11EC" w:rsidRPr="005A7777" w:rsidRDefault="008B11EC" w:rsidP="008D29B7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4A41FA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Data di redazione della diagnosi energetica o certificazione ISO in corso di validità ____________________;</w:t>
      </w:r>
    </w:p>
    <w:p w14:paraId="46365AEF" w14:textId="77777777" w:rsidR="008B11EC" w:rsidRPr="005A7777" w:rsidRDefault="008B11EC" w:rsidP="008D29B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</w:p>
    <w:p w14:paraId="2E4B5985" w14:textId="77777777" w:rsidR="008B11EC" w:rsidRPr="005A7777" w:rsidRDefault="008B11EC" w:rsidP="008D29B7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Impresa soggetta all’obbligo di cui all’art.8 del D.lgs. n. 102/2014</w:t>
      </w:r>
    </w:p>
    <w:p w14:paraId="1BB5FCDD" w14:textId="77777777" w:rsidR="008B11EC" w:rsidRPr="005A7777" w:rsidRDefault="008B11EC" w:rsidP="008D29B7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□ si       □ no</w:t>
      </w:r>
    </w:p>
    <w:p w14:paraId="2FB270F2" w14:textId="77777777" w:rsidR="008B11EC" w:rsidRPr="005A7777" w:rsidRDefault="008B11EC" w:rsidP="008D29B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</w:p>
    <w:p w14:paraId="6BA3B267" w14:textId="6BD259D2" w:rsidR="008B11EC" w:rsidRPr="005A7777" w:rsidRDefault="006D2423" w:rsidP="008D29B7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□ </w:t>
      </w:r>
      <w:r w:rsidR="008B11EC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Soggetto certificatore:</w:t>
      </w:r>
    </w:p>
    <w:p w14:paraId="3DC08734" w14:textId="77777777" w:rsidR="008D29B7" w:rsidRPr="005A7777" w:rsidRDefault="008D29B7" w:rsidP="008D29B7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</w:p>
    <w:p w14:paraId="020005FE" w14:textId="611DFA38" w:rsidR="008B11EC" w:rsidRPr="005A7777" w:rsidRDefault="006D2423" w:rsidP="008D29B7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bookmarkStart w:id="1" w:name="_Hlk181000679"/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□ </w:t>
      </w:r>
      <w:bookmarkEnd w:id="1"/>
      <w:r w:rsidR="008B11EC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Conformità ai criteri di cui all’Allegato 2 del D.lgs. n. 102/2014 – Deve essere redatta e firmata da </w:t>
      </w:r>
      <w:proofErr w:type="spellStart"/>
      <w:r w:rsidR="008B11EC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ESCo</w:t>
      </w:r>
      <w:proofErr w:type="spellEnd"/>
      <w:r w:rsidR="008B11EC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EGE, Auditor Energetico. Soggetti certificati da Organismi accreditati da Accredia o da un altro Ente nazionale di accreditamento designato dal proprio Stato membro ai sensi del Regolamento (CE) 765/2008</w:t>
      </w:r>
      <w:r w:rsidR="00E755DE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(per le imprese soggette ad obbligo)</w:t>
      </w:r>
    </w:p>
    <w:p w14:paraId="55F29C64" w14:textId="77777777" w:rsidR="008B11EC" w:rsidRPr="005A7777" w:rsidRDefault="008B11EC" w:rsidP="008B11EC">
      <w:pPr>
        <w:widowControl w:val="0"/>
        <w:suppressAutoHyphens/>
        <w:autoSpaceDN w:val="0"/>
        <w:spacing w:after="0" w:line="240" w:lineRule="auto"/>
        <w:ind w:left="709" w:right="-1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00"/>
          <w:lang w:eastAsia="it-IT"/>
          <w14:ligatures w14:val="none"/>
        </w:rPr>
      </w:pPr>
    </w:p>
    <w:p w14:paraId="57668E3B" w14:textId="7A5B23AE" w:rsidR="008B11EC" w:rsidRPr="005A7777" w:rsidRDefault="008B11EC" w:rsidP="008D29B7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Nominativo e qualifica del soggetto certificatore: ____________________________</w:t>
      </w:r>
      <w:r w:rsidR="006D2423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__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______</w:t>
      </w:r>
    </w:p>
    <w:p w14:paraId="146B5F7A" w14:textId="77777777" w:rsidR="008B11EC" w:rsidRPr="005A7777" w:rsidRDefault="008B11EC" w:rsidP="008D29B7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</w:p>
    <w:p w14:paraId="763A9054" w14:textId="77777777" w:rsidR="008B11EC" w:rsidRPr="005A7777" w:rsidRDefault="008B11EC" w:rsidP="008D29B7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□ Soggetto abilitato:</w:t>
      </w:r>
    </w:p>
    <w:p w14:paraId="3FBFCB85" w14:textId="77777777" w:rsidR="008B11EC" w:rsidRPr="005A7777" w:rsidRDefault="008B11EC" w:rsidP="008D29B7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</w:p>
    <w:p w14:paraId="3BEF8176" w14:textId="3A91ECC2" w:rsidR="008B11EC" w:rsidRPr="005A7777" w:rsidRDefault="008B11EC" w:rsidP="008D29B7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lastRenderedPageBreak/>
        <w:t>Nominativo e qualifica del soggetto abilitato: _______________________________</w:t>
      </w:r>
      <w:r w:rsidR="006D2423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__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______</w:t>
      </w:r>
    </w:p>
    <w:p w14:paraId="6E466508" w14:textId="77777777" w:rsidR="008B11EC" w:rsidRPr="005A7777" w:rsidRDefault="008B11EC" w:rsidP="008D29B7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</w:p>
    <w:p w14:paraId="1D9EC398" w14:textId="0DBECC25" w:rsidR="008B11EC" w:rsidRPr="005A7777" w:rsidRDefault="006D2423" w:rsidP="006D24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□ </w:t>
      </w:r>
      <w:r w:rsidR="008B11EC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Autoconsumo di energia rinnovabile</w:t>
      </w:r>
      <w:r w:rsidR="007C1F55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(ai fini della ammissibilità</w:t>
      </w:r>
      <w:r w:rsidR="007C1F55" w:rsidRPr="005A7777">
        <w:rPr>
          <w:rFonts w:ascii="Arial" w:hAnsi="Arial" w:cs="Arial"/>
        </w:rPr>
        <w:t xml:space="preserve"> </w:t>
      </w:r>
      <w:r w:rsidR="007C1F55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il dimensionamento degli impianti dovrà essere effettuato con riferimento ai documentati fabbisogni annuali di energia del beneficiario, riportati in diagnosi energetica e attestati dalle bollette dei consumi aziendali – attestare di seguito il rispetto dei requisiti);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8B11EC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_____________________________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_____</w:t>
      </w:r>
      <w:r w:rsidR="008B11EC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_______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_</w:t>
      </w:r>
      <w:r w:rsidR="008B11EC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______</w:t>
      </w:r>
      <w:r w:rsidR="000A2357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;</w:t>
      </w:r>
    </w:p>
    <w:p w14:paraId="6EC2500B" w14:textId="0492C5E6" w:rsidR="008B11EC" w:rsidRPr="005A7777" w:rsidRDefault="000A2357" w:rsidP="006D2423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;</w:t>
      </w:r>
    </w:p>
    <w:p w14:paraId="337F7E9A" w14:textId="61DE0440" w:rsidR="003E304E" w:rsidRPr="005A7777" w:rsidRDefault="006D2423" w:rsidP="006D24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□ </w:t>
      </w:r>
      <w:r w:rsidR="008B11EC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Applicazione di sistemi di accumulo</w:t>
      </w:r>
      <w:bookmarkStart w:id="2" w:name="_Hlk180769305"/>
      <w:r w:rsidR="003E304E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(descrivere _____________</w:t>
      </w:r>
      <w:r w:rsidR="000A2357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)</w:t>
      </w:r>
    </w:p>
    <w:p w14:paraId="2F85AE2F" w14:textId="5DA2B666" w:rsidR="008B11EC" w:rsidRPr="005A7777" w:rsidRDefault="003E304E" w:rsidP="006D242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□ Deroga per Autoconsumo pari o superiore al 70%</w:t>
      </w:r>
    </w:p>
    <w:bookmarkEnd w:id="2"/>
    <w:p w14:paraId="58FFF35D" w14:textId="77777777" w:rsidR="003E304E" w:rsidRPr="005A7777" w:rsidRDefault="003E304E" w:rsidP="003E304E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□ si       □ no</w:t>
      </w:r>
    </w:p>
    <w:p w14:paraId="3678020A" w14:textId="77777777" w:rsidR="008B11EC" w:rsidRPr="005A7777" w:rsidRDefault="008B11EC" w:rsidP="006D2423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</w:p>
    <w:p w14:paraId="34F2FF9E" w14:textId="106D2B20" w:rsidR="008B11EC" w:rsidRPr="005A7777" w:rsidRDefault="006D2423" w:rsidP="009D7FA7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□ </w:t>
      </w:r>
      <w:r w:rsidR="003E304E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Rispetto del </w:t>
      </w:r>
      <w:r w:rsidR="008B11EC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target minimo di risparmio energetico espresso in energia primaria risparmiata per euro investito: __________________________________________</w:t>
      </w:r>
      <w:r w:rsidR="009D7FA7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________</w:t>
      </w:r>
      <w:r w:rsidR="008B11EC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____________</w:t>
      </w:r>
    </w:p>
    <w:p w14:paraId="05EEB524" w14:textId="6B5B24C6" w:rsidR="00E755DE" w:rsidRPr="005A7777" w:rsidRDefault="00E755DE" w:rsidP="009D7FA7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</w:p>
    <w:p w14:paraId="38AC74E5" w14:textId="77777777" w:rsidR="000A2357" w:rsidRPr="005A7777" w:rsidRDefault="000A2357" w:rsidP="008D7908">
      <w:pPr>
        <w:suppressAutoHyphens/>
        <w:autoSpaceDN w:val="0"/>
        <w:spacing w:after="0" w:line="240" w:lineRule="auto"/>
        <w:ind w:left="284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□ 1 kWh di risparmio elettrico per euro investito;</w:t>
      </w:r>
    </w:p>
    <w:p w14:paraId="590AF2AA" w14:textId="3419EE76" w:rsidR="000A2357" w:rsidRPr="005A7777" w:rsidRDefault="000A2357" w:rsidP="008D7908">
      <w:pPr>
        <w:suppressAutoHyphens/>
        <w:autoSpaceDN w:val="0"/>
        <w:spacing w:after="0" w:line="240" w:lineRule="auto"/>
        <w:ind w:left="284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□ 1,5 kWh di risparmio elettrico per euro investito;</w:t>
      </w:r>
    </w:p>
    <w:p w14:paraId="4256F726" w14:textId="77777777" w:rsidR="000A2357" w:rsidRPr="005A7777" w:rsidRDefault="000A2357" w:rsidP="000A235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</w:p>
    <w:p w14:paraId="36CB0BC1" w14:textId="6B85586C" w:rsidR="00E755DE" w:rsidRPr="005A7777" w:rsidRDefault="00E755DE" w:rsidP="00E755D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□ Sistemi di gestione e di monitoraggio dell’energia </w:t>
      </w:r>
      <w:r w:rsidR="000A2357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- 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se proposto come intervento – dimostrare il rispetto dei requisiti di ammissibilità</w:t>
      </w:r>
      <w:r w:rsidR="000A2357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(tali sistemi devono individuare le inefficienze, ottimizzare la gestione dell’energia, ottenere un risparmio energetico, ottimizzare i costi energetici di produzione, e consentire l’acquisizione oraria del dato, la sua analisi e la sua conservazione per almeno 5 anni dalla concessione del contributo - non saranno ammessi sistemi di monitoraggio del singolo impianto che non si interfaccino con un sistema di monitoraggio energetico aziendale).</w:t>
      </w:r>
    </w:p>
    <w:p w14:paraId="268ECD92" w14:textId="77777777" w:rsidR="00E755DE" w:rsidRPr="005A7777" w:rsidRDefault="00E755DE" w:rsidP="00E755DE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___________________________________________________________________________</w:t>
      </w:r>
    </w:p>
    <w:p w14:paraId="3F79980D" w14:textId="77777777" w:rsidR="00E755DE" w:rsidRPr="005A7777" w:rsidRDefault="00E755DE" w:rsidP="000A235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755ED45D" w14:textId="5F25F9E1" w:rsidR="00B20D26" w:rsidRPr="005A7777" w:rsidRDefault="00B20D26" w:rsidP="00FE187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CRITERI DI VALUTAZIONE</w:t>
      </w:r>
    </w:p>
    <w:p w14:paraId="47AA2CB6" w14:textId="77777777" w:rsidR="00D52D51" w:rsidRPr="005A7777" w:rsidRDefault="00D52D51" w:rsidP="00FE187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</w:p>
    <w:p w14:paraId="5205FAE1" w14:textId="4BB3B16B" w:rsidR="00B20D26" w:rsidRPr="005A7777" w:rsidRDefault="00B20D26" w:rsidP="00FE187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Riportare i dati necessari per l’attribuzione del punteggio ai criteri di valutazione</w:t>
      </w:r>
    </w:p>
    <w:p w14:paraId="3DB6D555" w14:textId="09A052A6" w:rsidR="00B20D26" w:rsidRPr="005A7777" w:rsidRDefault="00B20D26" w:rsidP="008B11EC">
      <w:pPr>
        <w:pStyle w:val="Paragrafoelenco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Grado di</w:t>
      </w:r>
      <w:r w:rsidR="005209D4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cantierabilità</w:t>
      </w:r>
      <w:r w:rsidR="005209D4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DE3ABA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e realizzabilità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del progetto</w:t>
      </w:r>
    </w:p>
    <w:p w14:paraId="4A6384FD" w14:textId="77777777" w:rsidR="00B20D26" w:rsidRPr="005A7777" w:rsidRDefault="00B20D26" w:rsidP="009D5E58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66F1BD11" w14:textId="4510F562" w:rsidR="00B20D26" w:rsidRPr="005A7777" w:rsidRDefault="009D5E58" w:rsidP="009D5E58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□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progetto che risulta immediatamente cantierabile senza autorizzazioni (intervento edilizia libera ai sensi del D.lgs. </w:t>
      </w:r>
      <w:r w:rsidR="005209D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n.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222/2016) [immediata</w:t>
      </w:r>
      <w:r w:rsidR="00CD6090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cantierabilità]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- </w:t>
      </w:r>
      <w:r w:rsidR="00B20D26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punteggio: 1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;</w:t>
      </w:r>
    </w:p>
    <w:p w14:paraId="62EF293D" w14:textId="77777777" w:rsidR="00B20D26" w:rsidRPr="005A7777" w:rsidRDefault="00B20D26" w:rsidP="009D5E58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0C0DF0DD" w14:textId="713567AD" w:rsidR="00B20D26" w:rsidRDefault="009D5E58" w:rsidP="009D5E58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bCs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□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possesso delle autorizzazioni necessarie con piena efficacia del titolo edilizio ed energetico per la realizzazione dell’intervento [immediata</w:t>
      </w:r>
      <w:r w:rsidR="00DE3ABA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cantierabilità</w:t>
      </w:r>
      <w:proofErr w:type="spellEnd"/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]</w:t>
      </w:r>
      <w:r w:rsidR="005209D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- </w:t>
      </w:r>
      <w:r w:rsidR="00B20D26" w:rsidRPr="005A7777"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  <w:t>punteggio: 1</w:t>
      </w:r>
      <w:r w:rsidR="00B20D26" w:rsidRPr="005A7777">
        <w:rPr>
          <w:rFonts w:ascii="Arial" w:eastAsia="Times New Roman" w:hAnsi="Arial" w:cs="Arial"/>
          <w:bCs/>
          <w:kern w:val="0"/>
          <w:sz w:val="22"/>
          <w:szCs w:val="22"/>
          <w:lang w:eastAsia="it-IT"/>
          <w14:ligatures w14:val="none"/>
        </w:rPr>
        <w:t>;</w:t>
      </w:r>
    </w:p>
    <w:p w14:paraId="28D74791" w14:textId="65E158EB" w:rsidR="004A41FA" w:rsidRDefault="004A41FA" w:rsidP="009D5E58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bCs/>
          <w:kern w:val="0"/>
          <w:sz w:val="22"/>
          <w:szCs w:val="22"/>
          <w:lang w:eastAsia="it-IT"/>
          <w14:ligatures w14:val="none"/>
        </w:rPr>
      </w:pPr>
    </w:p>
    <w:p w14:paraId="26949923" w14:textId="3CE28E8B" w:rsidR="004A41FA" w:rsidRPr="005A7777" w:rsidRDefault="004A41FA" w:rsidP="004A41FA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□ assenza di presentazione di titolo edilizio o presentazione della richiesta per ottenere il titolo edilizio ed energetico per la realizzazione dell’intervento</w:t>
      </w:r>
    </w:p>
    <w:p w14:paraId="2DC3A756" w14:textId="77777777" w:rsidR="004A41FA" w:rsidRPr="005A7777" w:rsidRDefault="004A41FA" w:rsidP="004A41FA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[non immediata </w:t>
      </w:r>
      <w:proofErr w:type="spellStart"/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cantierabilità</w:t>
      </w:r>
      <w:proofErr w:type="spellEnd"/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] - </w:t>
      </w:r>
      <w:r w:rsidRPr="005A7777"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  <w:t>punteggio: 0</w:t>
      </w:r>
      <w:r w:rsidRPr="005A7777">
        <w:rPr>
          <w:rFonts w:ascii="Arial" w:eastAsia="Times New Roman" w:hAnsi="Arial" w:cs="Arial"/>
          <w:bCs/>
          <w:kern w:val="0"/>
          <w:sz w:val="22"/>
          <w:szCs w:val="22"/>
          <w:lang w:eastAsia="it-IT"/>
          <w14:ligatures w14:val="none"/>
        </w:rPr>
        <w:t>;</w:t>
      </w:r>
    </w:p>
    <w:p w14:paraId="111D2802" w14:textId="77777777" w:rsidR="004A41FA" w:rsidRPr="005A7777" w:rsidRDefault="004A41FA" w:rsidP="009D5E58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DDE10C0" w14:textId="77777777" w:rsidR="00B20D26" w:rsidRPr="005A7777" w:rsidRDefault="00B20D26" w:rsidP="008B11EC">
      <w:pPr>
        <w:suppressAutoHyphens/>
        <w:autoSpaceDN w:val="0"/>
        <w:spacing w:after="0" w:line="240" w:lineRule="auto"/>
        <w:ind w:left="993" w:hanging="426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383B44F6" w14:textId="3569CB23" w:rsidR="00B20D26" w:rsidRPr="005A7777" w:rsidRDefault="00B20D26" w:rsidP="008B11EC">
      <w:pPr>
        <w:pStyle w:val="Paragrafoelenco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Livello di integrazione del progetto presentato (il progetto prevede più interventi ammissibili)</w:t>
      </w:r>
    </w:p>
    <w:p w14:paraId="54D175B2" w14:textId="7A54383A" w:rsidR="00B20D26" w:rsidRPr="005A7777" w:rsidRDefault="009D5E58" w:rsidP="009D5E58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□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n.</w:t>
      </w:r>
      <w:r w:rsidR="005209D4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1 intervento in più rispetto a quelli obbligatori </w:t>
      </w:r>
      <w:r w:rsidR="00DE3ABA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previsti dal </w:t>
      </w:r>
      <w:r w:rsidR="00045FDE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punto 3</w:t>
      </w:r>
      <w:r w:rsidR="000A2357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.1.1</w:t>
      </w:r>
      <w:r w:rsidR="00045FDE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del </w:t>
      </w:r>
      <w:r w:rsidR="00DE3ABA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bando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- </w:t>
      </w:r>
      <w:r w:rsidR="00B20D26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punteggio</w:t>
      </w:r>
      <w:r w:rsidR="00D52D51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:</w:t>
      </w:r>
      <w:r w:rsidR="00B20D26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4A41FA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3</w:t>
      </w:r>
      <w:r w:rsidR="00B20D26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;</w:t>
      </w:r>
    </w:p>
    <w:p w14:paraId="029D0FD3" w14:textId="77777777" w:rsidR="00B20D26" w:rsidRPr="005A7777" w:rsidRDefault="00B20D26" w:rsidP="009D5E58">
      <w:pPr>
        <w:suppressAutoHyphens/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</w:p>
    <w:p w14:paraId="5E74C32E" w14:textId="2C772B97" w:rsidR="00B20D26" w:rsidRPr="005A7777" w:rsidRDefault="009D5E58" w:rsidP="009D5E58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□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n. ≥ a 2 interventi ammissibili in più rispetto a quelli obbligatori </w:t>
      </w:r>
      <w:r w:rsidR="00045FDE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previsti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del </w:t>
      </w:r>
      <w:r w:rsidR="00045FDE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punto 3</w:t>
      </w:r>
      <w:r w:rsidR="000A2357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.1.1</w:t>
      </w:r>
      <w:r w:rsidR="00045FDE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del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bando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- </w:t>
      </w:r>
      <w:r w:rsidR="00B20D26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punteggio</w:t>
      </w:r>
      <w:r w:rsidR="00A85C57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:</w:t>
      </w:r>
      <w:r w:rsidR="00B20D26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4</w:t>
      </w:r>
      <w:r w:rsidR="004A41FA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,8</w:t>
      </w:r>
      <w:r w:rsidR="00B20D26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;</w:t>
      </w:r>
    </w:p>
    <w:p w14:paraId="7805BA0A" w14:textId="77777777" w:rsidR="00DE3ABA" w:rsidRPr="005A7777" w:rsidRDefault="00DE3ABA" w:rsidP="008B11EC">
      <w:pPr>
        <w:widowControl w:val="0"/>
        <w:suppressAutoHyphens/>
        <w:autoSpaceDN w:val="0"/>
        <w:spacing w:after="0" w:line="240" w:lineRule="auto"/>
        <w:ind w:left="993" w:hanging="426"/>
        <w:contextualSpacing/>
        <w:jc w:val="both"/>
        <w:textAlignment w:val="baseline"/>
        <w:rPr>
          <w:rFonts w:ascii="Arial" w:eastAsia="Arial" w:hAnsi="Arial" w:cs="Arial"/>
          <w:color w:val="000000"/>
          <w:kern w:val="0"/>
          <w:szCs w:val="22"/>
          <w:lang w:eastAsia="it-IT"/>
          <w14:ligatures w14:val="none"/>
        </w:rPr>
      </w:pPr>
    </w:p>
    <w:p w14:paraId="3A8506A1" w14:textId="3CA1F55C" w:rsidR="00B20D26" w:rsidRPr="005A7777" w:rsidRDefault="00B20D26" w:rsidP="008B11EC">
      <w:pPr>
        <w:pStyle w:val="Paragrafoelenco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Installazione di tecnologie a elevata efficienza e a bassa emissione di CO</w:t>
      </w:r>
      <w:r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vertAlign w:val="subscript"/>
          <w:lang w:eastAsia="it-IT"/>
          <w14:ligatures w14:val="none"/>
        </w:rPr>
        <w:t>2</w:t>
      </w:r>
    </w:p>
    <w:p w14:paraId="1C5C3046" w14:textId="77777777" w:rsidR="00B20D26" w:rsidRPr="005A7777" w:rsidRDefault="00B20D26" w:rsidP="008B11EC">
      <w:pPr>
        <w:widowControl w:val="0"/>
        <w:suppressAutoHyphens/>
        <w:autoSpaceDN w:val="0"/>
        <w:spacing w:after="5" w:line="240" w:lineRule="auto"/>
        <w:ind w:right="892" w:firstLine="993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CO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vertAlign w:val="subscript"/>
          <w:lang w:eastAsia="it-IT"/>
          <w14:ligatures w14:val="none"/>
        </w:rPr>
        <w:t>2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(Kg) iniziale (per metodologia di calcolo, vedi tabella sottostante)</w:t>
      </w:r>
    </w:p>
    <w:p w14:paraId="17B4A27B" w14:textId="77777777" w:rsidR="00B20D26" w:rsidRPr="005A7777" w:rsidRDefault="00B20D26" w:rsidP="008B11EC">
      <w:pPr>
        <w:widowControl w:val="0"/>
        <w:suppressAutoHyphens/>
        <w:autoSpaceDN w:val="0"/>
        <w:spacing w:after="5" w:line="240" w:lineRule="auto"/>
        <w:ind w:right="892" w:firstLine="993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CO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vertAlign w:val="subscript"/>
          <w:lang w:eastAsia="it-IT"/>
          <w14:ligatures w14:val="none"/>
        </w:rPr>
        <w:t>2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(Kg) finale (per metodologia di calcolo, vedi tabella sottostante)</w:t>
      </w:r>
    </w:p>
    <w:p w14:paraId="07CA133E" w14:textId="4A731964" w:rsidR="00B20D26" w:rsidRPr="005A7777" w:rsidRDefault="00B20D26" w:rsidP="008B11EC">
      <w:pPr>
        <w:widowControl w:val="0"/>
        <w:suppressAutoHyphens/>
        <w:autoSpaceDN w:val="0"/>
        <w:spacing w:after="5" w:line="240" w:lineRule="auto"/>
        <w:ind w:right="892" w:firstLine="993"/>
        <w:contextualSpacing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% di risparmio di CO</w:t>
      </w:r>
      <w:r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vertAlign w:val="subscript"/>
          <w:lang w:eastAsia="it-IT"/>
          <w14:ligatures w14:val="none"/>
        </w:rPr>
        <w:t>2</w:t>
      </w:r>
      <w:r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: ______</w:t>
      </w:r>
      <w:r w:rsid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____</w:t>
      </w:r>
      <w:r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__%</w:t>
      </w:r>
    </w:p>
    <w:p w14:paraId="6E50DABB" w14:textId="17C4F70A" w:rsidR="00B20D26" w:rsidRPr="005A7777" w:rsidRDefault="009D5E58" w:rsidP="008B11EC">
      <w:pPr>
        <w:widowControl w:val="0"/>
        <w:suppressAutoHyphens/>
        <w:autoSpaceDN w:val="0"/>
        <w:spacing w:after="5" w:line="240" w:lineRule="auto"/>
        <w:ind w:right="892" w:firstLine="993"/>
        <w:contextualSpacing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lastRenderedPageBreak/>
        <w:t xml:space="preserve">□ </w:t>
      </w:r>
      <w:r w:rsidR="00B20D26"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sopra 30%: </w:t>
      </w:r>
      <w:r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punteggio</w:t>
      </w:r>
      <w:r w:rsidR="0048279D"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:</w:t>
      </w:r>
      <w:r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2 </w:t>
      </w:r>
    </w:p>
    <w:p w14:paraId="2EE43464" w14:textId="7A45F5F9" w:rsidR="00B20D26" w:rsidRPr="005A7777" w:rsidRDefault="009D5E58" w:rsidP="008B11EC">
      <w:pPr>
        <w:widowControl w:val="0"/>
        <w:suppressAutoHyphens/>
        <w:autoSpaceDN w:val="0"/>
        <w:spacing w:after="5" w:line="240" w:lineRule="auto"/>
        <w:ind w:right="892" w:firstLine="993"/>
        <w:contextualSpacing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□ </w:t>
      </w:r>
      <w:r w:rsidR="00B20D26"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sopra 50%: </w:t>
      </w:r>
      <w:r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punteggio</w:t>
      </w:r>
      <w:r w:rsidR="0048279D"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:</w:t>
      </w:r>
      <w:r w:rsidRPr="005A77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3</w:t>
      </w:r>
    </w:p>
    <w:p w14:paraId="03BAAEEF" w14:textId="77777777" w:rsidR="00B20D26" w:rsidRPr="005A7777" w:rsidRDefault="00B20D26" w:rsidP="00B20D26">
      <w:pPr>
        <w:widowControl w:val="0"/>
        <w:suppressAutoHyphens/>
        <w:autoSpaceDN w:val="0"/>
        <w:spacing w:after="5" w:line="240" w:lineRule="auto"/>
        <w:ind w:right="892" w:firstLine="465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2829"/>
      </w:tblGrid>
      <w:tr w:rsidR="005A7777" w14:paraId="5F463847" w14:textId="77777777" w:rsidTr="005A7777">
        <w:tc>
          <w:tcPr>
            <w:tcW w:w="3823" w:type="dxa"/>
          </w:tcPr>
          <w:p w14:paraId="7B2BCB53" w14:textId="3FCF175B" w:rsidR="005A7777" w:rsidRPr="005A7777" w:rsidRDefault="005A7777" w:rsidP="00B20D26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Calcolo CO</w:t>
            </w:r>
            <w:r w:rsidRPr="005A7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vertAlign w:val="subscript"/>
                <w:lang w:eastAsia="it-IT"/>
                <w14:ligatures w14:val="none"/>
              </w:rPr>
              <w:t>2</w:t>
            </w:r>
            <w:r w:rsidRPr="005A7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per fonte energetica utilizzata</w:t>
            </w:r>
          </w:p>
        </w:tc>
        <w:tc>
          <w:tcPr>
            <w:tcW w:w="2976" w:type="dxa"/>
          </w:tcPr>
          <w:p w14:paraId="1B7C2DBB" w14:textId="77777777" w:rsidR="005A7777" w:rsidRDefault="005A7777" w:rsidP="00B20D26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Q. </w:t>
            </w:r>
            <w:proofErr w:type="spellStart"/>
            <w:r w:rsidRPr="005A7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tà</w:t>
            </w:r>
            <w:proofErr w:type="spellEnd"/>
          </w:p>
          <w:p w14:paraId="5A243220" w14:textId="4B306AC0" w:rsidR="005A7777" w:rsidRPr="005A7777" w:rsidRDefault="005A7777" w:rsidP="00B20D26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consumi reali</w:t>
            </w:r>
          </w:p>
        </w:tc>
        <w:tc>
          <w:tcPr>
            <w:tcW w:w="2829" w:type="dxa"/>
          </w:tcPr>
          <w:p w14:paraId="33979C66" w14:textId="77777777" w:rsidR="005A7777" w:rsidRDefault="005A7777" w:rsidP="005A7777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CO</w:t>
            </w:r>
            <w:r w:rsidRPr="005A7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vertAlign w:val="subscript"/>
                <w:lang w:eastAsia="it-IT"/>
                <w14:ligatures w14:val="none"/>
              </w:rPr>
              <w:t>2</w:t>
            </w:r>
            <w:r w:rsidRPr="005A7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proofErr w:type="spellStart"/>
            <w:r w:rsidRPr="005A7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eq</w:t>
            </w:r>
            <w:proofErr w:type="spellEnd"/>
            <w:r w:rsidRPr="005A7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.</w:t>
            </w:r>
          </w:p>
          <w:p w14:paraId="39A3E2F2" w14:textId="5A4F69B8" w:rsidR="005A7777" w:rsidRPr="005A7777" w:rsidRDefault="005A7777" w:rsidP="005A7777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(kg)</w:t>
            </w:r>
          </w:p>
        </w:tc>
      </w:tr>
      <w:tr w:rsidR="005A7777" w14:paraId="481C5DD9" w14:textId="77777777" w:rsidTr="005A7777">
        <w:tc>
          <w:tcPr>
            <w:tcW w:w="3823" w:type="dxa"/>
            <w:vAlign w:val="center"/>
          </w:tcPr>
          <w:p w14:paraId="23E9D7E2" w14:textId="01D12D47" w:rsidR="005A7777" w:rsidRDefault="005A7777" w:rsidP="005A7777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EE da rete</w:t>
            </w:r>
          </w:p>
        </w:tc>
        <w:tc>
          <w:tcPr>
            <w:tcW w:w="2976" w:type="dxa"/>
            <w:vAlign w:val="center"/>
          </w:tcPr>
          <w:p w14:paraId="5D0BB5A4" w14:textId="4334685C" w:rsidR="005A7777" w:rsidRDefault="005A7777" w:rsidP="005A7777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(kWh)</w:t>
            </w:r>
          </w:p>
        </w:tc>
        <w:tc>
          <w:tcPr>
            <w:tcW w:w="2829" w:type="dxa"/>
            <w:vAlign w:val="center"/>
          </w:tcPr>
          <w:p w14:paraId="25444BCA" w14:textId="3CCDF939" w:rsidR="005A7777" w:rsidRDefault="005A7777" w:rsidP="005A7777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(kWh)*0,4332</w:t>
            </w:r>
          </w:p>
        </w:tc>
      </w:tr>
      <w:tr w:rsidR="005A7777" w14:paraId="03E20C65" w14:textId="77777777" w:rsidTr="005A7777">
        <w:tc>
          <w:tcPr>
            <w:tcW w:w="3823" w:type="dxa"/>
            <w:vAlign w:val="center"/>
          </w:tcPr>
          <w:p w14:paraId="03492308" w14:textId="50C2B969" w:rsidR="005A7777" w:rsidRDefault="005A7777" w:rsidP="005A7777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Metano</w:t>
            </w:r>
          </w:p>
        </w:tc>
        <w:tc>
          <w:tcPr>
            <w:tcW w:w="2976" w:type="dxa"/>
            <w:vAlign w:val="center"/>
          </w:tcPr>
          <w:p w14:paraId="27D18B2D" w14:textId="4C947587" w:rsidR="005A7777" w:rsidRDefault="005A7777" w:rsidP="005A7777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(</w:t>
            </w:r>
            <w:proofErr w:type="spellStart"/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Smc</w:t>
            </w:r>
            <w:proofErr w:type="spellEnd"/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/anno)</w:t>
            </w:r>
          </w:p>
        </w:tc>
        <w:tc>
          <w:tcPr>
            <w:tcW w:w="2829" w:type="dxa"/>
            <w:vAlign w:val="center"/>
          </w:tcPr>
          <w:p w14:paraId="2CD509B4" w14:textId="44DEE05D" w:rsidR="005A7777" w:rsidRDefault="005A7777" w:rsidP="005A7777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(</w:t>
            </w:r>
            <w:proofErr w:type="spellStart"/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Smc</w:t>
            </w:r>
            <w:proofErr w:type="spellEnd"/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/</w:t>
            </w:r>
            <w:proofErr w:type="gramStart"/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anno)*</w:t>
            </w:r>
            <w:proofErr w:type="gramEnd"/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9,45*0,1969</w:t>
            </w:r>
          </w:p>
        </w:tc>
      </w:tr>
      <w:tr w:rsidR="005A7777" w14:paraId="5944E7B7" w14:textId="77777777" w:rsidTr="005A7777">
        <w:tc>
          <w:tcPr>
            <w:tcW w:w="3823" w:type="dxa"/>
            <w:vAlign w:val="center"/>
          </w:tcPr>
          <w:p w14:paraId="1202358B" w14:textId="594FC8F6" w:rsidR="005A7777" w:rsidRDefault="005A7777" w:rsidP="005A7777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GPL (litri/anno)</w:t>
            </w:r>
          </w:p>
        </w:tc>
        <w:tc>
          <w:tcPr>
            <w:tcW w:w="2976" w:type="dxa"/>
            <w:vAlign w:val="center"/>
          </w:tcPr>
          <w:p w14:paraId="79CCC778" w14:textId="766D894B" w:rsidR="005A7777" w:rsidRDefault="005A7777" w:rsidP="005A7777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(litri/anno)</w:t>
            </w:r>
          </w:p>
        </w:tc>
        <w:tc>
          <w:tcPr>
            <w:tcW w:w="2829" w:type="dxa"/>
            <w:vAlign w:val="center"/>
          </w:tcPr>
          <w:p w14:paraId="400D4CB7" w14:textId="355235C3" w:rsidR="005A7777" w:rsidRDefault="005A7777" w:rsidP="005A7777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(litri/</w:t>
            </w:r>
            <w:proofErr w:type="gramStart"/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anno)*</w:t>
            </w:r>
            <w:proofErr w:type="gramEnd"/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6,7</w:t>
            </w:r>
          </w:p>
        </w:tc>
      </w:tr>
      <w:tr w:rsidR="005A7777" w14:paraId="391CA436" w14:textId="77777777" w:rsidTr="005A7777"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437A2C26" w14:textId="64DD71B6" w:rsidR="005A7777" w:rsidRDefault="005A7777" w:rsidP="005A7777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Gasolio (kg/anno)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0FC9162" w14:textId="6338E680" w:rsidR="005A7777" w:rsidRDefault="005A7777" w:rsidP="005A7777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(kg/anno)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346245CD" w14:textId="2DE55BD9" w:rsidR="005A7777" w:rsidRDefault="005A7777" w:rsidP="005A7777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(kg/</w:t>
            </w:r>
            <w:proofErr w:type="gramStart"/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anno)*</w:t>
            </w:r>
            <w:proofErr w:type="gramEnd"/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11,86</w:t>
            </w:r>
          </w:p>
        </w:tc>
      </w:tr>
      <w:tr w:rsidR="005A7777" w14:paraId="27F4EB71" w14:textId="77777777" w:rsidTr="005A7777">
        <w:tc>
          <w:tcPr>
            <w:tcW w:w="3823" w:type="dxa"/>
            <w:vAlign w:val="center"/>
          </w:tcPr>
          <w:p w14:paraId="1AD4842F" w14:textId="1E6045FC" w:rsidR="005A7777" w:rsidRDefault="005A7777" w:rsidP="005A7777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Olio combustibile (kg/anno)</w:t>
            </w:r>
          </w:p>
        </w:tc>
        <w:tc>
          <w:tcPr>
            <w:tcW w:w="2976" w:type="dxa"/>
            <w:vAlign w:val="center"/>
          </w:tcPr>
          <w:p w14:paraId="65DFCD5F" w14:textId="18EF97D7" w:rsidR="005A7777" w:rsidRDefault="005A7777" w:rsidP="005A7777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(kg/anno)</w:t>
            </w:r>
          </w:p>
        </w:tc>
        <w:tc>
          <w:tcPr>
            <w:tcW w:w="2829" w:type="dxa"/>
            <w:vAlign w:val="center"/>
          </w:tcPr>
          <w:p w14:paraId="55D6AE98" w14:textId="53015DC9" w:rsidR="005A7777" w:rsidRDefault="005A7777" w:rsidP="005A7777">
            <w:pPr>
              <w:widowControl w:val="0"/>
              <w:suppressAutoHyphens/>
              <w:autoSpaceDN w:val="0"/>
              <w:spacing w:after="5"/>
              <w:ind w:right="892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(kg/</w:t>
            </w:r>
            <w:proofErr w:type="gramStart"/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anno)*</w:t>
            </w:r>
            <w:proofErr w:type="gramEnd"/>
            <w:r w:rsidRPr="005A777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11,47</w:t>
            </w:r>
          </w:p>
        </w:tc>
      </w:tr>
    </w:tbl>
    <w:p w14:paraId="307CF0B8" w14:textId="77777777" w:rsidR="005A7777" w:rsidRDefault="005A7777" w:rsidP="00B20D26">
      <w:pPr>
        <w:widowControl w:val="0"/>
        <w:suppressAutoHyphens/>
        <w:autoSpaceDN w:val="0"/>
        <w:spacing w:after="5" w:line="240" w:lineRule="auto"/>
        <w:ind w:right="892" w:firstLine="465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</w:p>
    <w:p w14:paraId="419AD3EC" w14:textId="7F1B6CAD" w:rsidR="00B20D26" w:rsidRPr="005A7777" w:rsidRDefault="00B20D26" w:rsidP="00EE32C9">
      <w:pPr>
        <w:pStyle w:val="Paragrafoelenco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Rapporto fra potenziale di risparmio energetico e investimento</w:t>
      </w:r>
    </w:p>
    <w:p w14:paraId="6BC0DE59" w14:textId="219EB61D" w:rsidR="00B20D26" w:rsidRPr="005A7777" w:rsidRDefault="00B20D26" w:rsidP="006549EC">
      <w:pPr>
        <w:tabs>
          <w:tab w:val="left" w:pos="9356"/>
        </w:tabs>
        <w:suppressAutoHyphens/>
        <w:autoSpaceDN w:val="0"/>
        <w:spacing w:after="0" w:line="240" w:lineRule="auto"/>
        <w:ind w:left="465" w:right="240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Riportare per ogni singolo intervento</w:t>
      </w:r>
      <w:r w:rsidR="006549EC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tutti i dati di consumo (iniziale/ finale) e il relativo risparmio energetico conseguito compilando la tabella sottostante.</w:t>
      </w:r>
    </w:p>
    <w:p w14:paraId="611EDF76" w14:textId="77777777" w:rsidR="00B20D26" w:rsidRPr="005A7777" w:rsidRDefault="00B20D26" w:rsidP="006549EC">
      <w:pPr>
        <w:tabs>
          <w:tab w:val="left" w:pos="9356"/>
        </w:tabs>
        <w:suppressAutoHyphens/>
        <w:autoSpaceDN w:val="0"/>
        <w:spacing w:after="0" w:line="240" w:lineRule="auto"/>
        <w:ind w:left="465" w:right="240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786F97B1" w14:textId="37A760E7" w:rsidR="00B20D26" w:rsidRPr="005A7777" w:rsidRDefault="00B20D26" w:rsidP="008D29B7">
      <w:pPr>
        <w:tabs>
          <w:tab w:val="left" w:pos="9356"/>
        </w:tabs>
        <w:suppressAutoHyphens/>
        <w:autoSpaceDN w:val="0"/>
        <w:spacing w:after="0" w:line="240" w:lineRule="auto"/>
        <w:ind w:left="465" w:right="240"/>
        <w:jc w:val="both"/>
        <w:textAlignment w:val="baseline"/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</w:pPr>
      <w:r w:rsidRPr="005A777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Per il calcolo dell’indicatore non vengono considerate le spese tecniche e di progettazione e le opere edili e le spese relative agli interventi di cui al punto 3.</w:t>
      </w:r>
      <w:r w:rsidR="00045FDE" w:rsidRPr="005A777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1.</w:t>
      </w:r>
      <w:r w:rsidR="000A2357" w:rsidRPr="005A777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2</w:t>
      </w:r>
      <w:r w:rsidRPr="005A777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 xml:space="preserve"> lettere</w:t>
      </w:r>
      <w:r w:rsidR="00045FDE" w:rsidRPr="005A777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 xml:space="preserve"> </w:t>
      </w:r>
      <w:r w:rsidR="005F067C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 xml:space="preserve">d) accumuli innovativi, </w:t>
      </w:r>
      <w:r w:rsidR="0040474A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e</w:t>
      </w:r>
      <w:r w:rsidR="0040474A" w:rsidRPr="005A777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) ammodernamento cabine elettriche</w:t>
      </w:r>
      <w:r w:rsidR="005F067C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 xml:space="preserve">, </w:t>
      </w:r>
      <w:r w:rsidR="0040474A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f</w:t>
      </w:r>
      <w:r w:rsidR="000A2357" w:rsidRPr="005A777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) sistemi di monitoraggio</w:t>
      </w:r>
      <w:r w:rsidR="005F067C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 xml:space="preserve"> </w:t>
      </w:r>
      <w:r w:rsidR="0040474A" w:rsidRPr="005A777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di cui al presente bando</w:t>
      </w:r>
      <w:r w:rsidR="005F067C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.</w:t>
      </w:r>
    </w:p>
    <w:p w14:paraId="6C1B5BBB" w14:textId="77777777" w:rsidR="00B20D26" w:rsidRPr="005A7777" w:rsidRDefault="00B20D26" w:rsidP="008D29B7">
      <w:pPr>
        <w:tabs>
          <w:tab w:val="left" w:pos="9356"/>
        </w:tabs>
        <w:suppressAutoHyphens/>
        <w:autoSpaceDN w:val="0"/>
        <w:spacing w:after="0" w:line="240" w:lineRule="auto"/>
        <w:ind w:left="465" w:right="240"/>
        <w:jc w:val="both"/>
        <w:textAlignment w:val="baseline"/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</w:pPr>
    </w:p>
    <w:p w14:paraId="709B0DA4" w14:textId="7777A7A6" w:rsidR="00B20D26" w:rsidRPr="005A7777" w:rsidRDefault="00B20D26" w:rsidP="008D29B7">
      <w:pPr>
        <w:tabs>
          <w:tab w:val="left" w:pos="9356"/>
        </w:tabs>
        <w:suppressAutoHyphens/>
        <w:autoSpaceDN w:val="0"/>
        <w:spacing w:after="0" w:line="240" w:lineRule="auto"/>
        <w:ind w:left="465" w:right="240"/>
        <w:jc w:val="both"/>
        <w:textAlignment w:val="baseline"/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</w:pPr>
      <w:r w:rsidRPr="005A777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Risparmio annuo di energia primaria in kWh per euro di investimento rispetto alla situazione preesistente</w:t>
      </w:r>
      <w:r w:rsidR="005E5728" w:rsidRPr="005A777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 xml:space="preserve"> attestata dalla diagnosi come media dei consumi degli ultimi tre anni o dell’ultimo anno</w:t>
      </w:r>
      <w:r w:rsidR="00C56571" w:rsidRPr="005A777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 xml:space="preserve">. L’eventuale </w:t>
      </w:r>
      <w:r w:rsidR="005E5728" w:rsidRPr="005A777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 xml:space="preserve">scelta di individuare come situazione </w:t>
      </w:r>
      <w:r w:rsidR="00C56571" w:rsidRPr="005A777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preesistente</w:t>
      </w:r>
      <w:r w:rsidR="005E5728" w:rsidRPr="005A777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 xml:space="preserve"> solo l’ultima annualità </w:t>
      </w:r>
      <w:r w:rsidR="00C56571" w:rsidRPr="005A777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 xml:space="preserve">deve essere </w:t>
      </w:r>
      <w:r w:rsidR="005E5728" w:rsidRPr="005A777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adeguatamente motivata</w:t>
      </w:r>
      <w:r w:rsidR="000A2357" w:rsidRPr="005A777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 xml:space="preserve"> e giustificata</w:t>
      </w:r>
      <w:r w:rsidR="005E5728" w:rsidRPr="005A777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 xml:space="preserve">. </w:t>
      </w:r>
    </w:p>
    <w:p w14:paraId="07673E66" w14:textId="77777777" w:rsidR="00B20D26" w:rsidRPr="005A7777" w:rsidRDefault="00B20D26" w:rsidP="008D29B7">
      <w:pPr>
        <w:tabs>
          <w:tab w:val="left" w:pos="9356"/>
        </w:tabs>
        <w:suppressAutoHyphens/>
        <w:autoSpaceDN w:val="0"/>
        <w:spacing w:after="0" w:line="240" w:lineRule="auto"/>
        <w:ind w:left="465" w:right="240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1ED17F3C" w14:textId="77777777" w:rsidR="00B20D26" w:rsidRPr="005A7777" w:rsidRDefault="00B20D26" w:rsidP="008D29B7">
      <w:pPr>
        <w:tabs>
          <w:tab w:val="left" w:pos="9356"/>
        </w:tabs>
        <w:suppressAutoHyphens/>
        <w:autoSpaceDN w:val="0"/>
        <w:spacing w:after="0" w:line="240" w:lineRule="auto"/>
        <w:ind w:left="465" w:right="240"/>
        <w:jc w:val="both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5A7777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  <w:t>Nel caso in cui il progetto preveda un risparmio per entrambe le tipologie di consumi (elettrici e termici), si devono superare le soglie minime per ciascuna delle tipologie di consumo (1 kWh per € investito sull’elettrico e 1,5 kWh per € investito sul termico).</w:t>
      </w:r>
    </w:p>
    <w:p w14:paraId="660AF2C4" w14:textId="77777777" w:rsidR="00B20D26" w:rsidRPr="005A7777" w:rsidRDefault="00B20D26" w:rsidP="006549EC">
      <w:pPr>
        <w:tabs>
          <w:tab w:val="left" w:pos="9356"/>
        </w:tabs>
        <w:suppressAutoHyphens/>
        <w:autoSpaceDN w:val="0"/>
        <w:spacing w:after="0" w:line="240" w:lineRule="auto"/>
        <w:ind w:left="465" w:right="240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4D103E77" w14:textId="6C776075" w:rsidR="00B20D26" w:rsidRPr="005A7777" w:rsidRDefault="00B20D26" w:rsidP="00B20D26">
      <w:pPr>
        <w:suppressAutoHyphens/>
        <w:autoSpaceDN w:val="0"/>
        <w:spacing w:after="0" w:line="240" w:lineRule="auto"/>
        <w:ind w:firstLine="465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A7777">
        <w:rPr>
          <w:rFonts w:ascii="Arial" w:eastAsia="Times New Roman" w:hAnsi="Arial" w:cs="Arial"/>
          <w:b/>
          <w:i/>
          <w:kern w:val="0"/>
          <w:sz w:val="22"/>
          <w:szCs w:val="22"/>
          <w:lang w:eastAsia="it-IT"/>
          <w14:ligatures w14:val="none"/>
        </w:rPr>
        <w:t>Per ogni intervento va inserita e completata la tabella sotto riportata.</w:t>
      </w:r>
    </w:p>
    <w:p w14:paraId="03393F57" w14:textId="77777777" w:rsidR="00B20D26" w:rsidRPr="005A7777" w:rsidRDefault="00B20D26" w:rsidP="006549E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tbl>
      <w:tblPr>
        <w:tblW w:w="9279" w:type="dxa"/>
        <w:tblInd w:w="3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1"/>
        <w:gridCol w:w="906"/>
        <w:gridCol w:w="988"/>
        <w:gridCol w:w="1184"/>
      </w:tblGrid>
      <w:tr w:rsidR="00B20D26" w:rsidRPr="005A7777" w14:paraId="100A2D08" w14:textId="77777777" w:rsidTr="00956AB8">
        <w:trPr>
          <w:trHeight w:val="300"/>
        </w:trPr>
        <w:tc>
          <w:tcPr>
            <w:tcW w:w="9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63F937E" w14:textId="75B8EBBF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Intervento: ..............................… (trattasi di modifica/sostituzione processi esistenti)</w:t>
            </w:r>
          </w:p>
        </w:tc>
      </w:tr>
      <w:tr w:rsidR="00B20D26" w:rsidRPr="005A7777" w14:paraId="3C8E50AC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16E57BB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Consumi energetici</w:t>
            </w:r>
          </w:p>
        </w:tc>
        <w:tc>
          <w:tcPr>
            <w:tcW w:w="9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1289A3E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prima</w:t>
            </w:r>
          </w:p>
        </w:tc>
        <w:tc>
          <w:tcPr>
            <w:tcW w:w="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DB2195B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dopo</w:t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483BA49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B20D26" w:rsidRPr="005A7777" w14:paraId="7D3240C5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AB99B45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Quantità di combustibile utilizzato – Gasolio [</w:t>
            </w:r>
            <w:proofErr w:type="spell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</w:t>
            </w:r>
            <w:proofErr w:type="spell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: 11,86 kWh/kg]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D867629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A7009C4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7337C3F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Kg/anno</w:t>
            </w:r>
          </w:p>
        </w:tc>
      </w:tr>
      <w:tr w:rsidR="00B20D26" w:rsidRPr="005A7777" w14:paraId="0F5493D2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BEBB523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Quantità di combustibile utilizzato – Metano [</w:t>
            </w:r>
            <w:proofErr w:type="spell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</w:t>
            </w:r>
            <w:proofErr w:type="spell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: 9,45 kWh/Sm³]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C90C505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8E351B2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3C1DD54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Sm³/anno</w:t>
            </w:r>
          </w:p>
        </w:tc>
      </w:tr>
      <w:tr w:rsidR="00B20D26" w:rsidRPr="005A7777" w14:paraId="2DA37220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AB78A86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Quantità di combustibile utilizzato – Olio combustibile [</w:t>
            </w:r>
            <w:proofErr w:type="spell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</w:t>
            </w:r>
            <w:proofErr w:type="spell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: 11,47 kWh/kg]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E4A091A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94BFCCA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32DC320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Kg/anno</w:t>
            </w:r>
          </w:p>
        </w:tc>
      </w:tr>
      <w:tr w:rsidR="00B20D26" w:rsidRPr="005A7777" w14:paraId="6425EBF9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25E04BF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Quantità di combustibile utilizzato - GPL [</w:t>
            </w:r>
            <w:proofErr w:type="spell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</w:t>
            </w:r>
            <w:proofErr w:type="spell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: 6,70 kWh/l]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BE90C66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68D6604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98F93CE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litri/anno</w:t>
            </w:r>
          </w:p>
        </w:tc>
      </w:tr>
      <w:tr w:rsidR="00B20D26" w:rsidRPr="005A7777" w14:paraId="64DFFEB8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DDA9AC2" w14:textId="3E6E06F8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Altro 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combustibile: [</w:t>
            </w:r>
            <w:proofErr w:type="spellStart"/>
            <w:proofErr w:type="gram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pci:kWh</w:t>
            </w:r>
            <w:proofErr w:type="spellEnd"/>
            <w:proofErr w:type="gram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/ ]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66FBC25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791D611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0CE4954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/anno</w:t>
            </w:r>
          </w:p>
        </w:tc>
      </w:tr>
      <w:tr w:rsidR="00B20D26" w:rsidRPr="005A7777" w14:paraId="73D0C8C6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03BC592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Consumo totale energia termica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01714A9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08047B9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44C727C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MWh/anno</w:t>
            </w:r>
          </w:p>
        </w:tc>
      </w:tr>
      <w:tr w:rsidR="00B20D26" w:rsidRPr="005A7777" w14:paraId="37AF927A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BB349F1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Consumo totale energia elettrica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8287FB0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4B7544F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82A3E94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MWh/anno</w:t>
            </w:r>
          </w:p>
        </w:tc>
      </w:tr>
    </w:tbl>
    <w:p w14:paraId="65931C93" w14:textId="300D1AED" w:rsidR="00B20D26" w:rsidRPr="005A7777" w:rsidRDefault="00B20D26" w:rsidP="006549E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tbl>
      <w:tblPr>
        <w:tblW w:w="9279" w:type="dxa"/>
        <w:tblInd w:w="3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1"/>
        <w:gridCol w:w="905"/>
        <w:gridCol w:w="989"/>
        <w:gridCol w:w="1184"/>
      </w:tblGrid>
      <w:tr w:rsidR="00B20D26" w:rsidRPr="005A7777" w14:paraId="645D74CE" w14:textId="77777777" w:rsidTr="00956AB8">
        <w:trPr>
          <w:trHeight w:val="300"/>
        </w:trPr>
        <w:tc>
          <w:tcPr>
            <w:tcW w:w="9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7BC0D77" w14:textId="00528921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Intervento: ..............................… (trattasi di modifica/sostituzione processi esistenti)</w:t>
            </w:r>
          </w:p>
        </w:tc>
      </w:tr>
      <w:tr w:rsidR="00B20D26" w:rsidRPr="005A7777" w14:paraId="30AD5DA8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056F639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Consumi energetici</w:t>
            </w:r>
          </w:p>
        </w:tc>
        <w:tc>
          <w:tcPr>
            <w:tcW w:w="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330DE6B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prima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4D19680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dopo</w:t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78767FE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B20D26" w:rsidRPr="005A7777" w14:paraId="2C94D830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5EEBC78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Quantità di combustibile utilizzato – Gasolio [</w:t>
            </w:r>
            <w:proofErr w:type="spell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</w:t>
            </w:r>
            <w:proofErr w:type="spell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: 11,86 kWh/kg]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2C0F12E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EF14449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8D55E70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Kg/anno</w:t>
            </w:r>
          </w:p>
        </w:tc>
      </w:tr>
      <w:tr w:rsidR="00B20D26" w:rsidRPr="005A7777" w14:paraId="149E3D4E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53679AF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Quantità di combustibile utilizzato – Metano [</w:t>
            </w:r>
            <w:proofErr w:type="spell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</w:t>
            </w:r>
            <w:proofErr w:type="spell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: 9,45 kWh/Sm³]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5E71D04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E51189E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82A2A1C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Sm³/anno</w:t>
            </w:r>
          </w:p>
        </w:tc>
      </w:tr>
      <w:tr w:rsidR="00B20D26" w:rsidRPr="005A7777" w14:paraId="6D2A19A5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5A2979B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Quantità di combustibile utilizzato – Olio combustibile [</w:t>
            </w:r>
            <w:proofErr w:type="spell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</w:t>
            </w:r>
            <w:proofErr w:type="spell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: 11,47 kWh/kg]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99EC69D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B363C70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AB998DC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Kg/anno</w:t>
            </w:r>
          </w:p>
        </w:tc>
      </w:tr>
      <w:tr w:rsidR="00B20D26" w:rsidRPr="005A7777" w14:paraId="70B99345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326B419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Quantità di combustibile utilizzato - GPL [</w:t>
            </w:r>
            <w:proofErr w:type="spell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</w:t>
            </w:r>
            <w:proofErr w:type="spell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: 6,70 kWh/l]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ED7DEF2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A90EF24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53300FB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litri/anno</w:t>
            </w:r>
          </w:p>
        </w:tc>
      </w:tr>
      <w:tr w:rsidR="00B20D26" w:rsidRPr="005A7777" w14:paraId="7A70657D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A53A219" w14:textId="1EB736D1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Altro 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combustibile: [</w:t>
            </w:r>
            <w:proofErr w:type="spellStart"/>
            <w:proofErr w:type="gram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pci:kWh</w:t>
            </w:r>
            <w:proofErr w:type="spellEnd"/>
            <w:proofErr w:type="gram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/ ]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57E5F71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C203B08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B857899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/anno</w:t>
            </w:r>
          </w:p>
        </w:tc>
      </w:tr>
      <w:tr w:rsidR="00B20D26" w:rsidRPr="005A7777" w14:paraId="7087179C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4F2596E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Consumo totale energia termica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05DB5E4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617B901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72138A7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MWh/anno</w:t>
            </w:r>
          </w:p>
        </w:tc>
      </w:tr>
      <w:tr w:rsidR="00B20D26" w:rsidRPr="005A7777" w14:paraId="1E5651A2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9A1BDAD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Consumo totale energia elettrica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CF64F05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0423CFF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82AD5BB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MWh/anno</w:t>
            </w:r>
          </w:p>
        </w:tc>
      </w:tr>
    </w:tbl>
    <w:p w14:paraId="70868080" w14:textId="77777777" w:rsidR="00B20D26" w:rsidRPr="005A7777" w:rsidRDefault="00B20D26" w:rsidP="006549E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tbl>
      <w:tblPr>
        <w:tblW w:w="9279" w:type="dxa"/>
        <w:tblInd w:w="3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1"/>
        <w:gridCol w:w="905"/>
        <w:gridCol w:w="989"/>
        <w:gridCol w:w="1184"/>
      </w:tblGrid>
      <w:tr w:rsidR="00B20D26" w:rsidRPr="005A7777" w14:paraId="77F1E42F" w14:textId="77777777" w:rsidTr="00956AB8">
        <w:trPr>
          <w:trHeight w:val="300"/>
        </w:trPr>
        <w:tc>
          <w:tcPr>
            <w:tcW w:w="9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1BBAD3D" w14:textId="444FB8AD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Intervento: ..............................…</w:t>
            </w:r>
            <w:r w:rsidR="00CD6090"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(trattasi di modifica/sostituzione processi esistenti)</w:t>
            </w:r>
          </w:p>
        </w:tc>
      </w:tr>
      <w:tr w:rsidR="00B20D26" w:rsidRPr="005A7777" w14:paraId="710A9FF1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5CBD5EA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Consumi energetici</w:t>
            </w:r>
          </w:p>
        </w:tc>
        <w:tc>
          <w:tcPr>
            <w:tcW w:w="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7DA28C8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prima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75B5208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dopo</w:t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566BA6D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B20D26" w:rsidRPr="005A7777" w14:paraId="6D428674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FA6D12B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Quantità di combustibile utilizzato – Gasolio [</w:t>
            </w:r>
            <w:proofErr w:type="spell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</w:t>
            </w:r>
            <w:proofErr w:type="spell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: 11,86 kWh/kg]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DB338C2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F955805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F5EA73B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Kg/anno</w:t>
            </w:r>
          </w:p>
        </w:tc>
      </w:tr>
      <w:tr w:rsidR="00B20D26" w:rsidRPr="005A7777" w14:paraId="0695ED14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C2D1271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Quantità di combustibile utilizzato – Metano [</w:t>
            </w:r>
            <w:proofErr w:type="spell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</w:t>
            </w:r>
            <w:proofErr w:type="spell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: 9,45 kWh/Sm³]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8294E18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3A5CEC7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AFA7CE3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Sm³/anno</w:t>
            </w:r>
          </w:p>
        </w:tc>
      </w:tr>
      <w:tr w:rsidR="00B20D26" w:rsidRPr="005A7777" w14:paraId="1405B2A1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0B4DF39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Quantità di combustibile utilizzato – Olio combustibile [</w:t>
            </w:r>
            <w:proofErr w:type="spell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</w:t>
            </w:r>
            <w:proofErr w:type="spell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: 11,47 kWh/kg]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5E46811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67956A0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7FD1B1C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Kg/anno</w:t>
            </w:r>
          </w:p>
        </w:tc>
      </w:tr>
      <w:tr w:rsidR="00B20D26" w:rsidRPr="005A7777" w14:paraId="63590C36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9A27978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Quantità di combustibile utilizzato - GPL [</w:t>
            </w:r>
            <w:proofErr w:type="spell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</w:t>
            </w:r>
            <w:proofErr w:type="spell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: 6,70 kWh/l]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91AC62A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330FD5F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974DD43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litri/anno</w:t>
            </w:r>
          </w:p>
        </w:tc>
      </w:tr>
      <w:tr w:rsidR="00B20D26" w:rsidRPr="005A7777" w14:paraId="686B1F0A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A365F47" w14:textId="0D540A30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Altro 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combustibile: [</w:t>
            </w:r>
            <w:proofErr w:type="spellStart"/>
            <w:proofErr w:type="gram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pci:kWh</w:t>
            </w:r>
            <w:proofErr w:type="spellEnd"/>
            <w:proofErr w:type="gram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/ ]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2F21862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C9E4F87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05DC569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/anno</w:t>
            </w:r>
          </w:p>
        </w:tc>
      </w:tr>
      <w:tr w:rsidR="00B20D26" w:rsidRPr="005A7777" w14:paraId="2866D21C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092B0ED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Consumo totale energia termica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69A5C53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AD4A91B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B683931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MWh/anno</w:t>
            </w:r>
          </w:p>
        </w:tc>
      </w:tr>
      <w:tr w:rsidR="00B20D26" w:rsidRPr="005A7777" w14:paraId="40044E78" w14:textId="77777777" w:rsidTr="00956AB8">
        <w:trPr>
          <w:trHeight w:val="30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B9756B0" w14:textId="6556D805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Consumo totale energia </w:t>
            </w:r>
            <w:proofErr w:type="spell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elettric</w:t>
            </w:r>
            <w:proofErr w:type="spellEnd"/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7E56199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5DE053F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17C137B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  <w:t>MWh/anno</w:t>
            </w:r>
          </w:p>
        </w:tc>
      </w:tr>
    </w:tbl>
    <w:p w14:paraId="004323F2" w14:textId="414DB6C3" w:rsidR="00B20D26" w:rsidRPr="005A7777" w:rsidRDefault="00B20D26" w:rsidP="00B20D26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W w:w="9262" w:type="dxa"/>
        <w:tblInd w:w="3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6"/>
        <w:gridCol w:w="741"/>
        <w:gridCol w:w="1875"/>
      </w:tblGrid>
      <w:tr w:rsidR="00B20D26" w:rsidRPr="005A7777" w14:paraId="081986E2" w14:textId="77777777" w:rsidTr="00956AB8">
        <w:trPr>
          <w:trHeight w:val="300"/>
        </w:trPr>
        <w:tc>
          <w:tcPr>
            <w:tcW w:w="92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AC69FEE" w14:textId="63D625A1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2985" w:right="2940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Consumi</w:t>
            </w:r>
            <w:r w:rsidR="00382E05"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totali</w:t>
            </w:r>
            <w:r w:rsidR="00382E05"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dell</w:t>
            </w:r>
            <w:r w:rsidR="00382E05"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’</w:t>
            </w:r>
            <w:r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azienda</w:t>
            </w:r>
          </w:p>
          <w:p w14:paraId="20F23CF7" w14:textId="459C381F" w:rsidR="00B20D26" w:rsidRPr="005A7777" w:rsidRDefault="00B20D26" w:rsidP="00CD6090">
            <w:pPr>
              <w:widowControl w:val="0"/>
              <w:suppressAutoHyphens/>
              <w:autoSpaceDN w:val="0"/>
              <w:spacing w:after="0" w:line="240" w:lineRule="auto"/>
              <w:ind w:left="2602" w:right="1126" w:hanging="1276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(Riportare il</w:t>
            </w:r>
            <w:r w:rsidR="00382E05"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totale</w:t>
            </w:r>
            <w:r w:rsidR="00382E05"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dei consumi di energia</w:t>
            </w:r>
            <w:r w:rsidR="00CD6090"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ante interventi)</w:t>
            </w:r>
          </w:p>
        </w:tc>
      </w:tr>
      <w:tr w:rsidR="00B20D26" w:rsidRPr="005A7777" w14:paraId="3EDBF90C" w14:textId="77777777" w:rsidTr="00956AB8">
        <w:trPr>
          <w:trHeight w:val="300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6583396" w14:textId="5E5EA3FE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Quantità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di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combustibile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utilizzato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Gasolio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[</w:t>
            </w:r>
            <w:proofErr w:type="spell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</w:t>
            </w:r>
            <w:proofErr w:type="spell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: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11,86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kWh/kg]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0BFF722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F788D92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720" w:right="45"/>
              <w:jc w:val="both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Kg/anno</w:t>
            </w:r>
          </w:p>
        </w:tc>
      </w:tr>
      <w:tr w:rsidR="00B20D26" w:rsidRPr="005A7777" w14:paraId="3EFFFCDA" w14:textId="77777777" w:rsidTr="00956AB8">
        <w:trPr>
          <w:trHeight w:val="300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7EE277D" w14:textId="7D7F98EF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Quantità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di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combustibile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utilizzato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Metano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[</w:t>
            </w:r>
            <w:proofErr w:type="spell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</w:t>
            </w:r>
            <w:proofErr w:type="spell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: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9,45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kWh/Sm³]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66DAFFE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90564FC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720" w:right="45"/>
              <w:jc w:val="both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Sm³/anno</w:t>
            </w:r>
          </w:p>
        </w:tc>
      </w:tr>
      <w:tr w:rsidR="00B20D26" w:rsidRPr="005A7777" w14:paraId="256DACB9" w14:textId="77777777" w:rsidTr="00956AB8">
        <w:trPr>
          <w:trHeight w:val="300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D9400D9" w14:textId="37B3A883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Quantità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di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combustibile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utilizzato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Olio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combustibile [</w:t>
            </w:r>
            <w:proofErr w:type="spell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</w:t>
            </w:r>
            <w:proofErr w:type="spell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: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11,47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kWh/kg]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1F173E1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6F739B6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720" w:right="45"/>
              <w:jc w:val="both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Kg/anno</w:t>
            </w:r>
          </w:p>
        </w:tc>
      </w:tr>
      <w:tr w:rsidR="00B20D26" w:rsidRPr="005A7777" w14:paraId="0969F892" w14:textId="77777777" w:rsidTr="00956AB8">
        <w:trPr>
          <w:trHeight w:val="300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B87F21F" w14:textId="1EE2C7DB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Quantità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di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combustibile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utilizzato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–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GPL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[</w:t>
            </w:r>
            <w:proofErr w:type="spell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</w:t>
            </w:r>
            <w:proofErr w:type="spell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: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6,70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kWh/l]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96082F4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68C8F7F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720" w:right="45"/>
              <w:jc w:val="both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litri/anno</w:t>
            </w:r>
          </w:p>
        </w:tc>
      </w:tr>
      <w:tr w:rsidR="00B20D26" w:rsidRPr="005A7777" w14:paraId="43B4017A" w14:textId="77777777" w:rsidTr="00956AB8">
        <w:trPr>
          <w:trHeight w:val="300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171AF36" w14:textId="7D19E443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Altro</w:t>
            </w:r>
            <w:r w:rsidR="00382E05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combustibile: [</w:t>
            </w:r>
            <w:proofErr w:type="spell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pci</w:t>
            </w:r>
            <w:proofErr w:type="spellEnd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: kWh</w:t>
            </w:r>
            <w:proofErr w:type="gramStart"/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/ ]</w:t>
            </w:r>
            <w:proofErr w:type="gramEnd"/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15B90F8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0D55893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720" w:right="45"/>
              <w:jc w:val="both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 /anno</w:t>
            </w:r>
          </w:p>
        </w:tc>
      </w:tr>
      <w:tr w:rsidR="00B20D26" w:rsidRPr="005A7777" w14:paraId="40BA2135" w14:textId="77777777" w:rsidTr="00956AB8">
        <w:trPr>
          <w:trHeight w:val="300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BA98BBF" w14:textId="6CF2D17F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Consumo</w:t>
            </w:r>
            <w:r w:rsidR="00382E05"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totale</w:t>
            </w:r>
            <w:r w:rsidR="00382E05"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energia</w:t>
            </w:r>
            <w:r w:rsidR="00382E05"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termica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26303D6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B9726DA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720" w:right="45"/>
              <w:jc w:val="both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MWh/anno</w:t>
            </w:r>
          </w:p>
        </w:tc>
      </w:tr>
      <w:tr w:rsidR="00B20D26" w:rsidRPr="005A7777" w14:paraId="75AB43A9" w14:textId="77777777" w:rsidTr="00956AB8">
        <w:trPr>
          <w:trHeight w:val="300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F98C7F2" w14:textId="462DAF60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Consumo</w:t>
            </w:r>
            <w:r w:rsidR="00382E05"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totale</w:t>
            </w:r>
            <w:r w:rsidR="00382E05"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energia</w:t>
            </w:r>
            <w:r w:rsidR="00382E05"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elettrica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33B52A6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5DE8BEF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720" w:right="45"/>
              <w:jc w:val="both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MWh/anno</w:t>
            </w:r>
          </w:p>
        </w:tc>
      </w:tr>
    </w:tbl>
    <w:p w14:paraId="464FA3B4" w14:textId="04F83674" w:rsidR="00B20D26" w:rsidRPr="005A7777" w:rsidRDefault="00B20D26" w:rsidP="00B20D26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8480D39" w14:textId="00AE246D" w:rsidR="00B20D26" w:rsidRPr="005A7777" w:rsidRDefault="00B20D26" w:rsidP="005A7777">
      <w:pPr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Calcolo</w:t>
      </w:r>
      <w:r w:rsidR="006549EC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dell’energia</w:t>
      </w:r>
      <w:r w:rsidR="006549EC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primaria</w:t>
      </w:r>
      <w:r w:rsidR="006549EC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risparmiata</w:t>
      </w:r>
    </w:p>
    <w:p w14:paraId="7F3045EE" w14:textId="03566D53" w:rsidR="00B20D26" w:rsidRPr="005A7777" w:rsidRDefault="00B20D26" w:rsidP="005A7777">
      <w:pPr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Ai fini del calcolo dell’energia primaria risparmiata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a seguito degli interventi espressa in kWh/anno, si utilizzano i fattori di conversione riportati nella tabella di cui all’Allegato IV della Direttiva 2012/27/UE sull'efficienza energetica (DM 26/05/2015</w:t>
      </w:r>
      <w:r w:rsidR="006549EC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(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coefficiente di conversione: 2,42)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</w:t>
      </w:r>
    </w:p>
    <w:p w14:paraId="2E26CEAE" w14:textId="0F9D1216" w:rsidR="00B20D26" w:rsidRPr="005A7777" w:rsidRDefault="00B20D26" w:rsidP="00B20D26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W w:w="9781" w:type="dxa"/>
        <w:tblInd w:w="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9"/>
        <w:gridCol w:w="1427"/>
        <w:gridCol w:w="1249"/>
        <w:gridCol w:w="975"/>
        <w:gridCol w:w="1015"/>
        <w:gridCol w:w="855"/>
        <w:gridCol w:w="846"/>
        <w:gridCol w:w="686"/>
        <w:gridCol w:w="709"/>
      </w:tblGrid>
      <w:tr w:rsidR="00B20D26" w:rsidRPr="005A7777" w14:paraId="170BC41E" w14:textId="77777777" w:rsidTr="005A7777">
        <w:trPr>
          <w:trHeight w:val="360"/>
        </w:trPr>
        <w:tc>
          <w:tcPr>
            <w:tcW w:w="20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21D3C05B" w14:textId="6DF94AB5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Elenco interventi</w:t>
            </w:r>
            <w:r w:rsidR="00CD6090"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– riportare la tipologia d’intervento</w:t>
            </w:r>
          </w:p>
        </w:tc>
        <w:tc>
          <w:tcPr>
            <w:tcW w:w="2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387200D" w14:textId="1AD3796D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90" w:right="90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Consumi</w:t>
            </w:r>
            <w:r w:rsidR="00CD6090"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di</w:t>
            </w:r>
            <w:r w:rsidR="00CD6090"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energia</w:t>
            </w:r>
            <w:r w:rsidR="00CD6090"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termica/</w:t>
            </w:r>
          </w:p>
          <w:p w14:paraId="01E56705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90" w:right="90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combustibili</w:t>
            </w:r>
          </w:p>
          <w:p w14:paraId="58ADEB8E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90" w:right="90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[MWh]/anno</w:t>
            </w:r>
          </w:p>
        </w:tc>
        <w:tc>
          <w:tcPr>
            <w:tcW w:w="1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23327E08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20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Consumo</w:t>
            </w:r>
          </w:p>
          <w:p w14:paraId="6319C269" w14:textId="7D3D0D82" w:rsidR="00B20D26" w:rsidRPr="005A7777" w:rsidRDefault="00CD6090" w:rsidP="00B20D26">
            <w:pPr>
              <w:widowControl w:val="0"/>
              <w:suppressAutoHyphens/>
              <w:autoSpaceDN w:val="0"/>
              <w:spacing w:after="0" w:line="240" w:lineRule="auto"/>
              <w:ind w:left="120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E</w:t>
            </w:r>
            <w:r w:rsidR="00B20D26"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nergia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r w:rsidR="00B20D26"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elettrica</w:t>
            </w:r>
          </w:p>
          <w:p w14:paraId="6E441740" w14:textId="4019797B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20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[MWh]/anno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0A1F09E7" w14:textId="77777777" w:rsidR="00CD6090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Risparmio</w:t>
            </w:r>
          </w:p>
          <w:p w14:paraId="4AC44534" w14:textId="0FF376BE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[MWh]/anno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669FAF0F" w14:textId="1640FC40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Risparmio</w:t>
            </w:r>
            <w:r w:rsidR="00CD6090"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%</w:t>
            </w:r>
          </w:p>
        </w:tc>
      </w:tr>
      <w:tr w:rsidR="00B20D26" w:rsidRPr="005A7777" w14:paraId="7D51AAE3" w14:textId="77777777" w:rsidTr="005A7777">
        <w:trPr>
          <w:trHeight w:val="315"/>
        </w:trPr>
        <w:tc>
          <w:tcPr>
            <w:tcW w:w="20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96F7B6E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04DEFE36" w14:textId="77777777" w:rsidR="00B20D26" w:rsidRPr="005A7777" w:rsidRDefault="00B20D26" w:rsidP="00CD6090">
            <w:pPr>
              <w:widowControl w:val="0"/>
              <w:suppressAutoHyphens/>
              <w:autoSpaceDN w:val="0"/>
              <w:spacing w:after="0" w:line="240" w:lineRule="auto"/>
              <w:ind w:left="495" w:right="480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ante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79CB0986" w14:textId="77777777" w:rsidR="00B20D26" w:rsidRPr="005A7777" w:rsidRDefault="00B20D26" w:rsidP="00CD6090">
            <w:pPr>
              <w:widowControl w:val="0"/>
              <w:suppressAutoHyphens/>
              <w:autoSpaceDN w:val="0"/>
              <w:spacing w:after="0" w:line="240" w:lineRule="auto"/>
              <w:ind w:left="405" w:right="405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post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7D394473" w14:textId="2A3C2286" w:rsidR="00B20D26" w:rsidRPr="005A7777" w:rsidRDefault="00B20D26" w:rsidP="00CD6090">
            <w:pPr>
              <w:widowControl w:val="0"/>
              <w:suppressAutoHyphens/>
              <w:autoSpaceDN w:val="0"/>
              <w:spacing w:after="0" w:line="240" w:lineRule="auto"/>
              <w:ind w:right="435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ante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1903E9D7" w14:textId="6005308A" w:rsidR="00B20D26" w:rsidRPr="005A7777" w:rsidRDefault="00B20D26" w:rsidP="00CD6090">
            <w:pPr>
              <w:widowControl w:val="0"/>
              <w:suppressAutoHyphens/>
              <w:autoSpaceDN w:val="0"/>
              <w:spacing w:after="0" w:line="240" w:lineRule="auto"/>
              <w:ind w:right="435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post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62E8C89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right="195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4"/>
                <w:szCs w:val="14"/>
                <w:lang w:eastAsia="it-IT"/>
                <w14:ligatures w14:val="none"/>
              </w:rPr>
              <w:t>Termico</w:t>
            </w:r>
          </w:p>
          <w:p w14:paraId="02D23CCA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right="195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4"/>
                <w:szCs w:val="14"/>
                <w:lang w:eastAsia="it-IT"/>
                <w14:ligatures w14:val="none"/>
              </w:rPr>
              <w:t>(A-B)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672BCC4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right="19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4"/>
                <w:szCs w:val="14"/>
                <w:lang w:eastAsia="it-IT"/>
                <w14:ligatures w14:val="none"/>
              </w:rPr>
              <w:t xml:space="preserve">  Elettrico</w:t>
            </w:r>
          </w:p>
          <w:p w14:paraId="0AC08B91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210" w:right="195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4"/>
                <w:szCs w:val="14"/>
                <w:lang w:eastAsia="it-IT"/>
                <w14:ligatures w14:val="none"/>
              </w:rPr>
              <w:t>(C-D)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17B6F46C" w14:textId="2FF211BD" w:rsidR="00B20D26" w:rsidRPr="005A7777" w:rsidRDefault="00FF52B0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4"/>
                <w:szCs w:val="14"/>
                <w:lang w:eastAsia="it-IT"/>
                <w14:ligatures w14:val="none"/>
              </w:rPr>
              <w:t xml:space="preserve">Termico </w:t>
            </w:r>
            <w:r w:rsidR="00B20D26" w:rsidRPr="005A7777">
              <w:rPr>
                <w:rFonts w:ascii="Arial" w:eastAsia="Times New Roman" w:hAnsi="Arial" w:cs="Arial"/>
                <w:kern w:val="0"/>
                <w:sz w:val="14"/>
                <w:szCs w:val="14"/>
                <w:lang w:eastAsia="it-IT"/>
                <w14:ligatures w14:val="none"/>
              </w:rPr>
              <w:t>(A-</w:t>
            </w:r>
            <w:proofErr w:type="gramStart"/>
            <w:r w:rsidR="00B20D26" w:rsidRPr="005A7777">
              <w:rPr>
                <w:rFonts w:ascii="Arial" w:eastAsia="Times New Roman" w:hAnsi="Arial" w:cs="Arial"/>
                <w:kern w:val="0"/>
                <w:sz w:val="14"/>
                <w:szCs w:val="14"/>
                <w:lang w:eastAsia="it-IT"/>
                <w14:ligatures w14:val="none"/>
              </w:rPr>
              <w:t>B)/</w:t>
            </w:r>
            <w:proofErr w:type="gramEnd"/>
            <w:r w:rsidR="00B20D26" w:rsidRPr="005A7777">
              <w:rPr>
                <w:rFonts w:ascii="Arial" w:eastAsia="Times New Roman" w:hAnsi="Arial" w:cs="Arial"/>
                <w:kern w:val="0"/>
                <w:sz w:val="14"/>
                <w:szCs w:val="14"/>
                <w:lang w:eastAsia="it-IT"/>
                <w14:ligatures w14:val="none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60CB964B" w14:textId="029C54A3" w:rsidR="00B20D26" w:rsidRPr="005A7777" w:rsidRDefault="00FF52B0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4"/>
                <w:szCs w:val="14"/>
                <w:lang w:eastAsia="it-IT"/>
                <w14:ligatures w14:val="none"/>
              </w:rPr>
              <w:t xml:space="preserve">Elettrico </w:t>
            </w:r>
            <w:r w:rsidR="00B20D26" w:rsidRPr="005A7777">
              <w:rPr>
                <w:rFonts w:ascii="Arial" w:eastAsia="Times New Roman" w:hAnsi="Arial" w:cs="Arial"/>
                <w:kern w:val="0"/>
                <w:sz w:val="14"/>
                <w:szCs w:val="14"/>
                <w:lang w:eastAsia="it-IT"/>
                <w14:ligatures w14:val="none"/>
              </w:rPr>
              <w:t>(C-</w:t>
            </w:r>
            <w:proofErr w:type="gramStart"/>
            <w:r w:rsidR="00B20D26" w:rsidRPr="005A7777">
              <w:rPr>
                <w:rFonts w:ascii="Arial" w:eastAsia="Times New Roman" w:hAnsi="Arial" w:cs="Arial"/>
                <w:kern w:val="0"/>
                <w:sz w:val="14"/>
                <w:szCs w:val="14"/>
                <w:lang w:eastAsia="it-IT"/>
                <w14:ligatures w14:val="none"/>
              </w:rPr>
              <w:t>D)/</w:t>
            </w:r>
            <w:proofErr w:type="gramEnd"/>
            <w:r w:rsidR="00B20D26" w:rsidRPr="005A7777">
              <w:rPr>
                <w:rFonts w:ascii="Arial" w:eastAsia="Times New Roman" w:hAnsi="Arial" w:cs="Arial"/>
                <w:kern w:val="0"/>
                <w:sz w:val="14"/>
                <w:szCs w:val="14"/>
                <w:lang w:eastAsia="it-IT"/>
                <w14:ligatures w14:val="none"/>
              </w:rPr>
              <w:t>C</w:t>
            </w:r>
          </w:p>
        </w:tc>
      </w:tr>
      <w:tr w:rsidR="00B20D26" w:rsidRPr="005A7777" w14:paraId="27ACF40E" w14:textId="77777777" w:rsidTr="00CD6090">
        <w:trPr>
          <w:trHeight w:val="300"/>
        </w:trPr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115B908" w14:textId="15C6577F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Intervento</w:t>
            </w:r>
            <w:r w:rsidR="00CD6090"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es. fotovoltaico</w:t>
            </w:r>
            <w:proofErr w:type="gramStart"/>
            <w:r w:rsidR="00CD6090"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….</w:t>
            </w:r>
            <w:proofErr w:type="gramEnd"/>
            <w:r w:rsidR="00CD6090"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9683767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A*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E225FE8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B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7C619ED" w14:textId="23FEF5D0" w:rsidR="00B20D26" w:rsidRPr="005A7777" w:rsidRDefault="00B20D26" w:rsidP="00D52D51">
            <w:pPr>
              <w:widowControl w:val="0"/>
              <w:suppressAutoHyphens/>
              <w:autoSpaceDN w:val="0"/>
              <w:spacing w:after="0" w:line="240" w:lineRule="auto"/>
              <w:ind w:right="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</w:t>
            </w:r>
            <w:r w:rsidR="00D52D51"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*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5DD805A" w14:textId="25D36AD6" w:rsidR="00B20D26" w:rsidRPr="005A7777" w:rsidRDefault="00B20D26" w:rsidP="00D52D51">
            <w:pPr>
              <w:widowControl w:val="0"/>
              <w:suppressAutoHyphens/>
              <w:autoSpaceDN w:val="0"/>
              <w:spacing w:after="0" w:line="240" w:lineRule="auto"/>
              <w:ind w:right="435"/>
              <w:jc w:val="center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D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D91BBDD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AE0C57A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C04E25E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26CEC2C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B20D26" w:rsidRPr="005A7777" w14:paraId="3734FA95" w14:textId="77777777" w:rsidTr="00CD6090">
        <w:trPr>
          <w:trHeight w:val="300"/>
        </w:trPr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11B8D0A" w14:textId="1BEC9080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Intervento</w:t>
            </w:r>
            <w:proofErr w:type="gramStart"/>
            <w:r w:rsidR="00CD6090"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….</w:t>
            </w:r>
            <w:proofErr w:type="gramEnd"/>
            <w:r w:rsidR="00CD6090"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8FE7BD9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5E1E4B0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60EF7E5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74902BA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6FA810B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3357D48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613F76B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707898F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B20D26" w:rsidRPr="005A7777" w14:paraId="13023517" w14:textId="77777777" w:rsidTr="00CD6090">
        <w:trPr>
          <w:trHeight w:val="300"/>
        </w:trPr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67DF27C" w14:textId="39085E24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Intervento</w:t>
            </w:r>
            <w:proofErr w:type="gramStart"/>
            <w:r w:rsidR="00CD6090"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….</w:t>
            </w:r>
            <w:proofErr w:type="gramEnd"/>
            <w:r w:rsidR="00CD6090"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8CC360C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D422A46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E5C96F3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117A1C0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2A50270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F5B6BAA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13E1EAB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72B4BA8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B20D26" w:rsidRPr="005A7777" w14:paraId="695EBEEC" w14:textId="77777777" w:rsidTr="00CD6090">
        <w:trPr>
          <w:trHeight w:val="300"/>
        </w:trPr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6BB6AA7" w14:textId="3D0D9C44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Intervento</w:t>
            </w:r>
            <w:proofErr w:type="gramStart"/>
            <w:r w:rsidR="00CD6090"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….</w:t>
            </w:r>
            <w:proofErr w:type="gramEnd"/>
            <w:r w:rsidR="00CD6090"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EF76474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3D5A38A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5EFA01A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4DDDD69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E83E86D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5786AED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7AACAF5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E38F011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B20D26" w:rsidRPr="005A7777" w14:paraId="113517AE" w14:textId="77777777" w:rsidTr="00CD6090">
        <w:trPr>
          <w:trHeight w:val="300"/>
        </w:trPr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2CF6296" w14:textId="3FE3D643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Intervento</w:t>
            </w:r>
            <w:proofErr w:type="gramStart"/>
            <w:r w:rsidR="00CD6090"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….</w:t>
            </w:r>
            <w:proofErr w:type="gramEnd"/>
            <w:r w:rsidR="00CD6090" w:rsidRPr="005A777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9060231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68EC248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DC00BA2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B8B50FE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AAF05F4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78427C5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3F6B15E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9FF4634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B20D26" w:rsidRPr="005A7777" w14:paraId="73BA56B3" w14:textId="77777777" w:rsidTr="00CD6090">
        <w:trPr>
          <w:trHeight w:val="300"/>
        </w:trPr>
        <w:tc>
          <w:tcPr>
            <w:tcW w:w="6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CDA1912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6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Totale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6009D7C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0A65EA3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9895CB7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5B6DFF4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</w:tbl>
    <w:p w14:paraId="4E9D00AC" w14:textId="77777777" w:rsidR="00B20D26" w:rsidRPr="005A7777" w:rsidRDefault="00B20D26" w:rsidP="00B20D2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782F92D5" w14:textId="6E2F2545" w:rsidR="00B20D26" w:rsidRPr="005A7777" w:rsidRDefault="00B20D26" w:rsidP="005A7777">
      <w:pPr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*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Attenzione</w:t>
      </w:r>
      <w:r w:rsidR="0091225D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riportare</w:t>
      </w:r>
      <w:r w:rsidR="0091225D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qui i</w:t>
      </w:r>
      <w:r w:rsidR="0091225D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consumi ex ante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it-IT"/>
          <w14:ligatures w14:val="none"/>
        </w:rPr>
        <w:t>totali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per il singolo vettore in modo da poter calcolare</w:t>
      </w:r>
      <w:r w:rsidR="0091225D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correttamente</w:t>
      </w:r>
      <w:r w:rsidR="0091225D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la percentuale di risparmio</w:t>
      </w:r>
      <w:r w:rsidR="00C56571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(riferita ai consumi totali)</w:t>
      </w:r>
    </w:p>
    <w:p w14:paraId="54ABEB10" w14:textId="77777777" w:rsidR="00B20D26" w:rsidRPr="005A7777" w:rsidRDefault="00B20D26" w:rsidP="00B20D2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62659AC1" w14:textId="77777777" w:rsidR="00B20D26" w:rsidRPr="005A7777" w:rsidRDefault="00B20D26" w:rsidP="005A7777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Quadro dei costi degli interventi</w:t>
      </w:r>
    </w:p>
    <w:p w14:paraId="6EEEC510" w14:textId="77777777" w:rsidR="00B20D26" w:rsidRPr="005A7777" w:rsidRDefault="00B20D26" w:rsidP="005A7777">
      <w:pPr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A7777"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  <w:t>Riportare di seguito per ogni intervento l’importo al netto d’IVA e il riferimento al preventivo e indicare se le spese per l’intervento sono state realizzate o devono ancora essere sostenute</w:t>
      </w:r>
    </w:p>
    <w:p w14:paraId="590AE6AE" w14:textId="7675B576" w:rsidR="00B20D26" w:rsidRPr="005A7777" w:rsidRDefault="00B20D26" w:rsidP="00B20D26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CBF583F" w14:textId="73A91D69" w:rsidR="009D5E58" w:rsidRPr="005A7777" w:rsidRDefault="009D5E58" w:rsidP="00B20D26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9DA2BA6" w14:textId="77777777" w:rsidR="009D5E58" w:rsidRPr="005A7777" w:rsidRDefault="009D5E58" w:rsidP="00B20D26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W w:w="9781" w:type="dxa"/>
        <w:tblInd w:w="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4"/>
        <w:gridCol w:w="1419"/>
        <w:gridCol w:w="1695"/>
        <w:gridCol w:w="1260"/>
        <w:gridCol w:w="1133"/>
      </w:tblGrid>
      <w:tr w:rsidR="00B20D26" w:rsidRPr="005A7777" w14:paraId="3FCC2BA7" w14:textId="77777777" w:rsidTr="005A7777">
        <w:trPr>
          <w:trHeight w:val="315"/>
        </w:trPr>
        <w:tc>
          <w:tcPr>
            <w:tcW w:w="5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12408265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60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TIPOLOGIA DI INTERVENTO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FD726B8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60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Costi interventi al netto dell’IVA</w:t>
            </w:r>
          </w:p>
          <w:p w14:paraId="0BF54C5F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60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(EURO)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C7F7EB9" w14:textId="4144996C" w:rsidR="00B20D26" w:rsidRPr="005A7777" w:rsidRDefault="00F81312" w:rsidP="00B20D26">
            <w:pPr>
              <w:widowControl w:val="0"/>
              <w:suppressAutoHyphens/>
              <w:autoSpaceDN w:val="0"/>
              <w:spacing w:after="0" w:line="240" w:lineRule="auto"/>
              <w:ind w:left="60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V</w:t>
            </w:r>
            <w:r w:rsidR="00B20D26"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oce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="00B20D26"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n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</w:p>
          <w:p w14:paraId="222D717A" w14:textId="75073F7F" w:rsidR="00B20D26" w:rsidRPr="005A7777" w:rsidRDefault="00F81312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P</w:t>
            </w:r>
            <w:r w:rsidR="00B20D26"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reventivo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="00B20D26"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n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. </w:t>
            </w:r>
            <w:r w:rsidR="00B20D26" w:rsidRPr="005A7777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e/o ordine fattura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46708DF" w14:textId="7ADDE52E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60" w:right="16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sostenute/</w:t>
            </w:r>
            <w:r w:rsidR="00F81312"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da</w:t>
            </w:r>
            <w:r w:rsidR="00F81312"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sostenere</w:t>
            </w:r>
          </w:p>
        </w:tc>
      </w:tr>
      <w:tr w:rsidR="00B20D26" w:rsidRPr="005A7777" w14:paraId="2E196453" w14:textId="77777777" w:rsidTr="00CD6090">
        <w:trPr>
          <w:trHeight w:val="300"/>
        </w:trPr>
        <w:tc>
          <w:tcPr>
            <w:tcW w:w="5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6B37AF0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E8017C9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€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31D689E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A432CC5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B20D26" w:rsidRPr="005A7777" w14:paraId="5A2F0E27" w14:textId="77777777" w:rsidTr="00CD6090">
        <w:trPr>
          <w:trHeight w:val="300"/>
        </w:trPr>
        <w:tc>
          <w:tcPr>
            <w:tcW w:w="5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F2A8711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D8C5285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€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B468CC3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C92E383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B20D26" w:rsidRPr="005A7777" w14:paraId="340CB7BE" w14:textId="77777777" w:rsidTr="00CD6090">
        <w:trPr>
          <w:trHeight w:val="300"/>
        </w:trPr>
        <w:tc>
          <w:tcPr>
            <w:tcW w:w="5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A3EC7DB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58606A8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€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1BA3CA9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0B6133D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B20D26" w:rsidRPr="005A7777" w14:paraId="5A321A83" w14:textId="77777777" w:rsidTr="00CD6090">
        <w:trPr>
          <w:trHeight w:val="300"/>
        </w:trPr>
        <w:tc>
          <w:tcPr>
            <w:tcW w:w="5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6F1D0C8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5E383E9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€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4487A21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B8220D3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B20D26" w:rsidRPr="005A7777" w14:paraId="6E2643A0" w14:textId="77777777" w:rsidTr="00A85C57">
        <w:trPr>
          <w:trHeight w:val="344"/>
        </w:trPr>
        <w:tc>
          <w:tcPr>
            <w:tcW w:w="5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F3007F4" w14:textId="77777777" w:rsidR="00B20D26" w:rsidRPr="005A7777" w:rsidRDefault="00B20D26" w:rsidP="00A85C57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00ADF8DB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€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D309B8A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CCBB688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B20D26" w:rsidRPr="005A7777" w14:paraId="144ADD82" w14:textId="77777777" w:rsidTr="00CD6090">
        <w:trPr>
          <w:trHeight w:val="300"/>
        </w:trPr>
        <w:tc>
          <w:tcPr>
            <w:tcW w:w="5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CFD4CE8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51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00"/>
                <w:lang w:eastAsia="it-IT"/>
                <w14:ligatures w14:val="none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C7C3CD2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it-IT"/>
                <w14:ligatures w14:val="none"/>
              </w:rPr>
              <w:t>€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5360447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44EF646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B20D26" w:rsidRPr="005A7777" w14:paraId="3565F2A5" w14:textId="77777777" w:rsidTr="00D52D51">
        <w:trPr>
          <w:trHeight w:val="300"/>
        </w:trPr>
        <w:tc>
          <w:tcPr>
            <w:tcW w:w="4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1720844B" w14:textId="5B9C75A2" w:rsidR="00B20D26" w:rsidRPr="005A7777" w:rsidRDefault="00B20D26" w:rsidP="007B2CC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Spese</w:t>
            </w:r>
            <w:r w:rsidR="00F81312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tecniche</w:t>
            </w:r>
            <w:r w:rsidR="00F81312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max</w:t>
            </w:r>
            <w:r w:rsidR="00F81312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10%</w:t>
            </w:r>
            <w:r w:rsidR="00F81312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dell’importo</w:t>
            </w:r>
            <w:r w:rsidR="00F81312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dei</w:t>
            </w:r>
          </w:p>
          <w:p w14:paraId="557FF056" w14:textId="2756F99D" w:rsidR="00B20D26" w:rsidRPr="005A7777" w:rsidRDefault="00F81312" w:rsidP="007B2CC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L</w:t>
            </w:r>
            <w:r w:rsidR="00B20D26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avori</w:t>
            </w: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B20D26"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(incluse opere edili funzionali)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833EAD6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Diagnosi energetica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AC4D42E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€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C0CCAA5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31C6DF01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B20D26" w:rsidRPr="005A7777" w14:paraId="1E7DB644" w14:textId="77777777" w:rsidTr="00CD6090">
        <w:trPr>
          <w:trHeight w:val="300"/>
        </w:trPr>
        <w:tc>
          <w:tcPr>
            <w:tcW w:w="427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231A7025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84D0ADD" w14:textId="676AEC8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Altre spese di progettazione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4EA6AECE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€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B8CEB9A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183759D3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B20D26" w:rsidRPr="005A7777" w14:paraId="788AB5BA" w14:textId="77777777" w:rsidTr="00CD6090">
        <w:trPr>
          <w:trHeight w:val="300"/>
        </w:trPr>
        <w:tc>
          <w:tcPr>
            <w:tcW w:w="5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7C61489" w14:textId="6C731536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Totale</w:t>
            </w:r>
            <w:r w:rsidR="00496910"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costi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650EB0B2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10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€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7F9D9033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14:paraId="5AB1F82D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</w:tbl>
    <w:p w14:paraId="22F6EE79" w14:textId="67604CA4" w:rsidR="00B20D26" w:rsidRPr="005A7777" w:rsidRDefault="00B20D26" w:rsidP="00B20D26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5063"/>
        <w:gridCol w:w="1878"/>
      </w:tblGrid>
      <w:tr w:rsidR="00B20D26" w:rsidRPr="005A7777" w14:paraId="676518CD" w14:textId="77777777" w:rsidTr="00D52D51">
        <w:trPr>
          <w:trHeight w:val="337"/>
        </w:trPr>
        <w:tc>
          <w:tcPr>
            <w:tcW w:w="2840" w:type="dxa"/>
            <w:vMerge w:val="restart"/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EF2970F" w14:textId="04E001AC" w:rsidR="00B20D26" w:rsidRPr="005A7777" w:rsidRDefault="00B20D26" w:rsidP="00CD6090">
            <w:pPr>
              <w:widowControl w:val="0"/>
              <w:suppressAutoHyphens/>
              <w:autoSpaceDN w:val="0"/>
              <w:spacing w:after="0" w:line="240" w:lineRule="auto"/>
              <w:ind w:left="45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(A-</w:t>
            </w:r>
            <w:proofErr w:type="gramStart"/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B)/</w:t>
            </w:r>
            <w:proofErr w:type="gramEnd"/>
            <w:r w:rsidR="00FF52B0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A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costi</w:t>
            </w:r>
            <w:r w:rsidR="003327F3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ammessi</w:t>
            </w:r>
            <w:r w:rsidR="00FF52B0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interventi che comportano un risparmio termico</w:t>
            </w:r>
          </w:p>
        </w:tc>
        <w:tc>
          <w:tcPr>
            <w:tcW w:w="5063" w:type="dxa"/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B9A1290" w14:textId="3A54BE13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right="45"/>
              <w:jc w:val="right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□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≥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1,5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kWh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fino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a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2,5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kWh</w:t>
            </w:r>
          </w:p>
        </w:tc>
        <w:tc>
          <w:tcPr>
            <w:tcW w:w="1878" w:type="dxa"/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0C6D850" w14:textId="4BE0A15B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60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[punteggio:</w:t>
            </w:r>
            <w:r w:rsidR="00496910" w:rsidRPr="005A777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="00FF52B0" w:rsidRPr="005A777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]</w:t>
            </w:r>
          </w:p>
        </w:tc>
      </w:tr>
      <w:tr w:rsidR="00B20D26" w:rsidRPr="005A7777" w14:paraId="7B9E8B24" w14:textId="77777777" w:rsidTr="00D52D51">
        <w:trPr>
          <w:trHeight w:val="337"/>
        </w:trPr>
        <w:tc>
          <w:tcPr>
            <w:tcW w:w="2840" w:type="dxa"/>
            <w:vMerge/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C7562F7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63" w:type="dxa"/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E6271A7" w14:textId="35526EAE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right="45"/>
              <w:jc w:val="right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□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oltre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2,5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kWh</w:t>
            </w:r>
          </w:p>
        </w:tc>
        <w:tc>
          <w:tcPr>
            <w:tcW w:w="1878" w:type="dxa"/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1AED7EE" w14:textId="6C51F423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60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[punteggio:</w:t>
            </w:r>
            <w:r w:rsidR="00496910" w:rsidRPr="005A777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="00FF52B0" w:rsidRPr="005A777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]</w:t>
            </w:r>
          </w:p>
        </w:tc>
      </w:tr>
      <w:tr w:rsidR="00B20D26" w:rsidRPr="005A7777" w14:paraId="1E507332" w14:textId="77777777" w:rsidTr="005A7777">
        <w:trPr>
          <w:trHeight w:val="445"/>
        </w:trPr>
        <w:tc>
          <w:tcPr>
            <w:tcW w:w="2840" w:type="dxa"/>
            <w:vMerge w:val="restart"/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4CE170" w14:textId="42373F0E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45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(C-</w:t>
            </w:r>
            <w:proofErr w:type="gramStart"/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D)/</w:t>
            </w:r>
            <w:proofErr w:type="gramEnd"/>
            <w:r w:rsidR="00FF52B0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C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costi</w:t>
            </w:r>
            <w:r w:rsidR="003327F3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ammessi</w:t>
            </w:r>
            <w:r w:rsidR="00FF52B0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interventi che comportano un risparmio elettrico</w:t>
            </w:r>
          </w:p>
        </w:tc>
        <w:tc>
          <w:tcPr>
            <w:tcW w:w="5063" w:type="dxa"/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C7134D0" w14:textId="5E8BD63B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right="60"/>
              <w:jc w:val="right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□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≥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kWh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fino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a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kWh</w:t>
            </w:r>
          </w:p>
        </w:tc>
        <w:tc>
          <w:tcPr>
            <w:tcW w:w="1878" w:type="dxa"/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E04196F" w14:textId="3D423CFC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60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[punteggio:</w:t>
            </w:r>
            <w:r w:rsidR="00496910" w:rsidRPr="005A777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="00FF52B0" w:rsidRPr="005A777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]</w:t>
            </w:r>
          </w:p>
        </w:tc>
      </w:tr>
      <w:tr w:rsidR="00B20D26" w:rsidRPr="005A7777" w14:paraId="19723464" w14:textId="77777777" w:rsidTr="00CD6090">
        <w:trPr>
          <w:trHeight w:val="337"/>
        </w:trPr>
        <w:tc>
          <w:tcPr>
            <w:tcW w:w="2840" w:type="dxa"/>
            <w:vMerge/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F5FFDAA" w14:textId="7777777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63" w:type="dxa"/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0931495" w14:textId="174FB1F6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right="60"/>
              <w:jc w:val="right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□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oltre</w:t>
            </w:r>
            <w:r w:rsidR="00F81312"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5A7777">
              <w:rPr>
                <w:rFonts w:ascii="Arial" w:eastAsia="Times New Roman" w:hAnsi="Arial" w:cs="Arial"/>
                <w:kern w:val="0"/>
                <w:sz w:val="22"/>
                <w:szCs w:val="22"/>
                <w:lang w:eastAsia="it-IT"/>
                <w14:ligatures w14:val="none"/>
              </w:rPr>
              <w:t>2 kWh</w:t>
            </w:r>
          </w:p>
        </w:tc>
        <w:tc>
          <w:tcPr>
            <w:tcW w:w="1878" w:type="dxa"/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5899050" w14:textId="411D0387" w:rsidR="00B20D26" w:rsidRPr="005A7777" w:rsidRDefault="00B20D26" w:rsidP="00B20D26">
            <w:pPr>
              <w:widowControl w:val="0"/>
              <w:suppressAutoHyphens/>
              <w:autoSpaceDN w:val="0"/>
              <w:spacing w:after="0" w:line="240" w:lineRule="auto"/>
              <w:ind w:left="60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[punteggio:</w:t>
            </w:r>
            <w:r w:rsidR="00496910" w:rsidRPr="005A777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="00FF52B0" w:rsidRPr="005A777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  <w:r w:rsidRPr="005A777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]</w:t>
            </w:r>
          </w:p>
        </w:tc>
      </w:tr>
    </w:tbl>
    <w:p w14:paraId="2A091791" w14:textId="0BC358BA" w:rsidR="00B20D26" w:rsidRPr="005A7777" w:rsidRDefault="00B20D26" w:rsidP="00B20D26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9D9DA9C" w14:textId="4947C422" w:rsidR="00B20D26" w:rsidRPr="005A7777" w:rsidRDefault="00B20D26" w:rsidP="00D52D51">
      <w:pPr>
        <w:pStyle w:val="Paragrafoelenco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Livello di autoconsumo di energia rinnovabile</w:t>
      </w:r>
    </w:p>
    <w:p w14:paraId="75A470B4" w14:textId="76579A91" w:rsidR="00B20D26" w:rsidRPr="005A7777" w:rsidRDefault="00B20D26" w:rsidP="00B20D26">
      <w:pPr>
        <w:suppressAutoHyphens/>
        <w:autoSpaceDN w:val="0"/>
        <w:spacing w:after="0" w:line="240" w:lineRule="auto"/>
        <w:ind w:firstLine="465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Consumi energia rinnovabile/produzione di energia rinnovabile</w:t>
      </w:r>
    </w:p>
    <w:p w14:paraId="2848FA8A" w14:textId="5A5FD14B" w:rsidR="003078C8" w:rsidRPr="005A7777" w:rsidRDefault="003078C8" w:rsidP="00B20D26">
      <w:pPr>
        <w:suppressAutoHyphens/>
        <w:autoSpaceDN w:val="0"/>
        <w:spacing w:after="0" w:line="240" w:lineRule="auto"/>
        <w:ind w:firstLine="465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2C515812" w14:textId="32339C82" w:rsidR="007E07DE" w:rsidRPr="005A7777" w:rsidRDefault="007E07DE" w:rsidP="007E07DE">
      <w:pPr>
        <w:suppressAutoHyphens/>
        <w:autoSpaceDN w:val="0"/>
        <w:spacing w:after="0" w:line="240" w:lineRule="auto"/>
        <w:ind w:firstLine="465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□ Tra il 70% e il 90% -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punteggio</w:t>
      </w:r>
      <w:r w:rsidR="0048279D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: </w:t>
      </w:r>
      <w:r w:rsidR="004A41FA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1</w:t>
      </w:r>
    </w:p>
    <w:p w14:paraId="2D5A1502" w14:textId="47AC85E0" w:rsidR="007E07DE" w:rsidRPr="005A7777" w:rsidRDefault="007E07DE" w:rsidP="007E07DE">
      <w:pPr>
        <w:suppressAutoHyphens/>
        <w:autoSpaceDN w:val="0"/>
        <w:spacing w:after="0" w:line="240" w:lineRule="auto"/>
        <w:ind w:firstLine="465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7AC75180" w14:textId="19F60427" w:rsidR="003078C8" w:rsidRPr="005A7777" w:rsidRDefault="007E07DE" w:rsidP="007E07DE">
      <w:pPr>
        <w:suppressAutoHyphens/>
        <w:autoSpaceDN w:val="0"/>
        <w:spacing w:after="0" w:line="240" w:lineRule="auto"/>
        <w:ind w:firstLine="465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□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ab/>
        <w:t xml:space="preserve">Oltre il 90% - </w:t>
      </w:r>
      <w:r w:rsidR="003078C8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punteggio</w:t>
      </w:r>
      <w:r w:rsidR="0048279D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: </w:t>
      </w:r>
      <w:r w:rsidR="004A41FA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2,2</w:t>
      </w:r>
    </w:p>
    <w:p w14:paraId="3CD58B18" w14:textId="77777777" w:rsidR="00B20D26" w:rsidRPr="005A7777" w:rsidRDefault="00B20D26" w:rsidP="00B20D2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6745E172" w14:textId="57D17070" w:rsidR="00B20D26" w:rsidRPr="005A7777" w:rsidRDefault="00B20D26" w:rsidP="00D52D51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e1)</w:t>
      </w:r>
      <w:r w:rsidR="00D52D51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ab/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Autoconsumo attraverso la condivisione dell’energia (DM </w:t>
      </w:r>
      <w:r w:rsidR="003F5CF6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n.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414 del 07/12/2023)</w:t>
      </w:r>
    </w:p>
    <w:p w14:paraId="1656C063" w14:textId="77777777" w:rsidR="0040474A" w:rsidRDefault="0040474A" w:rsidP="0040474A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□ </w:t>
      </w:r>
      <w:r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no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punteggio: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0</w:t>
      </w:r>
    </w:p>
    <w:p w14:paraId="7EE6C86C" w14:textId="0107FF1F" w:rsidR="00B20D26" w:rsidRDefault="007E07DE" w:rsidP="007E07DE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□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sì </w:t>
      </w:r>
      <w:r w:rsidR="0048279D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punteggio: 1</w:t>
      </w:r>
    </w:p>
    <w:p w14:paraId="76A3DAA8" w14:textId="77777777" w:rsidR="00B20D26" w:rsidRPr="005A7777" w:rsidRDefault="00B20D26" w:rsidP="00B20D26">
      <w:pPr>
        <w:widowControl w:val="0"/>
        <w:suppressAutoHyphens/>
        <w:autoSpaceDN w:val="0"/>
        <w:spacing w:after="5" w:line="240" w:lineRule="auto"/>
        <w:ind w:right="892"/>
        <w:contextualSpacing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</w:p>
    <w:p w14:paraId="63611D28" w14:textId="20E25BA0" w:rsidR="00B20D26" w:rsidRPr="005A7777" w:rsidRDefault="00B20D26" w:rsidP="006D2423">
      <w:pPr>
        <w:pStyle w:val="Paragrafoelenco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Classe energetica conseguita (nel caso di intervento su edifici</w:t>
      </w:r>
      <w:r w:rsidR="004028C7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– da attestare con APE ex ante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)</w:t>
      </w:r>
    </w:p>
    <w:p w14:paraId="1FA8784D" w14:textId="1E4A715C" w:rsidR="00B20D26" w:rsidRPr="005A7777" w:rsidRDefault="00DC5862" w:rsidP="00DC5862">
      <w:pPr>
        <w:pStyle w:val="Paragrafoelenco"/>
        <w:suppressAutoHyphens/>
        <w:autoSpaceDN w:val="0"/>
        <w:spacing w:after="0" w:line="240" w:lineRule="auto"/>
        <w:ind w:left="825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□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Salto d</w:t>
      </w:r>
      <w:r w:rsidR="007E07DE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a 1 a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2 classi energetiche: </w:t>
      </w:r>
      <w:r w:rsidR="0048279D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punteggio </w:t>
      </w:r>
      <w:r w:rsidR="00B20D26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1</w:t>
      </w:r>
      <w:r w:rsidR="00A85C57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;</w:t>
      </w:r>
    </w:p>
    <w:p w14:paraId="1D1BE39D" w14:textId="066124E6" w:rsidR="00B20D26" w:rsidRPr="005A7777" w:rsidRDefault="00DC5862" w:rsidP="00DC5862">
      <w:pPr>
        <w:pStyle w:val="Paragrafoelenco"/>
        <w:suppressAutoHyphens/>
        <w:autoSpaceDN w:val="0"/>
        <w:spacing w:after="0" w:line="240" w:lineRule="auto"/>
        <w:ind w:left="825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□ </w:t>
      </w:r>
      <w:r w:rsidR="00B20D26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Salto di oltre 2 classi energetiche:</w:t>
      </w:r>
      <w:r w:rsidR="00A85C57"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48279D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punteggio </w:t>
      </w:r>
      <w:r w:rsidR="00A85C57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2</w:t>
      </w:r>
      <w:r w:rsidR="003569E0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.</w:t>
      </w:r>
    </w:p>
    <w:p w14:paraId="51F7B601" w14:textId="65E196B9" w:rsidR="00B20D26" w:rsidRPr="005A7777" w:rsidRDefault="00B20D26" w:rsidP="00DC5862">
      <w:pPr>
        <w:widowControl w:val="0"/>
        <w:suppressAutoHyphens/>
        <w:autoSpaceDN w:val="0"/>
        <w:spacing w:after="5" w:line="240" w:lineRule="auto"/>
        <w:ind w:right="892"/>
        <w:contextualSpacing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</w:p>
    <w:p w14:paraId="1A6017A4" w14:textId="7377BFA6" w:rsidR="00DC5862" w:rsidRPr="005A7777" w:rsidRDefault="00DC5862" w:rsidP="00DC5862">
      <w:pPr>
        <w:widowControl w:val="0"/>
        <w:suppressAutoHyphens/>
        <w:autoSpaceDN w:val="0"/>
        <w:spacing w:after="5" w:line="240" w:lineRule="auto"/>
        <w:ind w:right="892"/>
        <w:contextualSpacing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</w:p>
    <w:p w14:paraId="540031AC" w14:textId="77CE565C" w:rsidR="00DC5862" w:rsidRPr="005A7777" w:rsidRDefault="00DC5862" w:rsidP="00DC5862">
      <w:pPr>
        <w:widowControl w:val="0"/>
        <w:suppressAutoHyphens/>
        <w:autoSpaceDN w:val="0"/>
        <w:spacing w:after="5" w:line="240" w:lineRule="auto"/>
        <w:ind w:right="892"/>
        <w:contextualSpacing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</w:p>
    <w:p w14:paraId="573B7147" w14:textId="77777777" w:rsidR="00B20D26" w:rsidRPr="005A7777" w:rsidRDefault="00B20D26" w:rsidP="00B20D26">
      <w:pPr>
        <w:suppressAutoHyphens/>
        <w:autoSpaceDN w:val="0"/>
        <w:spacing w:after="0" w:line="240" w:lineRule="auto"/>
        <w:ind w:left="1860" w:right="1635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ALLEGA</w:t>
      </w:r>
    </w:p>
    <w:p w14:paraId="3FB77F3D" w14:textId="77777777" w:rsidR="003327F3" w:rsidRPr="005A7777" w:rsidRDefault="003327F3" w:rsidP="00B20D26">
      <w:pPr>
        <w:suppressAutoHyphens/>
        <w:autoSpaceDN w:val="0"/>
        <w:spacing w:after="0" w:line="240" w:lineRule="auto"/>
        <w:ind w:left="1860" w:right="1635"/>
        <w:jc w:val="center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E759F77" w14:textId="384C2D64" w:rsidR="00B20D26" w:rsidRPr="005A7777" w:rsidRDefault="003327F3" w:rsidP="003327F3">
      <w:pPr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(</w:t>
      </w:r>
      <w:r w:rsidR="00B20D26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selezionare le voci</w:t>
      </w:r>
      <w:r w:rsidRPr="005A7777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B20D26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sotto riportate e allegare i seguenti 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d</w:t>
      </w:r>
      <w:r w:rsidR="00B20D26"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ocumenti</w:t>
      </w:r>
      <w:r w:rsidRPr="005A777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)</w:t>
      </w:r>
    </w:p>
    <w:p w14:paraId="21735693" w14:textId="77777777" w:rsidR="00B20D26" w:rsidRPr="005A7777" w:rsidRDefault="00B20D26" w:rsidP="003327F3">
      <w:pPr>
        <w:suppressAutoHyphens/>
        <w:autoSpaceDN w:val="0"/>
        <w:spacing w:after="0" w:line="240" w:lineRule="auto"/>
        <w:ind w:left="1860" w:right="-1"/>
        <w:jc w:val="center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0CCFDAC" w14:textId="60977EB1" w:rsidR="00B20D26" w:rsidRPr="005A7777" w:rsidRDefault="00B20D26" w:rsidP="005A7777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284" w:hanging="426"/>
        <w:contextualSpacing/>
        <w:jc w:val="both"/>
        <w:textAlignment w:val="baseline"/>
        <w:rPr>
          <w:rFonts w:ascii="Arial" w:eastAsia="Arial" w:hAnsi="Arial" w:cs="Arial"/>
          <w:color w:val="000000"/>
          <w:kern w:val="0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Diagnosi energetica audit</w:t>
      </w:r>
      <w:r w:rsidR="003327F3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energetico</w:t>
      </w:r>
      <w:r w:rsidR="003F5CF6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ante</w:t>
      </w:r>
      <w:r w:rsidR="003F5CF6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intervento</w:t>
      </w:r>
      <w:r w:rsidR="003F5CF6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o la certificazione ISO 50001;</w:t>
      </w:r>
    </w:p>
    <w:p w14:paraId="332C9922" w14:textId="43997969" w:rsidR="00B20D26" w:rsidRPr="005A7777" w:rsidRDefault="00B20D26" w:rsidP="005A7777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284" w:hanging="426"/>
        <w:contextualSpacing/>
        <w:jc w:val="both"/>
        <w:textAlignment w:val="baseline"/>
        <w:rPr>
          <w:rFonts w:ascii="Arial" w:eastAsia="Arial" w:hAnsi="Arial" w:cs="Arial"/>
          <w:color w:val="000000"/>
          <w:kern w:val="0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Fotografie</w:t>
      </w:r>
      <w:r w:rsidR="003F5CF6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in</w:t>
      </w:r>
      <w:r w:rsidR="003F5CF6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numero</w:t>
      </w:r>
      <w:r w:rsidR="003F5CF6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adeguato</w:t>
      </w:r>
      <w:r w:rsidR="003F5CF6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a</w:t>
      </w:r>
      <w:r w:rsidR="003F5CF6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inquadrare</w:t>
      </w:r>
      <w:r w:rsidR="002A432A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l’intervento;</w:t>
      </w:r>
    </w:p>
    <w:p w14:paraId="50FB8B89" w14:textId="556486A2" w:rsidR="00B20D26" w:rsidRPr="005A7777" w:rsidRDefault="00B20D26" w:rsidP="005A7777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284" w:hanging="426"/>
        <w:contextualSpacing/>
        <w:jc w:val="both"/>
        <w:textAlignment w:val="baseline"/>
        <w:rPr>
          <w:rFonts w:ascii="Arial" w:eastAsia="Arial" w:hAnsi="Arial" w:cs="Arial"/>
          <w:color w:val="000000"/>
          <w:kern w:val="0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Preventivi che coprono il 100% della spesa dichiarata nel quadro economico e tutte le schede tecniche relative agli interventi effettuati;</w:t>
      </w:r>
    </w:p>
    <w:p w14:paraId="5D24ECF8" w14:textId="778CE162" w:rsidR="00B20D26" w:rsidRPr="005A7777" w:rsidRDefault="00B20D26" w:rsidP="005A7777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284" w:hanging="426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(Se previsto) Titoli di progettazione esecutiva e/o di titolo abilitativo edilizio ed energetico ed eventuali altri titoli autorizzativi pienamente efficaci per la realizzazione dell’intervento</w:t>
      </w:r>
      <w:r w:rsidR="00304A0B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, preventivo </w:t>
      </w:r>
      <w:r w:rsidR="00304A0B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lastRenderedPageBreak/>
        <w:t>di connessione per la fonte rinnovabile, se necessari ad attestare l’immediata cantierabilità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;</w:t>
      </w:r>
    </w:p>
    <w:p w14:paraId="72AF72DF" w14:textId="14EDD789" w:rsidR="004028C7" w:rsidRPr="005A7777" w:rsidRDefault="004028C7" w:rsidP="005A7777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284" w:hanging="426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Attestato di prestazione energetica (ex ante) nel caso di interventi su edifici, se necessario ad attestare il salto di classe che attribuisce il relativo punteggio;</w:t>
      </w:r>
    </w:p>
    <w:p w14:paraId="6CA3DD01" w14:textId="7D1217CF" w:rsidR="00B20D26" w:rsidRPr="005A7777" w:rsidRDefault="00B20D26" w:rsidP="005A7777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284" w:hanging="426"/>
        <w:contextualSpacing/>
        <w:jc w:val="both"/>
        <w:textAlignment w:val="baseline"/>
        <w:rPr>
          <w:rFonts w:ascii="Arial" w:eastAsia="Arial" w:hAnsi="Arial" w:cs="Arial"/>
          <w:color w:val="000000"/>
          <w:kern w:val="0"/>
          <w:szCs w:val="22"/>
          <w:lang w:eastAsia="it-IT"/>
          <w14:ligatures w14:val="none"/>
        </w:rPr>
      </w:pP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Copia</w:t>
      </w:r>
      <w:r w:rsidR="003F5CF6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di</w:t>
      </w:r>
      <w:r w:rsidR="003F5CF6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un</w:t>
      </w:r>
      <w:r w:rsidR="003F5CF6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valido</w:t>
      </w:r>
      <w:r w:rsidR="003F5CF6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documento</w:t>
      </w:r>
      <w:r w:rsidR="003F5CF6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d’identità</w:t>
      </w:r>
      <w:r w:rsidR="003F5CF6"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dei sottoscrittori (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it-IT"/>
          <w14:ligatures w14:val="none"/>
        </w:rPr>
        <w:t>se non firmato digitalmente</w:t>
      </w:r>
      <w:r w:rsidRPr="005A7777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>).</w:t>
      </w:r>
    </w:p>
    <w:p w14:paraId="65625351" w14:textId="77777777" w:rsidR="00B20D26" w:rsidRPr="005A7777" w:rsidRDefault="00B20D26" w:rsidP="00B20D26">
      <w:pPr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</w:p>
    <w:p w14:paraId="08233042" w14:textId="77777777" w:rsidR="00B20D26" w:rsidRPr="005A7777" w:rsidRDefault="00B20D26" w:rsidP="00B20D26">
      <w:pPr>
        <w:suppressAutoHyphens/>
        <w:autoSpaceDN w:val="0"/>
        <w:spacing w:after="0" w:line="240" w:lineRule="auto"/>
        <w:ind w:left="720" w:hanging="360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</w:pPr>
    </w:p>
    <w:p w14:paraId="16F03160" w14:textId="3D9136B1" w:rsidR="00B20D26" w:rsidRPr="005A7777" w:rsidRDefault="003F5CF6" w:rsidP="00304A0B">
      <w:pPr>
        <w:suppressAutoHyphens/>
        <w:autoSpaceDN w:val="0"/>
        <w:spacing w:after="0" w:line="240" w:lineRule="auto"/>
        <w:ind w:left="3540" w:firstLine="708"/>
        <w:textAlignment w:val="baseline"/>
        <w:rPr>
          <w:rFonts w:ascii="Arial" w:eastAsia="ArialNarrow" w:hAnsi="Arial" w:cs="Arial"/>
          <w:kern w:val="0"/>
          <w:lang w:eastAsia="it-IT"/>
          <w14:ligatures w14:val="none"/>
        </w:rPr>
      </w:pPr>
      <w:r w:rsidRPr="005A7777">
        <w:rPr>
          <w:rFonts w:ascii="Arial" w:eastAsia="ArialNarrow" w:hAnsi="Arial" w:cs="Arial"/>
          <w:kern w:val="0"/>
          <w:lang w:eastAsia="it-IT"/>
          <w14:ligatures w14:val="none"/>
        </w:rPr>
        <w:t xml:space="preserve">Firma </w:t>
      </w:r>
      <w:r w:rsidR="00304A0B" w:rsidRPr="005A7777">
        <w:rPr>
          <w:rFonts w:ascii="Arial" w:eastAsia="ArialNarrow" w:hAnsi="Arial" w:cs="Arial"/>
          <w:kern w:val="0"/>
          <w:lang w:eastAsia="it-IT"/>
          <w14:ligatures w14:val="none"/>
        </w:rPr>
        <w:t>del tecnico incaricato</w:t>
      </w:r>
    </w:p>
    <w:p w14:paraId="5EA848FD" w14:textId="73BF58BF" w:rsidR="00B20D26" w:rsidRPr="005A7777" w:rsidRDefault="00B20D26" w:rsidP="00A8267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A7777">
        <w:rPr>
          <w:rFonts w:ascii="Arial" w:eastAsia="Times New Roman" w:hAnsi="Arial" w:cs="Arial"/>
          <w:bCs/>
          <w:kern w:val="0"/>
          <w:sz w:val="22"/>
          <w:szCs w:val="22"/>
          <w:lang w:eastAsia="it-IT"/>
          <w14:ligatures w14:val="none"/>
        </w:rPr>
        <w:t>____________________________________________________</w:t>
      </w:r>
    </w:p>
    <w:p w14:paraId="33F470C3" w14:textId="31C80463" w:rsidR="006D2423" w:rsidRPr="005A7777" w:rsidRDefault="006D2423" w:rsidP="007B2CCA">
      <w:pPr>
        <w:suppressAutoHyphens/>
        <w:autoSpaceDN w:val="0"/>
        <w:spacing w:after="0" w:line="240" w:lineRule="auto"/>
        <w:ind w:left="3540"/>
        <w:textAlignment w:val="baseline"/>
        <w:rPr>
          <w:rFonts w:ascii="Arial" w:eastAsia="ArialNarrow" w:hAnsi="Arial" w:cs="Arial"/>
          <w:kern w:val="0"/>
          <w:lang w:eastAsia="it-IT"/>
          <w14:ligatures w14:val="none"/>
        </w:rPr>
      </w:pPr>
    </w:p>
    <w:p w14:paraId="061B3877" w14:textId="77777777" w:rsidR="006D2423" w:rsidRPr="005A7777" w:rsidRDefault="006D2423" w:rsidP="007B2CCA">
      <w:pPr>
        <w:suppressAutoHyphens/>
        <w:autoSpaceDN w:val="0"/>
        <w:spacing w:after="0" w:line="240" w:lineRule="auto"/>
        <w:ind w:left="3540"/>
        <w:textAlignment w:val="baseline"/>
        <w:rPr>
          <w:rFonts w:ascii="Arial" w:eastAsia="ArialNarrow" w:hAnsi="Arial" w:cs="Arial"/>
          <w:kern w:val="0"/>
          <w:lang w:eastAsia="it-IT"/>
          <w14:ligatures w14:val="none"/>
        </w:rPr>
      </w:pPr>
    </w:p>
    <w:p w14:paraId="6C022982" w14:textId="4396AA97" w:rsidR="00671C48" w:rsidRPr="005A7777" w:rsidRDefault="00671C48" w:rsidP="007B2CCA">
      <w:pPr>
        <w:suppressAutoHyphens/>
        <w:autoSpaceDN w:val="0"/>
        <w:spacing w:after="0" w:line="240" w:lineRule="auto"/>
        <w:ind w:left="3540"/>
        <w:textAlignment w:val="baseline"/>
        <w:rPr>
          <w:rFonts w:ascii="Arial" w:eastAsia="Times New Roman" w:hAnsi="Arial" w:cs="Arial"/>
          <w:i/>
          <w:kern w:val="0"/>
          <w14:ligatures w14:val="none"/>
        </w:rPr>
      </w:pPr>
      <w:r w:rsidRPr="005A7777">
        <w:rPr>
          <w:rFonts w:ascii="Arial" w:eastAsia="Times New Roman" w:hAnsi="Arial" w:cs="Arial"/>
          <w:i/>
          <w:kern w:val="0"/>
          <w14:ligatures w14:val="none"/>
        </w:rPr>
        <w:t xml:space="preserve">Firma in digitale dal legale </w:t>
      </w:r>
      <w:r w:rsidR="007B2CCA" w:rsidRPr="005A7777">
        <w:rPr>
          <w:rFonts w:ascii="Arial" w:eastAsia="Times New Roman" w:hAnsi="Arial" w:cs="Arial"/>
          <w:i/>
          <w:kern w:val="0"/>
          <w14:ligatures w14:val="none"/>
        </w:rPr>
        <w:t>r</w:t>
      </w:r>
      <w:r w:rsidRPr="005A7777">
        <w:rPr>
          <w:rFonts w:ascii="Arial" w:eastAsia="Times New Roman" w:hAnsi="Arial" w:cs="Arial"/>
          <w:i/>
          <w:kern w:val="0"/>
          <w14:ligatures w14:val="none"/>
        </w:rPr>
        <w:t>appresentante/procuratore</w:t>
      </w:r>
    </w:p>
    <w:p w14:paraId="29FF57E4" w14:textId="77777777" w:rsidR="00671C48" w:rsidRPr="005A7777" w:rsidRDefault="00671C48" w:rsidP="006D242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2136" w:firstLine="696"/>
        <w:contextualSpacing/>
        <w:jc w:val="center"/>
        <w:rPr>
          <w:rFonts w:ascii="Arial" w:eastAsia="ArialNarrow" w:hAnsi="Arial" w:cs="Arial"/>
          <w:kern w:val="0"/>
          <w:lang w:eastAsia="it-IT"/>
          <w14:ligatures w14:val="none"/>
        </w:rPr>
      </w:pPr>
    </w:p>
    <w:p w14:paraId="43DB7C73" w14:textId="6E8E4770" w:rsidR="00671C48" w:rsidRPr="005A7777" w:rsidRDefault="00671C48" w:rsidP="006D242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2136" w:firstLine="696"/>
        <w:contextualSpacing/>
        <w:jc w:val="center"/>
        <w:rPr>
          <w:rFonts w:ascii="Arial" w:eastAsia="ArialNarrow" w:hAnsi="Arial" w:cs="Arial"/>
          <w:kern w:val="0"/>
          <w:lang w:eastAsia="it-IT"/>
          <w14:ligatures w14:val="none"/>
        </w:rPr>
      </w:pPr>
    </w:p>
    <w:p w14:paraId="201441B6" w14:textId="77777777" w:rsidR="00BF2BEF" w:rsidRPr="005A7777" w:rsidRDefault="00BF2BEF" w:rsidP="00BF2BEF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</w:pPr>
    </w:p>
    <w:p w14:paraId="53B7CEF6" w14:textId="212EEBAE" w:rsidR="00BF2BEF" w:rsidRPr="005A7777" w:rsidRDefault="00BF2BEF" w:rsidP="00BF2BEF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</w:pPr>
      <w:r w:rsidRPr="005A7777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 xml:space="preserve">Documento informatico firmato digitalmente ai sensi del D.lgs. n. 82/2005 e </w:t>
      </w:r>
      <w:proofErr w:type="spellStart"/>
      <w:r w:rsidRPr="005A7777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ss.mm.ii</w:t>
      </w:r>
      <w:proofErr w:type="spellEnd"/>
      <w:r w:rsidRPr="005A7777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.</w:t>
      </w:r>
    </w:p>
    <w:p w14:paraId="16AAF9EF" w14:textId="77777777" w:rsidR="00F371D0" w:rsidRPr="005A7777" w:rsidRDefault="00F371D0" w:rsidP="00F371D0">
      <w:pPr>
        <w:spacing w:after="0" w:line="240" w:lineRule="auto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</w:p>
    <w:p w14:paraId="31A96A42" w14:textId="77777777" w:rsidR="00F371D0" w:rsidRPr="005A7777" w:rsidRDefault="00F371D0" w:rsidP="00F371D0">
      <w:pPr>
        <w:spacing w:after="0" w:line="240" w:lineRule="auto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</w:p>
    <w:p w14:paraId="38430D9B" w14:textId="77777777" w:rsidR="00F371D0" w:rsidRPr="00CB1EA7" w:rsidRDefault="00F371D0" w:rsidP="007F0274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</w:pPr>
      <w:r w:rsidRPr="00CB1EA7"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  <w:t>Nota bene: nel caso di firma olografa allegare valido documento di identità del firmatario.</w:t>
      </w:r>
    </w:p>
    <w:p w14:paraId="7F6DCD98" w14:textId="77777777" w:rsidR="00F371D0" w:rsidRPr="005A7777" w:rsidRDefault="00F371D0" w:rsidP="00F371D0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14:ligatures w14:val="none"/>
        </w:rPr>
      </w:pPr>
    </w:p>
    <w:p w14:paraId="7896544D" w14:textId="28D1BF14" w:rsidR="0046574B" w:rsidRDefault="00F371D0" w:rsidP="007F027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</w:pPr>
      <w:r w:rsidRPr="005A777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Informativa ai sensi dell’art. 13 del D.lgs. 30/06/2003, n. 196 (Privacy): i dati riportati sopra sono prescritti dalle disposizioni vigenti ai fini del procedimento e verranno utilizzati esclusivamente a tale scopo.</w:t>
      </w:r>
    </w:p>
    <w:p w14:paraId="60B3B622" w14:textId="77777777" w:rsidR="005A7777" w:rsidRPr="005A7777" w:rsidRDefault="005A7777" w:rsidP="007F0274">
      <w:pPr>
        <w:spacing w:after="0" w:line="240" w:lineRule="auto"/>
        <w:jc w:val="both"/>
        <w:textAlignment w:val="baseline"/>
        <w:rPr>
          <w:rFonts w:ascii="Arial" w:hAnsi="Arial" w:cs="Arial"/>
        </w:rPr>
      </w:pPr>
    </w:p>
    <w:sectPr w:rsidR="005A7777" w:rsidRPr="005A7777" w:rsidSect="00FD084E">
      <w:headerReference w:type="default" r:id="rId10"/>
      <w:footerReference w:type="default" r:id="rId11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A6D30" w14:textId="77777777" w:rsidR="0046574B" w:rsidRDefault="0046574B" w:rsidP="0046574B">
      <w:pPr>
        <w:spacing w:after="0" w:line="240" w:lineRule="auto"/>
      </w:pPr>
      <w:r>
        <w:separator/>
      </w:r>
    </w:p>
  </w:endnote>
  <w:endnote w:type="continuationSeparator" w:id="0">
    <w:p w14:paraId="1A501A0F" w14:textId="77777777" w:rsidR="0046574B" w:rsidRDefault="0046574B" w:rsidP="0046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Symbol"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1246187"/>
      <w:docPartObj>
        <w:docPartGallery w:val="Page Numbers (Bottom of Page)"/>
        <w:docPartUnique/>
      </w:docPartObj>
    </w:sdtPr>
    <w:sdtEndPr/>
    <w:sdtContent>
      <w:p w14:paraId="0E830B9C" w14:textId="40426537" w:rsidR="001D52A2" w:rsidRDefault="001D52A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1E909E" w14:textId="77777777" w:rsidR="001D52A2" w:rsidRDefault="001D52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1223" w14:textId="77777777" w:rsidR="0046574B" w:rsidRDefault="0046574B" w:rsidP="0046574B">
      <w:pPr>
        <w:spacing w:after="0" w:line="240" w:lineRule="auto"/>
      </w:pPr>
      <w:r>
        <w:separator/>
      </w:r>
    </w:p>
  </w:footnote>
  <w:footnote w:type="continuationSeparator" w:id="0">
    <w:p w14:paraId="0BC1923D" w14:textId="77777777" w:rsidR="0046574B" w:rsidRDefault="0046574B" w:rsidP="0046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FFE2" w14:textId="2125F389" w:rsidR="0046574B" w:rsidRDefault="0046574B">
    <w:pPr>
      <w:pStyle w:val="Intestazione"/>
    </w:pPr>
    <w:r w:rsidRPr="0046574B">
      <w:rPr>
        <w:rFonts w:ascii="Titillium" w:eastAsia="Times New Roman" w:hAnsi="Titillium" w:cs="Times New Roman"/>
        <w:noProof/>
        <w:kern w:val="0"/>
        <w:sz w:val="20"/>
        <w:szCs w:val="20"/>
        <w:lang w:eastAsia="it-IT"/>
        <w14:ligatures w14:val="none"/>
      </w:rPr>
      <w:drawing>
        <wp:anchor distT="0" distB="0" distL="114300" distR="114300" simplePos="0" relativeHeight="251659264" behindDoc="0" locked="0" layoutInCell="1" allowOverlap="1" wp14:anchorId="50ACE2F8" wp14:editId="138C2B6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90569" cy="381000"/>
          <wp:effectExtent l="0" t="0" r="0" b="0"/>
          <wp:wrapNone/>
          <wp:docPr id="1423796096" name="Immagine 1423796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scia logh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569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704979692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center" w:leader="none"/>
    </w:r>
    <w:sdt>
      <w:sdtPr>
        <w:id w:val="968859947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right" w:leader="none"/>
    </w:r>
    <w:sdt>
      <w:sdtPr>
        <w:id w:val="968859952"/>
        <w:temporary/>
        <w:showingPlcHdr/>
        <w15:appearance w15:val="hidden"/>
      </w:sdtPr>
      <w:sdtEndPr/>
      <w:sdtContent>
        <w: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CC6"/>
    <w:multiLevelType w:val="hybridMultilevel"/>
    <w:tmpl w:val="B972E99E"/>
    <w:lvl w:ilvl="0" w:tplc="E9AA9D72">
      <w:start w:val="7"/>
      <w:numFmt w:val="bullet"/>
      <w:lvlText w:val="-"/>
      <w:lvlJc w:val="left"/>
      <w:pPr>
        <w:ind w:left="720" w:hanging="360"/>
      </w:pPr>
      <w:rPr>
        <w:rFonts w:ascii="Arial" w:eastAsia="ArialNarrow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30A"/>
    <w:multiLevelType w:val="multilevel"/>
    <w:tmpl w:val="9146B006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C04EA7"/>
    <w:multiLevelType w:val="multilevel"/>
    <w:tmpl w:val="CCE86ADA"/>
    <w:lvl w:ilvl="0">
      <w:start w:val="16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ajorHAnsi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B01507D"/>
    <w:multiLevelType w:val="multilevel"/>
    <w:tmpl w:val="44E80050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8980F5D"/>
    <w:multiLevelType w:val="multilevel"/>
    <w:tmpl w:val="093A5304"/>
    <w:styleLink w:val="WWNum3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34293929"/>
    <w:multiLevelType w:val="multilevel"/>
    <w:tmpl w:val="23EC5866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353746A6"/>
    <w:multiLevelType w:val="multilevel"/>
    <w:tmpl w:val="FF2C045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 w:cs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 w:cs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 w:cs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 w:cs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 w:cs="Courier New"/>
        <w:sz w:val="20"/>
      </w:rPr>
    </w:lvl>
  </w:abstractNum>
  <w:abstractNum w:abstractNumId="7" w15:restartNumberingAfterBreak="0">
    <w:nsid w:val="44355F05"/>
    <w:multiLevelType w:val="multilevel"/>
    <w:tmpl w:val="31841E74"/>
    <w:styleLink w:val="WWNum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44565A7C"/>
    <w:multiLevelType w:val="hybridMultilevel"/>
    <w:tmpl w:val="20C6B314"/>
    <w:lvl w:ilvl="0" w:tplc="ACC0B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8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9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E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6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F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80655"/>
    <w:multiLevelType w:val="hybridMultilevel"/>
    <w:tmpl w:val="5406EDAC"/>
    <w:lvl w:ilvl="0" w:tplc="A0380CFA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73C33"/>
    <w:multiLevelType w:val="multilevel"/>
    <w:tmpl w:val="73FE3D10"/>
    <w:styleLink w:val="WWNum4"/>
    <w:lvl w:ilvl="0">
      <w:numFmt w:val="bullet"/>
      <w:lvlText w:val="o"/>
      <w:lvlJc w:val="left"/>
      <w:pPr>
        <w:ind w:left="120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9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 w:cs="Wingdings"/>
      </w:rPr>
    </w:lvl>
  </w:abstractNum>
  <w:abstractNum w:abstractNumId="11" w15:restartNumberingAfterBreak="0">
    <w:nsid w:val="54092363"/>
    <w:multiLevelType w:val="hybridMultilevel"/>
    <w:tmpl w:val="98F0B1F4"/>
    <w:lvl w:ilvl="0" w:tplc="0410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 w15:restartNumberingAfterBreak="0">
    <w:nsid w:val="578559C0"/>
    <w:multiLevelType w:val="hybridMultilevel"/>
    <w:tmpl w:val="054CAD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100D"/>
    <w:multiLevelType w:val="multilevel"/>
    <w:tmpl w:val="E192560A"/>
    <w:styleLink w:val="WWNum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63E168B7"/>
    <w:multiLevelType w:val="multilevel"/>
    <w:tmpl w:val="0016C352"/>
    <w:styleLink w:val="WWNum5"/>
    <w:lvl w:ilvl="0">
      <w:numFmt w:val="bullet"/>
      <w:lvlText w:val="o"/>
      <w:lvlJc w:val="left"/>
      <w:pPr>
        <w:ind w:left="1185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9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2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4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8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0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45" w:hanging="360"/>
      </w:pPr>
      <w:rPr>
        <w:rFonts w:ascii="Wingdings" w:hAnsi="Wingdings" w:cs="Wingdings"/>
      </w:rPr>
    </w:lvl>
  </w:abstractNum>
  <w:abstractNum w:abstractNumId="15" w15:restartNumberingAfterBreak="0">
    <w:nsid w:val="668E2586"/>
    <w:multiLevelType w:val="hybridMultilevel"/>
    <w:tmpl w:val="ECA87C6A"/>
    <w:lvl w:ilvl="0" w:tplc="FAFAFF54">
      <w:start w:val="1"/>
      <w:numFmt w:val="lowerLetter"/>
      <w:lvlText w:val="%1)"/>
      <w:lvlJc w:val="left"/>
      <w:pPr>
        <w:ind w:left="720" w:hanging="360"/>
      </w:pPr>
      <w:rPr>
        <w:rFonts w:ascii="Helvetica" w:hAnsi="Helvetica" w:cs="Helvetica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36F68"/>
    <w:multiLevelType w:val="hybridMultilevel"/>
    <w:tmpl w:val="3586DDA6"/>
    <w:lvl w:ilvl="0" w:tplc="D37024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EEE7F94">
      <w:start w:val="200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E2467"/>
    <w:multiLevelType w:val="hybridMultilevel"/>
    <w:tmpl w:val="2708D712"/>
    <w:lvl w:ilvl="0" w:tplc="6D0CCBE8">
      <w:start w:val="5"/>
      <w:numFmt w:val="bullet"/>
      <w:lvlText w:val="-"/>
      <w:lvlJc w:val="left"/>
      <w:pPr>
        <w:ind w:left="825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71132C9E"/>
    <w:multiLevelType w:val="hybridMultilevel"/>
    <w:tmpl w:val="29920938"/>
    <w:lvl w:ilvl="0" w:tplc="751293B6">
      <w:start w:val="1"/>
      <w:numFmt w:val="lowerLetter"/>
      <w:lvlText w:val="%1)"/>
      <w:lvlJc w:val="left"/>
      <w:pPr>
        <w:ind w:left="825" w:hanging="360"/>
      </w:pPr>
      <w:rPr>
        <w:rFonts w:ascii="Helvetica" w:hAnsi="Helvetica" w:cs="Helvetica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71A5043A"/>
    <w:multiLevelType w:val="hybridMultilevel"/>
    <w:tmpl w:val="2FCAC92A"/>
    <w:lvl w:ilvl="0" w:tplc="AD147962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14"/>
  </w:num>
  <w:num w:numId="8">
    <w:abstractNumId w:val="7"/>
  </w:num>
  <w:num w:numId="9">
    <w:abstractNumId w:val="13"/>
  </w:num>
  <w:num w:numId="10">
    <w:abstractNumId w:val="5"/>
  </w:num>
  <w:num w:numId="11">
    <w:abstractNumId w:val="1"/>
  </w:num>
  <w:num w:numId="12">
    <w:abstractNumId w:val="3"/>
  </w:num>
  <w:num w:numId="13">
    <w:abstractNumId w:val="18"/>
  </w:num>
  <w:num w:numId="14">
    <w:abstractNumId w:val="9"/>
  </w:num>
  <w:num w:numId="15">
    <w:abstractNumId w:val="19"/>
  </w:num>
  <w:num w:numId="16">
    <w:abstractNumId w:val="15"/>
  </w:num>
  <w:num w:numId="17">
    <w:abstractNumId w:val="12"/>
  </w:num>
  <w:num w:numId="18">
    <w:abstractNumId w:val="11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4B"/>
    <w:rsid w:val="000067DE"/>
    <w:rsid w:val="00045FDE"/>
    <w:rsid w:val="000A2357"/>
    <w:rsid w:val="000B07A2"/>
    <w:rsid w:val="001028FF"/>
    <w:rsid w:val="001473AA"/>
    <w:rsid w:val="00164FAF"/>
    <w:rsid w:val="001A17CC"/>
    <w:rsid w:val="001B0647"/>
    <w:rsid w:val="001D52A2"/>
    <w:rsid w:val="00292CC9"/>
    <w:rsid w:val="002A432A"/>
    <w:rsid w:val="002D33E2"/>
    <w:rsid w:val="00304A0B"/>
    <w:rsid w:val="003078C8"/>
    <w:rsid w:val="003327F3"/>
    <w:rsid w:val="00342EEC"/>
    <w:rsid w:val="00355229"/>
    <w:rsid w:val="003569E0"/>
    <w:rsid w:val="00382E05"/>
    <w:rsid w:val="003E304E"/>
    <w:rsid w:val="003F5CF6"/>
    <w:rsid w:val="004028C7"/>
    <w:rsid w:val="0040474A"/>
    <w:rsid w:val="004278CD"/>
    <w:rsid w:val="00433F07"/>
    <w:rsid w:val="0046574B"/>
    <w:rsid w:val="0048279D"/>
    <w:rsid w:val="00496910"/>
    <w:rsid w:val="004A41FA"/>
    <w:rsid w:val="00502F3B"/>
    <w:rsid w:val="005209D4"/>
    <w:rsid w:val="00535886"/>
    <w:rsid w:val="00571801"/>
    <w:rsid w:val="0058401E"/>
    <w:rsid w:val="005A7777"/>
    <w:rsid w:val="005C1ACB"/>
    <w:rsid w:val="005E5728"/>
    <w:rsid w:val="005F067C"/>
    <w:rsid w:val="00601661"/>
    <w:rsid w:val="006549EC"/>
    <w:rsid w:val="00671C48"/>
    <w:rsid w:val="006764CC"/>
    <w:rsid w:val="006A7DBD"/>
    <w:rsid w:val="006B3091"/>
    <w:rsid w:val="006B676D"/>
    <w:rsid w:val="006D2423"/>
    <w:rsid w:val="00707A8F"/>
    <w:rsid w:val="0071142B"/>
    <w:rsid w:val="00793E9A"/>
    <w:rsid w:val="007B2CCA"/>
    <w:rsid w:val="007C1F55"/>
    <w:rsid w:val="007E07DE"/>
    <w:rsid w:val="007F0274"/>
    <w:rsid w:val="008229D9"/>
    <w:rsid w:val="00844E11"/>
    <w:rsid w:val="008B11EC"/>
    <w:rsid w:val="008B1374"/>
    <w:rsid w:val="008D29B7"/>
    <w:rsid w:val="008D7908"/>
    <w:rsid w:val="00906425"/>
    <w:rsid w:val="0091225D"/>
    <w:rsid w:val="0095085B"/>
    <w:rsid w:val="009648CC"/>
    <w:rsid w:val="009D5E58"/>
    <w:rsid w:val="009D7FA7"/>
    <w:rsid w:val="009F3685"/>
    <w:rsid w:val="009F5D25"/>
    <w:rsid w:val="00A8267A"/>
    <w:rsid w:val="00A842BB"/>
    <w:rsid w:val="00A85C57"/>
    <w:rsid w:val="00A9243F"/>
    <w:rsid w:val="00AE526E"/>
    <w:rsid w:val="00AF14B1"/>
    <w:rsid w:val="00B05193"/>
    <w:rsid w:val="00B20D26"/>
    <w:rsid w:val="00B50E09"/>
    <w:rsid w:val="00BF2BEF"/>
    <w:rsid w:val="00C00265"/>
    <w:rsid w:val="00C56571"/>
    <w:rsid w:val="00C90E48"/>
    <w:rsid w:val="00CB1EA7"/>
    <w:rsid w:val="00CB3DD1"/>
    <w:rsid w:val="00CD6090"/>
    <w:rsid w:val="00CE7C15"/>
    <w:rsid w:val="00D52D51"/>
    <w:rsid w:val="00D617C7"/>
    <w:rsid w:val="00DC2A0B"/>
    <w:rsid w:val="00DC5862"/>
    <w:rsid w:val="00DE3ABA"/>
    <w:rsid w:val="00DE5B20"/>
    <w:rsid w:val="00DF1623"/>
    <w:rsid w:val="00E625D8"/>
    <w:rsid w:val="00E64060"/>
    <w:rsid w:val="00E6708C"/>
    <w:rsid w:val="00E755DE"/>
    <w:rsid w:val="00EE32C9"/>
    <w:rsid w:val="00F371D0"/>
    <w:rsid w:val="00F81312"/>
    <w:rsid w:val="00F964BD"/>
    <w:rsid w:val="00FC0683"/>
    <w:rsid w:val="00FD084E"/>
    <w:rsid w:val="00FE1871"/>
    <w:rsid w:val="00FF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44DF"/>
  <w15:chartTrackingRefBased/>
  <w15:docId w15:val="{8EE41F12-3561-4399-8AE8-AE28663C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267A"/>
  </w:style>
  <w:style w:type="paragraph" w:styleId="Titolo1">
    <w:name w:val="heading 1"/>
    <w:basedOn w:val="Normale"/>
    <w:next w:val="Normale"/>
    <w:link w:val="Titolo1Carattere"/>
    <w:uiPriority w:val="9"/>
    <w:qFormat/>
    <w:rsid w:val="00465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5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5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5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5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5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5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5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5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5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5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57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57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57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57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57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57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5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5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5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57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57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57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5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57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574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74B"/>
  </w:style>
  <w:style w:type="paragraph" w:styleId="Pidipagina">
    <w:name w:val="footer"/>
    <w:basedOn w:val="Normale"/>
    <w:link w:val="Pidipagina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74B"/>
  </w:style>
  <w:style w:type="table" w:customStyle="1" w:styleId="TableNormal">
    <w:name w:val="Table Normal"/>
    <w:uiPriority w:val="2"/>
    <w:semiHidden/>
    <w:unhideWhenUsed/>
    <w:qFormat/>
    <w:rsid w:val="001028F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671C4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7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6406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F368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ssunelenco"/>
    <w:rsid w:val="00B20D26"/>
    <w:pPr>
      <w:numPr>
        <w:numId w:val="4"/>
      </w:numPr>
    </w:pPr>
  </w:style>
  <w:style w:type="numbering" w:customStyle="1" w:styleId="WWNum3">
    <w:name w:val="WWNum3"/>
    <w:basedOn w:val="Nessunelenco"/>
    <w:rsid w:val="00B20D26"/>
    <w:pPr>
      <w:numPr>
        <w:numId w:val="5"/>
      </w:numPr>
    </w:pPr>
  </w:style>
  <w:style w:type="numbering" w:customStyle="1" w:styleId="WWNum4">
    <w:name w:val="WWNum4"/>
    <w:basedOn w:val="Nessunelenco"/>
    <w:rsid w:val="00B20D26"/>
    <w:pPr>
      <w:numPr>
        <w:numId w:val="6"/>
      </w:numPr>
    </w:pPr>
  </w:style>
  <w:style w:type="numbering" w:customStyle="1" w:styleId="WWNum5">
    <w:name w:val="WWNum5"/>
    <w:basedOn w:val="Nessunelenco"/>
    <w:rsid w:val="00B20D26"/>
    <w:pPr>
      <w:numPr>
        <w:numId w:val="7"/>
      </w:numPr>
    </w:pPr>
  </w:style>
  <w:style w:type="numbering" w:customStyle="1" w:styleId="WWNum6">
    <w:name w:val="WWNum6"/>
    <w:basedOn w:val="Nessunelenco"/>
    <w:rsid w:val="00B20D26"/>
    <w:pPr>
      <w:numPr>
        <w:numId w:val="8"/>
      </w:numPr>
    </w:pPr>
  </w:style>
  <w:style w:type="numbering" w:customStyle="1" w:styleId="WWNum7">
    <w:name w:val="WWNum7"/>
    <w:basedOn w:val="Nessunelenco"/>
    <w:rsid w:val="00B20D26"/>
    <w:pPr>
      <w:numPr>
        <w:numId w:val="9"/>
      </w:numPr>
    </w:pPr>
  </w:style>
  <w:style w:type="numbering" w:customStyle="1" w:styleId="WWNum8">
    <w:name w:val="WWNum8"/>
    <w:basedOn w:val="Nessunelenco"/>
    <w:rsid w:val="00B20D26"/>
    <w:pPr>
      <w:numPr>
        <w:numId w:val="10"/>
      </w:numPr>
    </w:pPr>
  </w:style>
  <w:style w:type="paragraph" w:styleId="Revisione">
    <w:name w:val="Revision"/>
    <w:hidden/>
    <w:uiPriority w:val="99"/>
    <w:semiHidden/>
    <w:rsid w:val="008D29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8A9F04E1FB5746B93C23C01FC2BCAA" ma:contentTypeVersion="11" ma:contentTypeDescription="Creare un nuovo documento." ma:contentTypeScope="" ma:versionID="4fae9713779303d876c4fdf1c7d24698">
  <xsd:schema xmlns:xsd="http://www.w3.org/2001/XMLSchema" xmlns:xs="http://www.w3.org/2001/XMLSchema" xmlns:p="http://schemas.microsoft.com/office/2006/metadata/properties" xmlns:ns3="ab445e26-a650-4129-b58a-4c8f93dae530" xmlns:ns4="f360f126-8999-4c68-baef-ebd5adf98eae" targetNamespace="http://schemas.microsoft.com/office/2006/metadata/properties" ma:root="true" ma:fieldsID="e8146680108af50c7a2b1fb9632e1bfc" ns3:_="" ns4:_="">
    <xsd:import namespace="ab445e26-a650-4129-b58a-4c8f93dae530"/>
    <xsd:import namespace="f360f126-8999-4c68-baef-ebd5adf98e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45e26-a650-4129-b58a-4c8f93dae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0f126-8999-4c68-baef-ebd5adf98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976CF-103E-4D4F-AA29-2E5B2DAD4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797D9-F32E-45B3-8AF2-76C4484D2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45e26-a650-4129-b58a-4c8f93dae530"/>
    <ds:schemaRef ds:uri="f360f126-8999-4c68-baef-ebd5adf98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9E7F3-0945-40BC-8D39-FF31AD940EE5}">
  <ds:schemaRefs>
    <ds:schemaRef ds:uri="http://www.w3.org/XML/1998/namespace"/>
    <ds:schemaRef ds:uri="http://schemas.openxmlformats.org/package/2006/metadata/core-properties"/>
    <ds:schemaRef ds:uri="f360f126-8999-4c68-baef-ebd5adf98ea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ab445e26-a650-4129-b58a-4c8f93dae53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2368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Cucchi</dc:creator>
  <cp:keywords/>
  <dc:description/>
  <cp:lastModifiedBy>Katiuscia Grassi</cp:lastModifiedBy>
  <cp:revision>20</cp:revision>
  <dcterms:created xsi:type="dcterms:W3CDTF">2024-10-28T08:47:00Z</dcterms:created>
  <dcterms:modified xsi:type="dcterms:W3CDTF">2025-03-14T15:26:00Z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0x010100348A9F04E1FB5746B93C23C01FC2BCAA</vt:lpwstr>
  </property>
</Properties>
</file>