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68A1" w14:textId="1D064E93" w:rsidR="00684082" w:rsidRPr="00FD0D13" w:rsidRDefault="00684082" w:rsidP="00684082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FD0D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A24C20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FD0D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FD0D13">
        <w:rPr>
          <w:rFonts w:ascii="Arial" w:eastAsia="ArialNarrow" w:hAnsi="Arial" w:cs="Arial"/>
          <w:bCs/>
          <w:sz w:val="22"/>
          <w:szCs w:val="22"/>
          <w:lang w:eastAsia="it-IT"/>
        </w:rPr>
        <w:t>1.1 – Intervento 2.1.1.1</w:t>
      </w:r>
    </w:p>
    <w:p w14:paraId="5A78C147" w14:textId="77777777" w:rsidR="00684082" w:rsidRPr="00FD0D13" w:rsidRDefault="00684082" w:rsidP="00684082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659BA3FF" w14:textId="1BE4B8B3" w:rsidR="00684082" w:rsidRPr="00FD0D13" w:rsidRDefault="00684082" w:rsidP="00684082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FD0D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7238D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FD0D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1EEF5A5C" w14:textId="77777777" w:rsidR="00684082" w:rsidRPr="00A24C20" w:rsidRDefault="00684082" w:rsidP="00684082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5F6A4467" w14:textId="77777777" w:rsidR="00684082" w:rsidRPr="00A24C20" w:rsidRDefault="00684082" w:rsidP="00684082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0ACEFA1D" w14:textId="66C9C5E0" w:rsidR="00684082" w:rsidRPr="00FD0D13" w:rsidRDefault="00684082" w:rsidP="0068408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D0D13">
        <w:rPr>
          <w:rFonts w:ascii="Arial" w:eastAsia="Times New Roman" w:hAnsi="Arial" w:cs="Arial"/>
          <w:b/>
          <w:kern w:val="0"/>
          <w14:ligatures w14:val="none"/>
        </w:rPr>
        <w:t xml:space="preserve">ALLEGATO </w:t>
      </w:r>
      <w:r w:rsidR="00B86C69" w:rsidRPr="00FD0D13">
        <w:rPr>
          <w:rFonts w:ascii="Arial" w:eastAsia="Times New Roman" w:hAnsi="Arial" w:cs="Arial"/>
          <w:b/>
          <w:kern w:val="0"/>
          <w14:ligatures w14:val="none"/>
        </w:rPr>
        <w:t>13</w:t>
      </w:r>
    </w:p>
    <w:p w14:paraId="415DE415" w14:textId="77777777" w:rsidR="00684082" w:rsidRPr="00FD0D13" w:rsidRDefault="00684082" w:rsidP="0068408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82BEAEA" w14:textId="1011B4EA" w:rsidR="00692DA9" w:rsidRPr="00FD0D13" w:rsidRDefault="00692DA9" w:rsidP="00684082">
      <w:pPr>
        <w:spacing w:after="0" w:line="240" w:lineRule="auto"/>
        <w:ind w:firstLine="4"/>
        <w:jc w:val="center"/>
        <w:textAlignment w:val="baseline"/>
        <w:rPr>
          <w:rFonts w:ascii="Arial" w:eastAsia="Times New Roman" w:hAnsi="Arial" w:cs="Arial"/>
          <w:bCs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b/>
          <w:kern w:val="0"/>
          <w:lang w:eastAsia="it-IT"/>
          <w14:ligatures w14:val="none"/>
        </w:rPr>
        <w:t>SCHEMA DICHIARAZIONE ANNULLO FATTURE</w:t>
      </w:r>
    </w:p>
    <w:p w14:paraId="27DFE5A8" w14:textId="7D2E3470" w:rsidR="00692DA9" w:rsidRPr="00FD0D13" w:rsidRDefault="00692DA9" w:rsidP="00684082">
      <w:pPr>
        <w:spacing w:after="0" w:line="240" w:lineRule="auto"/>
        <w:ind w:firstLine="4"/>
        <w:jc w:val="center"/>
        <w:textAlignment w:val="baseline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r w:rsidRPr="00FD0D13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(Dichiarazione sostitutiva di atto di notorietà art. 47 D.P.R</w:t>
      </w:r>
      <w:r w:rsidR="00A07591" w:rsidRPr="00FD0D13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.</w:t>
      </w:r>
      <w:r w:rsidRPr="00FD0D13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n. 445/2000)</w:t>
      </w:r>
    </w:p>
    <w:p w14:paraId="537A1EEB" w14:textId="77777777" w:rsidR="00692DA9" w:rsidRPr="00FD0D13" w:rsidRDefault="00692DA9" w:rsidP="00692DA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CD35EEF" w14:textId="77777777" w:rsidR="00692DA9" w:rsidRPr="00FD0D13" w:rsidRDefault="00692DA9" w:rsidP="00692DA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F0102C1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Il sottoscritto</w:t>
      </w:r>
    </w:p>
    <w:p w14:paraId="34D35060" w14:textId="4C8B4FED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Cognome e nome</w:t>
      </w:r>
      <w:proofErr w:type="gramStart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 ....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…....................................... Codice fiscale ………………………. residente nel Comune di</w:t>
      </w:r>
      <w:proofErr w:type="gramStart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 ....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…........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......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............ Provincia: (..........) Indirizzo: ..............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..........................................................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.... n. civico: ....... CAP: ………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…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... in qualità di rappresentante legale dell’impresa: (Ragione </w:t>
      </w:r>
      <w:proofErr w:type="gramStart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sociale) ....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….......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....................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............ forma giuridica</w:t>
      </w:r>
      <w:proofErr w:type="gramStart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 ....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…................... con sede legale nel Comune ........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...............................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..…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P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rov. ............, CAP ........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.....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........ via e n. civ. ………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……………….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…………………………… tel. ............................ fax</w:t>
      </w:r>
      <w:proofErr w:type="gramStart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 ....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…........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......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............. e-mail …………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…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………</w:t>
      </w:r>
      <w:proofErr w:type="gramStart"/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.…..…… P.E.C. ……</w:t>
      </w:r>
      <w:proofErr w:type="gramStart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.………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………………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………………………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</w:t>
      </w:r>
    </w:p>
    <w:p w14:paraId="29BF3770" w14:textId="77777777" w:rsidR="00692DA9" w:rsidRPr="00FD0D13" w:rsidRDefault="00692DA9" w:rsidP="00692DA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7BE7EE2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ai sensi dell’articolo 47 del D.P.R. n. 445/2000 e consapevole delle responsabilità penali di cui agli articoli 75 e 76 del medesimo D.P.R. n. 445/2000 per le ipotesi di falsità in atti e dichiarazioni mendaci:</w:t>
      </w:r>
    </w:p>
    <w:p w14:paraId="52166A9C" w14:textId="77777777" w:rsidR="00692DA9" w:rsidRPr="00FD0D13" w:rsidRDefault="00692DA9" w:rsidP="00692DA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104B997" w14:textId="77777777" w:rsidR="00692DA9" w:rsidRPr="00FD0D13" w:rsidRDefault="00692DA9" w:rsidP="00692DA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DICHIARA</w:t>
      </w:r>
    </w:p>
    <w:p w14:paraId="6D50A44E" w14:textId="77777777" w:rsidR="00692DA9" w:rsidRPr="00FD0D13" w:rsidRDefault="00692DA9" w:rsidP="00B0413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9BC24FE" w14:textId="09EF7335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con riferimento all’obbligo di apporre, su ogni documento giustificativo di spesa, della domanda con numero …</w:t>
      </w:r>
      <w:proofErr w:type="gramStart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 codice CUP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……………………</w:t>
      </w:r>
      <w:proofErr w:type="gramStart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., un timbro recante la dicitura “Documento contabile finanziato a valere sul Bando___________” – Ammesso per l’importo di 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€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 …………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……….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 di cui Contributo pubblico concesso pari a 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€ 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</w:t>
      </w:r>
      <w:proofErr w:type="gramStart"/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…</w:t>
      </w:r>
      <w:r w:rsidR="00FD0D13">
        <w:rPr>
          <w:rFonts w:ascii="Arial" w:eastAsia="Times New Roman" w:hAnsi="Arial" w:cs="Arial"/>
          <w:kern w:val="0"/>
          <w:lang w:eastAsia="it-IT"/>
          <w14:ligatures w14:val="none"/>
        </w:rPr>
        <w:t>...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……”</w:t>
      </w:r>
      <w:r w:rsidR="0052367A" w:rsidRPr="00FD0D13"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51E40A66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46FDB00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che data l’origine elettronica delle fatture indicate nella tabella sottostante non è in condizione di apporre la suddetta dicitura;</w:t>
      </w:r>
    </w:p>
    <w:p w14:paraId="423150B6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8F23B6B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che le fatture rendicontate di seguito riportate:</w:t>
      </w:r>
    </w:p>
    <w:p w14:paraId="7FDE67E3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776"/>
        <w:gridCol w:w="1373"/>
        <w:gridCol w:w="1661"/>
        <w:gridCol w:w="1515"/>
        <w:gridCol w:w="1668"/>
      </w:tblGrid>
      <w:tr w:rsidR="00692DA9" w:rsidRPr="00FD0D13" w14:paraId="00FEFFA4" w14:textId="77777777" w:rsidTr="00AB001E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45E96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Fatture n.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D625A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Importo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309F0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0FD9A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Emittente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DC661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Importo imputato al progetto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2B03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Contributo pubblico concesso imputato al progetto</w:t>
            </w:r>
          </w:p>
        </w:tc>
      </w:tr>
      <w:tr w:rsidR="00692DA9" w:rsidRPr="00FD0D13" w14:paraId="5BC5C794" w14:textId="77777777" w:rsidTr="00AB001E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1F01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5C248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B3479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8EA8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9744B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F0669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559A3121" w14:textId="77777777" w:rsidTr="00AB001E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66603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4547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9F942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C152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400C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FF36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7A84A2B8" w14:textId="77777777" w:rsidTr="00AB001E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B8FFD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EAF9DF3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B403B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BDFD1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2F61A3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94A50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1BAD9614" w14:textId="77777777" w:rsidTr="00AB001E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36DD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AD5C1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753D5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802FE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7CAB3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81BC1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2412B324" w14:textId="77777777" w:rsidTr="00B0413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3445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2D8D1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47768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5B46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7F67D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1676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4B185364" w14:textId="77777777" w:rsidTr="00B0413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F32BB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A3B26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C0D8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FBD0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365DE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7FBE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5B113DE6" w14:textId="77777777" w:rsidTr="00B0413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4082E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AB948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2E0A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0B332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740CE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E1AA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1BFB4E38" w14:textId="77777777" w:rsidTr="00AB001E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09A7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28F03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54061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39E5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EF016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D4C7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5B90AC8B" w14:textId="77777777" w:rsidTr="00AB001E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47DC8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A276A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6EB7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42BE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4A6D0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0635D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63D85323" w14:textId="77777777" w:rsidTr="00AB001E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82E7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B0FC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A0863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7A6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5BE3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EAE79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7CFA573A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AF15364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□ 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non sono state presentate a valere su altre agevolazioni</w:t>
      </w:r>
    </w:p>
    <w:p w14:paraId="0718FEF8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4FA2930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□ 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che le quote parte delle fatture rendicontate di seguito riportate:</w:t>
      </w:r>
    </w:p>
    <w:p w14:paraId="6C0B0002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D0C4A4E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 xml:space="preserve">sono state presentate </w:t>
      </w:r>
      <w:r w:rsidRPr="00FD0D1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a valere su altre agevolazioni</w:t>
      </w: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5B8B7CA8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963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773"/>
        <w:gridCol w:w="1374"/>
        <w:gridCol w:w="1659"/>
        <w:gridCol w:w="1508"/>
        <w:gridCol w:w="1683"/>
      </w:tblGrid>
      <w:tr w:rsidR="00692DA9" w:rsidRPr="00FD0D13" w14:paraId="440DD3D6" w14:textId="77777777" w:rsidTr="00AB001E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A2FA5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Fatture n.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29507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Importo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BD6FB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31FD1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Emittente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88BD2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Importo non imputato al progetto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BCC0" w14:textId="77777777" w:rsidR="00692DA9" w:rsidRPr="00FD0D13" w:rsidRDefault="00692DA9" w:rsidP="00692D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FD0D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Contributo pubblico concesso non imputato al progetto</w:t>
            </w:r>
          </w:p>
        </w:tc>
      </w:tr>
      <w:tr w:rsidR="00692DA9" w:rsidRPr="00FD0D13" w14:paraId="42E1D90A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49A86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8E218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67D46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0B600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31A7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AC91A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1CBF98D6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0325E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922E8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CE15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DB640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5817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40E90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3DF65100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8E148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7590E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0360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51FAE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D231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7EAC5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0F823C30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E371A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4975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FD075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CF42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EE889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BB95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415C6DD1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D8E36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590AD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BF54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D294A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5D1D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F729A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4397708F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4963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45F86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18ED1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0BA6B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C9A8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1DA7A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34CDDE0A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1742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300D1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358A5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CA28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5221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99389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6FB952F9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F267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39340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4C6EF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79A5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778F9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8AD9E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2AB386C4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67CA7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8FC52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48D9D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97FE0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B84E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735B1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692DA9" w:rsidRPr="00FD0D13" w14:paraId="7F7A38D4" w14:textId="77777777" w:rsidTr="00692DA9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0167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B5A9B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FC014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89BF3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3AD91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669EC" w14:textId="77777777" w:rsidR="00692DA9" w:rsidRPr="00FD0D13" w:rsidRDefault="00692DA9" w:rsidP="00692DA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7D56FA38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D0D9EC5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CCA2431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……………………</w:t>
      </w:r>
      <w:proofErr w:type="gramStart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, lì …………….</w:t>
      </w:r>
    </w:p>
    <w:p w14:paraId="41DB2A5E" w14:textId="77777777" w:rsidR="00692DA9" w:rsidRPr="00FD0D13" w:rsidRDefault="00692DA9" w:rsidP="00692D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FF52554" w14:textId="77777777" w:rsidR="00692DA9" w:rsidRPr="00FD0D13" w:rsidRDefault="00692DA9" w:rsidP="00692DA9">
      <w:pPr>
        <w:spacing w:after="0" w:line="240" w:lineRule="auto"/>
        <w:ind w:left="4248" w:firstLine="708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Firma del legale rappresentante/procuratore</w:t>
      </w:r>
    </w:p>
    <w:p w14:paraId="63110F1C" w14:textId="77777777" w:rsidR="00692DA9" w:rsidRPr="00FD0D13" w:rsidRDefault="00692DA9" w:rsidP="00692DA9">
      <w:pPr>
        <w:spacing w:after="0" w:line="240" w:lineRule="auto"/>
        <w:ind w:left="4248" w:firstLine="708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AA5BE70" w14:textId="5F4DB05B" w:rsidR="00692DA9" w:rsidRPr="00FD0D13" w:rsidRDefault="00692DA9" w:rsidP="00692DA9">
      <w:pPr>
        <w:spacing w:after="0" w:line="240" w:lineRule="auto"/>
        <w:ind w:left="4678" w:firstLine="708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D0D13"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</w:t>
      </w:r>
    </w:p>
    <w:p w14:paraId="3E7B068F" w14:textId="77777777" w:rsidR="00400E49" w:rsidRPr="00FD0D13" w:rsidRDefault="00400E49" w:rsidP="00400E4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478FFBBE" w14:textId="3E6186BE" w:rsidR="00400E49" w:rsidRPr="00FD0D13" w:rsidRDefault="00400E49" w:rsidP="00400E4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D0D13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Documento informatico firmato digitalmente ai sensi del D.lgs. n. 82/2005 e </w:t>
      </w:r>
      <w:proofErr w:type="spellStart"/>
      <w:r w:rsidRPr="00FD0D13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 w:rsidRPr="00FD0D13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79B98575" w14:textId="77777777" w:rsidR="00400E49" w:rsidRPr="00FD0D13" w:rsidRDefault="00400E49" w:rsidP="00400E49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5D41C6BF" w14:textId="77777777" w:rsidR="00400E49" w:rsidRPr="00FD0D13" w:rsidRDefault="00400E49" w:rsidP="00400E49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3F72874C" w14:textId="77777777" w:rsidR="00400E49" w:rsidRPr="007238DC" w:rsidRDefault="00400E49" w:rsidP="00400E49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7238DC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27BD3664" w14:textId="77777777" w:rsidR="00400E49" w:rsidRPr="00FD0D13" w:rsidRDefault="00400E49" w:rsidP="00400E49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6490BBE3" w14:textId="10B76622" w:rsidR="00692DA9" w:rsidRPr="00FD0D13" w:rsidRDefault="00400E49" w:rsidP="00400E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FD0D13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sectPr w:rsidR="00692DA9" w:rsidRPr="00FD0D13" w:rsidSect="00B710C8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021475"/>
      <w:docPartObj>
        <w:docPartGallery w:val="Page Numbers (Bottom of Page)"/>
        <w:docPartUnique/>
      </w:docPartObj>
    </w:sdtPr>
    <w:sdtEndPr/>
    <w:sdtContent>
      <w:p w14:paraId="35F9D2F9" w14:textId="47052875" w:rsidR="00400E49" w:rsidRDefault="00400E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3A7CD" w14:textId="77777777" w:rsidR="00400E49" w:rsidRDefault="00400E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4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34A86"/>
    <w:rsid w:val="001028FF"/>
    <w:rsid w:val="0012262E"/>
    <w:rsid w:val="001473AA"/>
    <w:rsid w:val="001A17CC"/>
    <w:rsid w:val="00207325"/>
    <w:rsid w:val="00342EEC"/>
    <w:rsid w:val="00400E49"/>
    <w:rsid w:val="004278CD"/>
    <w:rsid w:val="0046574B"/>
    <w:rsid w:val="0052367A"/>
    <w:rsid w:val="00535886"/>
    <w:rsid w:val="00601661"/>
    <w:rsid w:val="006764CC"/>
    <w:rsid w:val="00684082"/>
    <w:rsid w:val="00692DA9"/>
    <w:rsid w:val="007019BE"/>
    <w:rsid w:val="007238DC"/>
    <w:rsid w:val="008229D9"/>
    <w:rsid w:val="0095085B"/>
    <w:rsid w:val="00953AE1"/>
    <w:rsid w:val="00A07591"/>
    <w:rsid w:val="00A24C20"/>
    <w:rsid w:val="00AF14B1"/>
    <w:rsid w:val="00B04132"/>
    <w:rsid w:val="00B50E09"/>
    <w:rsid w:val="00B710C8"/>
    <w:rsid w:val="00B86C69"/>
    <w:rsid w:val="00CB3DD1"/>
    <w:rsid w:val="00E625D8"/>
    <w:rsid w:val="00E6708C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customStyle="1" w:styleId="TableNormal">
    <w:name w:val="Table Normal"/>
    <w:uiPriority w:val="2"/>
    <w:semiHidden/>
    <w:unhideWhenUsed/>
    <w:qFormat/>
    <w:rsid w:val="00102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15</cp:revision>
  <dcterms:created xsi:type="dcterms:W3CDTF">2024-06-04T13:40:00Z</dcterms:created>
  <dcterms:modified xsi:type="dcterms:W3CDTF">2025-03-11T12:26:00Z</dcterms:modified>
</cp:coreProperties>
</file>